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F8" w:rsidRPr="00C04BF8" w:rsidRDefault="00C04BF8" w:rsidP="00C04BF8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BF8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C04BF8" w:rsidRPr="00C04BF8" w:rsidRDefault="00C04BF8" w:rsidP="00C04BF8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BF8">
        <w:rPr>
          <w:rFonts w:ascii="Times New Roman" w:eastAsia="Calibri" w:hAnsi="Times New Roman" w:cs="Times New Roman"/>
          <w:sz w:val="28"/>
          <w:szCs w:val="28"/>
        </w:rPr>
        <w:t>АРЖАНОВСКОГО СЕЛЬСКОГО ПОСЕЛЕНИЯ</w:t>
      </w:r>
    </w:p>
    <w:p w:rsidR="00C04BF8" w:rsidRPr="00C04BF8" w:rsidRDefault="00C04BF8" w:rsidP="00C04BF8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BF8">
        <w:rPr>
          <w:rFonts w:ascii="Times New Roman" w:eastAsia="Calibri" w:hAnsi="Times New Roman" w:cs="Times New Roman"/>
          <w:sz w:val="28"/>
          <w:szCs w:val="28"/>
        </w:rPr>
        <w:t>АЛЕКСЕЕВСКОГО МУНИЦИПАЛЬНОГО РАЙОНА</w:t>
      </w:r>
    </w:p>
    <w:p w:rsidR="00C04BF8" w:rsidRDefault="00C04BF8" w:rsidP="00C04B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4BF8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</w:p>
    <w:p w:rsidR="00C04BF8" w:rsidRPr="00C04BF8" w:rsidRDefault="00C04BF8" w:rsidP="00C04B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4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4BF8" w:rsidRPr="00C04BF8" w:rsidRDefault="00C04BF8" w:rsidP="00A9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 </w:t>
      </w:r>
    </w:p>
    <w:p w:rsidR="00C04BF8" w:rsidRPr="00C04BF8" w:rsidRDefault="000757BC" w:rsidP="00C04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 01.07.2014</w:t>
      </w:r>
      <w:r w:rsidR="00C04BF8" w:rsidRPr="00075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                                                       </w:t>
      </w:r>
      <w:r w:rsidRPr="00075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5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04BF8" w:rsidRPr="00075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  </w:t>
      </w:r>
      <w:r w:rsidR="0015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</w:p>
    <w:p w:rsidR="000757BC" w:rsidRPr="000757BC" w:rsidRDefault="000757BC" w:rsidP="000757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57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BF8" w:rsidRPr="000757BC">
        <w:rPr>
          <w:rFonts w:ascii="Times New Roman" w:hAnsi="Times New Roman" w:cs="Times New Roman"/>
          <w:sz w:val="28"/>
          <w:szCs w:val="28"/>
          <w:lang w:eastAsia="ru-RU"/>
        </w:rPr>
        <w:t xml:space="preserve">Об определении гарантирующей организации в сфере </w:t>
      </w:r>
    </w:p>
    <w:p w:rsidR="000757BC" w:rsidRPr="000757BC" w:rsidRDefault="00C04BF8" w:rsidP="000757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57BC">
        <w:rPr>
          <w:rFonts w:ascii="Times New Roman" w:hAnsi="Times New Roman" w:cs="Times New Roman"/>
          <w:sz w:val="28"/>
          <w:szCs w:val="28"/>
          <w:lang w:eastAsia="ru-RU"/>
        </w:rPr>
        <w:t>хо</w:t>
      </w:r>
      <w:r w:rsidR="000757BC" w:rsidRPr="000757BC">
        <w:rPr>
          <w:rFonts w:ascii="Times New Roman" w:hAnsi="Times New Roman" w:cs="Times New Roman"/>
          <w:sz w:val="28"/>
          <w:szCs w:val="28"/>
          <w:lang w:eastAsia="ru-RU"/>
        </w:rPr>
        <w:t xml:space="preserve">лодного водоснабжения  на территории </w:t>
      </w:r>
    </w:p>
    <w:p w:rsidR="000757BC" w:rsidRPr="000757BC" w:rsidRDefault="000757BC" w:rsidP="000757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57BC">
        <w:rPr>
          <w:rFonts w:ascii="Times New Roman" w:hAnsi="Times New Roman" w:cs="Times New Roman"/>
          <w:sz w:val="28"/>
          <w:szCs w:val="28"/>
          <w:lang w:eastAsia="ru-RU"/>
        </w:rPr>
        <w:t>Аржановского</w:t>
      </w:r>
      <w:r w:rsidR="00C04BF8" w:rsidRPr="000757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57BC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Алексеевского</w:t>
      </w:r>
    </w:p>
    <w:p w:rsidR="00C04BF8" w:rsidRPr="00C04BF8" w:rsidRDefault="00C04BF8" w:rsidP="000757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57B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757BC" w:rsidRPr="000757BC">
        <w:rPr>
          <w:rFonts w:ascii="Times New Roman" w:hAnsi="Times New Roman" w:cs="Times New Roman"/>
          <w:sz w:val="28"/>
          <w:szCs w:val="28"/>
          <w:lang w:eastAsia="ru-RU"/>
        </w:rPr>
        <w:t xml:space="preserve"> Волгоградской области</w:t>
      </w:r>
    </w:p>
    <w:p w:rsidR="00C04BF8" w:rsidRPr="00C04BF8" w:rsidRDefault="000757BC" w:rsidP="000757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4BF8" w:rsidRPr="00C0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hyperlink r:id="rId4" w:history="1">
        <w:r w:rsidR="00C04BF8" w:rsidRPr="000757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 года № 131-ФЗ</w:t>
        </w:r>
      </w:hyperlink>
      <w:r w:rsidR="00C04BF8" w:rsidRPr="00C0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</w:t>
      </w:r>
      <w:r w:rsidRPr="00075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</w:t>
      </w:r>
      <w:r w:rsidR="00C04BF8" w:rsidRPr="00C0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="00C04BF8" w:rsidRPr="000757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7 декабря 2011 года  № 416-ФЗ</w:t>
        </w:r>
      </w:hyperlink>
      <w:r w:rsidR="00C04BF8" w:rsidRPr="00C0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на основан</w:t>
      </w:r>
      <w:r w:rsidRPr="00075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Устава Аржановского сельского поселения, 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C04BF8" w:rsidRPr="00A9513F" w:rsidRDefault="000757BC" w:rsidP="00A951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13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04BF8" w:rsidRPr="00A9513F">
        <w:rPr>
          <w:rFonts w:ascii="Times New Roman" w:hAnsi="Times New Roman" w:cs="Times New Roman"/>
          <w:sz w:val="28"/>
          <w:szCs w:val="28"/>
          <w:lang w:eastAsia="ru-RU"/>
        </w:rPr>
        <w:t>1. Определить гарантирующей организацией в сфере холодно</w:t>
      </w:r>
      <w:r w:rsidRPr="00A9513F">
        <w:rPr>
          <w:rFonts w:ascii="Times New Roman" w:hAnsi="Times New Roman" w:cs="Times New Roman"/>
          <w:sz w:val="28"/>
          <w:szCs w:val="28"/>
          <w:lang w:eastAsia="ru-RU"/>
        </w:rPr>
        <w:t>го водоснабжения на территории  Аржановского</w:t>
      </w:r>
      <w:r w:rsidR="00C04BF8" w:rsidRPr="00A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513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Алексеевского</w:t>
      </w:r>
      <w:r w:rsidR="00A10D2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04BF8" w:rsidRPr="00A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513F">
        <w:rPr>
          <w:rFonts w:ascii="Times New Roman" w:hAnsi="Times New Roman" w:cs="Times New Roman"/>
          <w:sz w:val="28"/>
          <w:szCs w:val="28"/>
          <w:lang w:eastAsia="ru-RU"/>
        </w:rPr>
        <w:t>Волгоградской област</w:t>
      </w:r>
      <w:proofErr w:type="gramStart"/>
      <w:r w:rsidRPr="00A9513F">
        <w:rPr>
          <w:rFonts w:ascii="Times New Roman" w:hAnsi="Times New Roman" w:cs="Times New Roman"/>
          <w:sz w:val="28"/>
          <w:szCs w:val="28"/>
          <w:lang w:eastAsia="ru-RU"/>
        </w:rPr>
        <w:t>и ООО</w:t>
      </w:r>
      <w:proofErr w:type="gramEnd"/>
      <w:r w:rsidRPr="00A9513F">
        <w:rPr>
          <w:rFonts w:ascii="Times New Roman" w:hAnsi="Times New Roman" w:cs="Times New Roman"/>
          <w:sz w:val="28"/>
          <w:szCs w:val="28"/>
          <w:lang w:eastAsia="ru-RU"/>
        </w:rPr>
        <w:t xml:space="preserve"> «Водснаб»</w:t>
      </w:r>
      <w:r w:rsidR="00C04BF8" w:rsidRPr="00A951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7BC" w:rsidRPr="00A9513F" w:rsidRDefault="000757BC" w:rsidP="00A951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13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04BF8" w:rsidRPr="00A9513F">
        <w:rPr>
          <w:rFonts w:ascii="Times New Roman" w:hAnsi="Times New Roman" w:cs="Times New Roman"/>
          <w:sz w:val="28"/>
          <w:szCs w:val="28"/>
          <w:lang w:eastAsia="ru-RU"/>
        </w:rPr>
        <w:t>2. Определить, что зоной деятельности гарантирующей организации является территория</w:t>
      </w:r>
      <w:r w:rsidRPr="00A9513F">
        <w:rPr>
          <w:rFonts w:ascii="Times New Roman" w:hAnsi="Times New Roman" w:cs="Times New Roman"/>
          <w:sz w:val="28"/>
          <w:szCs w:val="28"/>
          <w:lang w:eastAsia="ru-RU"/>
        </w:rPr>
        <w:t xml:space="preserve"> Аржановского сельского поселения Алексеев</w:t>
      </w:r>
      <w:r w:rsidR="00A10D29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Pr="00A9513F">
        <w:rPr>
          <w:rFonts w:ascii="Times New Roman" w:hAnsi="Times New Roman" w:cs="Times New Roman"/>
          <w:sz w:val="28"/>
          <w:szCs w:val="28"/>
          <w:lang w:eastAsia="ru-RU"/>
        </w:rPr>
        <w:t xml:space="preserve"> Волгоградской области.</w:t>
      </w:r>
    </w:p>
    <w:p w:rsidR="00A9513F" w:rsidRPr="00A9513F" w:rsidRDefault="00A9513F" w:rsidP="00A951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513F">
        <w:rPr>
          <w:rFonts w:ascii="Times New Roman" w:hAnsi="Times New Roman" w:cs="Times New Roman"/>
          <w:sz w:val="28"/>
          <w:szCs w:val="28"/>
        </w:rPr>
        <w:t xml:space="preserve">          3. В своей деятельност</w:t>
      </w:r>
      <w:proofErr w:type="gramStart"/>
      <w:r w:rsidRPr="00A9513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9513F">
        <w:rPr>
          <w:rFonts w:ascii="Times New Roman" w:hAnsi="Times New Roman" w:cs="Times New Roman"/>
          <w:sz w:val="28"/>
          <w:szCs w:val="28"/>
        </w:rPr>
        <w:t xml:space="preserve"> «Водснаб» должно руководствоваться требованиями Федерального закона от 07 декабря 2011 года № 416 – ФЗ «О водоснабжении и водоотведении»:</w:t>
      </w:r>
    </w:p>
    <w:p w:rsidR="00A9513F" w:rsidRPr="00A9513F" w:rsidRDefault="00A9513F" w:rsidP="00A951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513F">
        <w:rPr>
          <w:rFonts w:ascii="Times New Roman" w:hAnsi="Times New Roman" w:cs="Times New Roman"/>
          <w:sz w:val="28"/>
          <w:szCs w:val="28"/>
        </w:rPr>
        <w:t xml:space="preserve">3.1. Обеспечить холодное водоснабжение  абонентов присоединенных, в установленном порядке, к централизованной системе холодного </w:t>
      </w:r>
      <w:proofErr w:type="gramStart"/>
      <w:r w:rsidRPr="00A9513F">
        <w:rPr>
          <w:rFonts w:ascii="Times New Roman" w:hAnsi="Times New Roman" w:cs="Times New Roman"/>
          <w:sz w:val="28"/>
          <w:szCs w:val="28"/>
        </w:rPr>
        <w:t>водоснабжения</w:t>
      </w:r>
      <w:proofErr w:type="gramEnd"/>
      <w:r w:rsidRPr="00A9513F">
        <w:rPr>
          <w:rFonts w:ascii="Times New Roman" w:hAnsi="Times New Roman" w:cs="Times New Roman"/>
          <w:sz w:val="28"/>
          <w:szCs w:val="28"/>
        </w:rPr>
        <w:t xml:space="preserve">  в пределах зоны деятельности установленной настоящим постановлением.</w:t>
      </w:r>
    </w:p>
    <w:p w:rsidR="00A9513F" w:rsidRPr="00A9513F" w:rsidRDefault="00A9513F" w:rsidP="00A951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513F">
        <w:rPr>
          <w:rFonts w:ascii="Times New Roman" w:hAnsi="Times New Roman" w:cs="Times New Roman"/>
          <w:sz w:val="28"/>
          <w:szCs w:val="28"/>
        </w:rPr>
        <w:t>3.2. Заключить договоры, необходимые для обеспечения надежного и бесперебойного холодного водоснабжения  в соответствии с требованиями законодательства Российской Федерации.</w:t>
      </w:r>
    </w:p>
    <w:p w:rsidR="00C04BF8" w:rsidRPr="00A9513F" w:rsidRDefault="000757BC" w:rsidP="00A951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13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9513F" w:rsidRPr="00A951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4BF8" w:rsidRPr="00A951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4BF8" w:rsidRPr="00150ADC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</w:t>
      </w:r>
      <w:hyperlink r:id="rId6" w:history="1">
        <w:r w:rsidR="00C04BF8" w:rsidRPr="00150ADC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150ADC" w:rsidRPr="00150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0ADC" w:rsidRPr="00150ADC">
        <w:rPr>
          <w:rFonts w:ascii="Times New Roman" w:hAnsi="Times New Roman" w:cs="Times New Roman"/>
          <w:sz w:val="28"/>
          <w:szCs w:val="28"/>
        </w:rPr>
        <w:t xml:space="preserve"> Алексеевского</w:t>
      </w:r>
      <w:r w:rsidR="00150A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50ADC" w:rsidRPr="00A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BF8" w:rsidRPr="00A9513F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</w:t>
      </w:r>
      <w:r w:rsidR="00150ADC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сети «Интернет» по адресу </w:t>
      </w:r>
      <w:r w:rsidR="00150ADC" w:rsidRPr="00150ADC">
        <w:rPr>
          <w:rFonts w:ascii="Times New Roman" w:hAnsi="Times New Roman" w:cs="Times New Roman"/>
          <w:sz w:val="28"/>
          <w:szCs w:val="28"/>
          <w:lang w:eastAsia="ru-RU"/>
        </w:rPr>
        <w:t>http://www.alex-l</w:t>
      </w:r>
      <w:r w:rsidR="00150ADC">
        <w:rPr>
          <w:rFonts w:ascii="Times New Roman" w:hAnsi="Times New Roman" w:cs="Times New Roman"/>
          <w:sz w:val="28"/>
          <w:szCs w:val="28"/>
          <w:lang w:eastAsia="ru-RU"/>
        </w:rPr>
        <w:t>and.ru.</w:t>
      </w:r>
    </w:p>
    <w:p w:rsidR="00A9513F" w:rsidRPr="00A9513F" w:rsidRDefault="00A9513F" w:rsidP="00A951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04BF8" w:rsidRPr="00A951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9513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951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51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513F" w:rsidRDefault="00A9513F" w:rsidP="00A951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9513F" w:rsidRDefault="00A9513F" w:rsidP="00A951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9513F" w:rsidRPr="00A9513F" w:rsidRDefault="00A9513F" w:rsidP="00A9513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13F">
        <w:rPr>
          <w:rFonts w:ascii="Times New Roman" w:hAnsi="Times New Roman" w:cs="Times New Roman"/>
          <w:sz w:val="28"/>
          <w:szCs w:val="28"/>
        </w:rPr>
        <w:t>Глава Аржановского сельского поселения</w:t>
      </w:r>
      <w:r w:rsidRPr="00A9513F">
        <w:rPr>
          <w:rFonts w:ascii="Times New Roman" w:hAnsi="Times New Roman" w:cs="Times New Roman"/>
          <w:sz w:val="28"/>
          <w:szCs w:val="28"/>
        </w:rPr>
        <w:tab/>
      </w:r>
    </w:p>
    <w:p w:rsidR="00A9513F" w:rsidRPr="00A9513F" w:rsidRDefault="00A9513F" w:rsidP="00A9513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13F">
        <w:rPr>
          <w:rFonts w:ascii="Times New Roman" w:hAnsi="Times New Roman" w:cs="Times New Roman"/>
          <w:sz w:val="28"/>
          <w:szCs w:val="28"/>
        </w:rPr>
        <w:t>Алексеевского муниципального района</w:t>
      </w:r>
    </w:p>
    <w:p w:rsidR="00354C18" w:rsidRPr="00A9513F" w:rsidRDefault="00A9513F" w:rsidP="00A9513F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13F">
        <w:rPr>
          <w:rFonts w:ascii="Times New Roman" w:hAnsi="Times New Roman" w:cs="Times New Roman"/>
          <w:sz w:val="28"/>
          <w:szCs w:val="28"/>
        </w:rPr>
        <w:t xml:space="preserve">Волгоградской области     </w:t>
      </w:r>
      <w:r w:rsidRPr="00A9513F">
        <w:rPr>
          <w:rFonts w:ascii="Times New Roman" w:hAnsi="Times New Roman" w:cs="Times New Roman"/>
          <w:sz w:val="28"/>
          <w:szCs w:val="28"/>
        </w:rPr>
        <w:tab/>
      </w:r>
      <w:r w:rsidRPr="00A9513F">
        <w:rPr>
          <w:rFonts w:ascii="Times New Roman" w:hAnsi="Times New Roman" w:cs="Times New Roman"/>
          <w:sz w:val="28"/>
          <w:szCs w:val="28"/>
        </w:rPr>
        <w:tab/>
      </w:r>
      <w:r w:rsidRPr="00A9513F">
        <w:rPr>
          <w:rFonts w:ascii="Times New Roman" w:hAnsi="Times New Roman" w:cs="Times New Roman"/>
          <w:sz w:val="28"/>
          <w:szCs w:val="28"/>
        </w:rPr>
        <w:tab/>
      </w:r>
      <w:r w:rsidRPr="00A9513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A9513F">
        <w:rPr>
          <w:rFonts w:ascii="Times New Roman" w:hAnsi="Times New Roman" w:cs="Times New Roman"/>
          <w:sz w:val="28"/>
          <w:szCs w:val="28"/>
        </w:rPr>
        <w:tab/>
        <w:t xml:space="preserve">       В.Ф. Гурина</w:t>
      </w:r>
    </w:p>
    <w:sectPr w:rsidR="00354C18" w:rsidRPr="00A9513F" w:rsidSect="00A9513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F8"/>
    <w:rsid w:val="000008DA"/>
    <w:rsid w:val="000028D0"/>
    <w:rsid w:val="00025E7C"/>
    <w:rsid w:val="000309DF"/>
    <w:rsid w:val="000361DF"/>
    <w:rsid w:val="00044B9D"/>
    <w:rsid w:val="00044D9A"/>
    <w:rsid w:val="00052843"/>
    <w:rsid w:val="000757BC"/>
    <w:rsid w:val="00080927"/>
    <w:rsid w:val="00081F44"/>
    <w:rsid w:val="000A2538"/>
    <w:rsid w:val="000C21C3"/>
    <w:rsid w:val="000D5A57"/>
    <w:rsid w:val="000E0ED8"/>
    <w:rsid w:val="00102F60"/>
    <w:rsid w:val="00122B2B"/>
    <w:rsid w:val="0012407F"/>
    <w:rsid w:val="00150ADC"/>
    <w:rsid w:val="001544C0"/>
    <w:rsid w:val="00186C22"/>
    <w:rsid w:val="001A2BA6"/>
    <w:rsid w:val="001B2D79"/>
    <w:rsid w:val="001E3CB2"/>
    <w:rsid w:val="001F5EDA"/>
    <w:rsid w:val="00207486"/>
    <w:rsid w:val="002164C3"/>
    <w:rsid w:val="002354C9"/>
    <w:rsid w:val="00284116"/>
    <w:rsid w:val="002B5E12"/>
    <w:rsid w:val="002D0265"/>
    <w:rsid w:val="002E3E8F"/>
    <w:rsid w:val="002F6A89"/>
    <w:rsid w:val="00315008"/>
    <w:rsid w:val="00316377"/>
    <w:rsid w:val="003250A7"/>
    <w:rsid w:val="003347F3"/>
    <w:rsid w:val="00354C18"/>
    <w:rsid w:val="0035557C"/>
    <w:rsid w:val="00372023"/>
    <w:rsid w:val="003927CC"/>
    <w:rsid w:val="003B0DA0"/>
    <w:rsid w:val="003B5B51"/>
    <w:rsid w:val="003B60A0"/>
    <w:rsid w:val="003C4849"/>
    <w:rsid w:val="003D23A2"/>
    <w:rsid w:val="003D49F9"/>
    <w:rsid w:val="003E11B0"/>
    <w:rsid w:val="003F78D8"/>
    <w:rsid w:val="004154A5"/>
    <w:rsid w:val="004231DE"/>
    <w:rsid w:val="0042330A"/>
    <w:rsid w:val="00464212"/>
    <w:rsid w:val="00471177"/>
    <w:rsid w:val="00492C4C"/>
    <w:rsid w:val="004A7506"/>
    <w:rsid w:val="004B5A2A"/>
    <w:rsid w:val="004D4CC3"/>
    <w:rsid w:val="004E14BE"/>
    <w:rsid w:val="004F10F7"/>
    <w:rsid w:val="004F42CC"/>
    <w:rsid w:val="00500BE5"/>
    <w:rsid w:val="00512876"/>
    <w:rsid w:val="0053287C"/>
    <w:rsid w:val="00556FB0"/>
    <w:rsid w:val="00576A09"/>
    <w:rsid w:val="005817B1"/>
    <w:rsid w:val="005B0801"/>
    <w:rsid w:val="005B1C88"/>
    <w:rsid w:val="005C016B"/>
    <w:rsid w:val="005D701A"/>
    <w:rsid w:val="005E00A9"/>
    <w:rsid w:val="005E014C"/>
    <w:rsid w:val="005E6810"/>
    <w:rsid w:val="005F13E3"/>
    <w:rsid w:val="0061380D"/>
    <w:rsid w:val="00640A70"/>
    <w:rsid w:val="00642102"/>
    <w:rsid w:val="00650293"/>
    <w:rsid w:val="006975A7"/>
    <w:rsid w:val="006A495B"/>
    <w:rsid w:val="006A79B9"/>
    <w:rsid w:val="006B2C24"/>
    <w:rsid w:val="006C0216"/>
    <w:rsid w:val="006C16A2"/>
    <w:rsid w:val="006E0213"/>
    <w:rsid w:val="006F099D"/>
    <w:rsid w:val="006F0FA4"/>
    <w:rsid w:val="006F4A5C"/>
    <w:rsid w:val="007053EC"/>
    <w:rsid w:val="0072226F"/>
    <w:rsid w:val="00732F46"/>
    <w:rsid w:val="00740350"/>
    <w:rsid w:val="007416CB"/>
    <w:rsid w:val="00746506"/>
    <w:rsid w:val="00746CD7"/>
    <w:rsid w:val="007661A6"/>
    <w:rsid w:val="00785168"/>
    <w:rsid w:val="007851CD"/>
    <w:rsid w:val="0079728A"/>
    <w:rsid w:val="007A3647"/>
    <w:rsid w:val="007B3F4C"/>
    <w:rsid w:val="007B5709"/>
    <w:rsid w:val="007E0760"/>
    <w:rsid w:val="007E3097"/>
    <w:rsid w:val="007F08C1"/>
    <w:rsid w:val="007F0BF9"/>
    <w:rsid w:val="007F246A"/>
    <w:rsid w:val="0080401E"/>
    <w:rsid w:val="00816991"/>
    <w:rsid w:val="008211F1"/>
    <w:rsid w:val="00821208"/>
    <w:rsid w:val="0082231B"/>
    <w:rsid w:val="0082333A"/>
    <w:rsid w:val="00825C51"/>
    <w:rsid w:val="008261B7"/>
    <w:rsid w:val="008309CA"/>
    <w:rsid w:val="00840139"/>
    <w:rsid w:val="00856D8C"/>
    <w:rsid w:val="00856F66"/>
    <w:rsid w:val="008779AE"/>
    <w:rsid w:val="0088288B"/>
    <w:rsid w:val="00883340"/>
    <w:rsid w:val="00883DA6"/>
    <w:rsid w:val="00896DF7"/>
    <w:rsid w:val="008A14BE"/>
    <w:rsid w:val="008A29B3"/>
    <w:rsid w:val="008A4F95"/>
    <w:rsid w:val="008B401C"/>
    <w:rsid w:val="008D6054"/>
    <w:rsid w:val="00900F31"/>
    <w:rsid w:val="0093529E"/>
    <w:rsid w:val="00936A8F"/>
    <w:rsid w:val="00937388"/>
    <w:rsid w:val="009462CE"/>
    <w:rsid w:val="00956FD5"/>
    <w:rsid w:val="009575F5"/>
    <w:rsid w:val="009629A9"/>
    <w:rsid w:val="009977A1"/>
    <w:rsid w:val="009D4AF0"/>
    <w:rsid w:val="009D6CB9"/>
    <w:rsid w:val="009E6601"/>
    <w:rsid w:val="00A10D29"/>
    <w:rsid w:val="00A16F1F"/>
    <w:rsid w:val="00A320A6"/>
    <w:rsid w:val="00A41A3B"/>
    <w:rsid w:val="00A66099"/>
    <w:rsid w:val="00A66977"/>
    <w:rsid w:val="00A90FE6"/>
    <w:rsid w:val="00A9513F"/>
    <w:rsid w:val="00AA6C2D"/>
    <w:rsid w:val="00AC1D0C"/>
    <w:rsid w:val="00AC295E"/>
    <w:rsid w:val="00AC349D"/>
    <w:rsid w:val="00AD60B8"/>
    <w:rsid w:val="00AE10BA"/>
    <w:rsid w:val="00AF5034"/>
    <w:rsid w:val="00B17C15"/>
    <w:rsid w:val="00B9173B"/>
    <w:rsid w:val="00BA2CA2"/>
    <w:rsid w:val="00BB3E0B"/>
    <w:rsid w:val="00BB3F5C"/>
    <w:rsid w:val="00BF1D02"/>
    <w:rsid w:val="00BF6531"/>
    <w:rsid w:val="00C03953"/>
    <w:rsid w:val="00C04BF8"/>
    <w:rsid w:val="00C13B4D"/>
    <w:rsid w:val="00C31427"/>
    <w:rsid w:val="00C42D1A"/>
    <w:rsid w:val="00C45466"/>
    <w:rsid w:val="00C45A95"/>
    <w:rsid w:val="00C608D0"/>
    <w:rsid w:val="00C65578"/>
    <w:rsid w:val="00C725D2"/>
    <w:rsid w:val="00C73E4C"/>
    <w:rsid w:val="00C7554C"/>
    <w:rsid w:val="00C75D20"/>
    <w:rsid w:val="00C762FB"/>
    <w:rsid w:val="00C80027"/>
    <w:rsid w:val="00C826D6"/>
    <w:rsid w:val="00C87373"/>
    <w:rsid w:val="00C924B2"/>
    <w:rsid w:val="00CA66EB"/>
    <w:rsid w:val="00CA72BB"/>
    <w:rsid w:val="00CB218F"/>
    <w:rsid w:val="00CB4F05"/>
    <w:rsid w:val="00CB716F"/>
    <w:rsid w:val="00CB77BD"/>
    <w:rsid w:val="00CC6F57"/>
    <w:rsid w:val="00CE00E1"/>
    <w:rsid w:val="00CE0770"/>
    <w:rsid w:val="00CF0DE6"/>
    <w:rsid w:val="00CF2161"/>
    <w:rsid w:val="00D01E6F"/>
    <w:rsid w:val="00D04402"/>
    <w:rsid w:val="00D06297"/>
    <w:rsid w:val="00D138DE"/>
    <w:rsid w:val="00D440A1"/>
    <w:rsid w:val="00D44884"/>
    <w:rsid w:val="00D6573B"/>
    <w:rsid w:val="00D734D8"/>
    <w:rsid w:val="00D75FC0"/>
    <w:rsid w:val="00D82CC6"/>
    <w:rsid w:val="00D85379"/>
    <w:rsid w:val="00D94F9C"/>
    <w:rsid w:val="00DA2738"/>
    <w:rsid w:val="00DC6181"/>
    <w:rsid w:val="00DD1E5F"/>
    <w:rsid w:val="00DD272B"/>
    <w:rsid w:val="00DD7B22"/>
    <w:rsid w:val="00DE5144"/>
    <w:rsid w:val="00E13BB4"/>
    <w:rsid w:val="00E41A0B"/>
    <w:rsid w:val="00E4514F"/>
    <w:rsid w:val="00E70F37"/>
    <w:rsid w:val="00E712DA"/>
    <w:rsid w:val="00E90153"/>
    <w:rsid w:val="00E90596"/>
    <w:rsid w:val="00E94893"/>
    <w:rsid w:val="00E96612"/>
    <w:rsid w:val="00EA766D"/>
    <w:rsid w:val="00EB5CC5"/>
    <w:rsid w:val="00ED63C4"/>
    <w:rsid w:val="00EE29FA"/>
    <w:rsid w:val="00EE6382"/>
    <w:rsid w:val="00EF72A6"/>
    <w:rsid w:val="00F035AD"/>
    <w:rsid w:val="00F0489B"/>
    <w:rsid w:val="00F0647C"/>
    <w:rsid w:val="00F12664"/>
    <w:rsid w:val="00F16E68"/>
    <w:rsid w:val="00F31CE8"/>
    <w:rsid w:val="00F521A3"/>
    <w:rsid w:val="00F5280C"/>
    <w:rsid w:val="00F52FF0"/>
    <w:rsid w:val="00F82D72"/>
    <w:rsid w:val="00FA3E8B"/>
    <w:rsid w:val="00FA70D4"/>
    <w:rsid w:val="00FB6654"/>
    <w:rsid w:val="00FC000D"/>
    <w:rsid w:val="00FD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18"/>
  </w:style>
  <w:style w:type="paragraph" w:styleId="1">
    <w:name w:val="heading 1"/>
    <w:basedOn w:val="a"/>
    <w:next w:val="a"/>
    <w:link w:val="10"/>
    <w:uiPriority w:val="9"/>
    <w:qFormat/>
    <w:rsid w:val="00C04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4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BF8"/>
    <w:rPr>
      <w:b/>
      <w:bCs/>
    </w:rPr>
  </w:style>
  <w:style w:type="character" w:styleId="a5">
    <w:name w:val="Hyperlink"/>
    <w:basedOn w:val="a0"/>
    <w:uiPriority w:val="99"/>
    <w:semiHidden/>
    <w:unhideWhenUsed/>
    <w:rsid w:val="00C04B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4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C04B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5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0237777.117/" TargetMode="External"/><Relationship Id="rId5" Type="http://schemas.openxmlformats.org/officeDocument/2006/relationships/hyperlink" Target="garantf1://70003066.0/" TargetMode="Externa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Аржановская</dc:creator>
  <cp:keywords/>
  <dc:description/>
  <cp:lastModifiedBy> Аржановская</cp:lastModifiedBy>
  <cp:revision>5</cp:revision>
  <cp:lastPrinted>2014-07-16T04:11:00Z</cp:lastPrinted>
  <dcterms:created xsi:type="dcterms:W3CDTF">2014-07-15T06:44:00Z</dcterms:created>
  <dcterms:modified xsi:type="dcterms:W3CDTF">2014-07-16T04:11:00Z</dcterms:modified>
</cp:coreProperties>
</file>