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45B7" w:rsidRPr="00603385" w:rsidRDefault="00D845B7" w:rsidP="00801EDC">
      <w:pPr>
        <w:ind w:firstLine="709"/>
        <w:jc w:val="both"/>
        <w:rPr>
          <w:color w:val="000000"/>
          <w:kern w:val="36"/>
          <w:sz w:val="28"/>
          <w:szCs w:val="28"/>
        </w:rPr>
      </w:pPr>
      <w:bookmarkStart w:id="0" w:name="_GoBack"/>
      <w:bookmarkEnd w:id="0"/>
      <w:r w:rsidRPr="00603385">
        <w:rPr>
          <w:color w:val="000000"/>
          <w:kern w:val="36"/>
          <w:sz w:val="28"/>
          <w:szCs w:val="28"/>
        </w:rPr>
        <w:t>МЧС России напоминает о необходимости соблюдения требований пожарной безопасности дома и на отдыхе. Проверьте исправность электропроводки и электрических приборов. Помните, что мангалы и жаровни в целях приготовления пищи можно располагать на расстоянии не менее 5 метров от зданий и построек, при этом зона очистки от горючих материалов (мусора, сухой травы и т.п.) вокруг места приготовления пищи должна составлять не менее 2 метров.</w:t>
      </w:r>
    </w:p>
    <w:p w:rsidR="00D845B7" w:rsidRPr="00603385" w:rsidRDefault="00D845B7" w:rsidP="00801EDC">
      <w:pPr>
        <w:ind w:firstLine="709"/>
        <w:jc w:val="both"/>
        <w:rPr>
          <w:color w:val="000000"/>
          <w:kern w:val="36"/>
          <w:sz w:val="28"/>
          <w:szCs w:val="28"/>
        </w:rPr>
      </w:pPr>
      <w:r w:rsidRPr="00603385">
        <w:rPr>
          <w:color w:val="000000"/>
          <w:kern w:val="36"/>
          <w:sz w:val="28"/>
          <w:szCs w:val="28"/>
        </w:rPr>
        <w:t>Главное управление МЧС России по Волгоградской области рекомендует:</w:t>
      </w:r>
    </w:p>
    <w:p w:rsidR="00D845B7" w:rsidRPr="00603385" w:rsidRDefault="00D845B7" w:rsidP="00801EDC">
      <w:pPr>
        <w:ind w:firstLine="709"/>
        <w:jc w:val="both"/>
        <w:rPr>
          <w:color w:val="000000"/>
          <w:kern w:val="36"/>
          <w:sz w:val="28"/>
          <w:szCs w:val="28"/>
        </w:rPr>
      </w:pPr>
      <w:r w:rsidRPr="00603385">
        <w:rPr>
          <w:color w:val="000000"/>
          <w:kern w:val="36"/>
          <w:sz w:val="28"/>
          <w:szCs w:val="28"/>
        </w:rPr>
        <w:t>- не оставляйте детей одних и не позволяйте им играть со спичками, зажигалками, бенгальскими огнями и прочими огнеопасными предметами;</w:t>
      </w:r>
    </w:p>
    <w:p w:rsidR="00D845B7" w:rsidRPr="00603385" w:rsidRDefault="00D845B7" w:rsidP="00801EDC">
      <w:pPr>
        <w:ind w:firstLine="709"/>
        <w:jc w:val="both"/>
        <w:rPr>
          <w:color w:val="000000"/>
          <w:kern w:val="36"/>
          <w:sz w:val="28"/>
          <w:szCs w:val="28"/>
        </w:rPr>
      </w:pPr>
      <w:r w:rsidRPr="00603385">
        <w:rPr>
          <w:color w:val="000000"/>
          <w:kern w:val="36"/>
          <w:sz w:val="28"/>
          <w:szCs w:val="28"/>
        </w:rPr>
        <w:t>- не разрешайте включать и пользоваться газовыми приборами детям и лицам, не знакомым с устройством этих приборов;</w:t>
      </w:r>
    </w:p>
    <w:p w:rsidR="00D845B7" w:rsidRPr="00603385" w:rsidRDefault="00D845B7" w:rsidP="00801EDC">
      <w:pPr>
        <w:ind w:firstLine="709"/>
        <w:jc w:val="both"/>
        <w:rPr>
          <w:color w:val="000000"/>
          <w:kern w:val="36"/>
          <w:sz w:val="28"/>
          <w:szCs w:val="28"/>
        </w:rPr>
      </w:pPr>
      <w:r w:rsidRPr="00603385">
        <w:rPr>
          <w:color w:val="000000"/>
          <w:kern w:val="36"/>
          <w:sz w:val="28"/>
          <w:szCs w:val="28"/>
        </w:rPr>
        <w:t>- не курите в постели и местах, где это не предусмотрено. Для сбора окурков используйте вместительные пепельницы, предназначенные только для этих целей. Прежде, чем вытряхнуть пепельницу, убедитесь, что в ней нет тлеющих окурков. Не бросайте на землю непотушенные сигареты;</w:t>
      </w:r>
    </w:p>
    <w:p w:rsidR="00D845B7" w:rsidRPr="00603385" w:rsidRDefault="00D845B7" w:rsidP="00801EDC">
      <w:pPr>
        <w:ind w:firstLine="709"/>
        <w:jc w:val="both"/>
        <w:rPr>
          <w:color w:val="000000"/>
          <w:kern w:val="36"/>
          <w:sz w:val="28"/>
          <w:szCs w:val="28"/>
        </w:rPr>
      </w:pPr>
      <w:r w:rsidRPr="00603385">
        <w:rPr>
          <w:color w:val="000000"/>
          <w:kern w:val="36"/>
          <w:sz w:val="28"/>
          <w:szCs w:val="28"/>
        </w:rPr>
        <w:t>- не пользуйтесь на чердаках, в кладовых и сараях керосиновыми лампами, свечами, спичками;</w:t>
      </w:r>
    </w:p>
    <w:p w:rsidR="00D845B7" w:rsidRPr="00603385" w:rsidRDefault="00D845B7" w:rsidP="00801EDC">
      <w:pPr>
        <w:ind w:firstLine="709"/>
        <w:jc w:val="both"/>
        <w:rPr>
          <w:color w:val="000000"/>
          <w:kern w:val="36"/>
          <w:sz w:val="28"/>
          <w:szCs w:val="28"/>
        </w:rPr>
      </w:pPr>
      <w:r w:rsidRPr="00603385">
        <w:rPr>
          <w:color w:val="000000"/>
          <w:kern w:val="36"/>
          <w:sz w:val="28"/>
          <w:szCs w:val="28"/>
        </w:rPr>
        <w:t>- вспыхнувшее на сковороде масло не заливайте водой. Его нужно накрыть крышкой. Пламя потухнет.</w:t>
      </w:r>
    </w:p>
    <w:p w:rsidR="00D845B7" w:rsidRPr="00603385" w:rsidRDefault="00D845B7" w:rsidP="00801EDC">
      <w:pPr>
        <w:ind w:firstLine="709"/>
        <w:jc w:val="both"/>
        <w:rPr>
          <w:color w:val="000000"/>
          <w:kern w:val="36"/>
          <w:sz w:val="28"/>
          <w:szCs w:val="28"/>
        </w:rPr>
      </w:pPr>
      <w:r w:rsidRPr="00603385">
        <w:rPr>
          <w:color w:val="000000"/>
          <w:kern w:val="36"/>
          <w:sz w:val="28"/>
          <w:szCs w:val="28"/>
        </w:rPr>
        <w:t>Отдыхая вблизи водных объектов, не оставляйте детей без присмотра. Используя плавательные средства, предварительно убедитесь в их исправности. Весной вода в водоемах ещё не прогрелась. А при попадании человека в холодную воду опасно не только переохлаждение, но и шок, который наступает внезапно и может привести к тяжелым для здоровья последствиям. Поэтому при отдыхе на акваториях будьте предельно осторожны.</w:t>
      </w:r>
    </w:p>
    <w:p w:rsidR="00D845B7" w:rsidRPr="00603385" w:rsidRDefault="00D845B7" w:rsidP="00801EDC">
      <w:pPr>
        <w:ind w:firstLine="709"/>
        <w:jc w:val="both"/>
        <w:rPr>
          <w:color w:val="000000"/>
          <w:kern w:val="36"/>
          <w:sz w:val="28"/>
          <w:szCs w:val="28"/>
        </w:rPr>
      </w:pPr>
      <w:r w:rsidRPr="00603385">
        <w:rPr>
          <w:color w:val="000000"/>
          <w:kern w:val="36"/>
          <w:sz w:val="28"/>
          <w:szCs w:val="28"/>
        </w:rPr>
        <w:t>Напоминаем, в случае чрезвычайной ситуации, представляющей угрозу жизни, необходимо сообщить по телефону «01» или «101».</w:t>
      </w:r>
    </w:p>
    <w:p w:rsidR="00D845B7" w:rsidRDefault="00D845B7" w:rsidP="00801EDC">
      <w:r w:rsidRPr="00603385">
        <w:rPr>
          <w:sz w:val="28"/>
          <w:szCs w:val="28"/>
        </w:rPr>
        <w:t>С уважением, Отдел надзорной деятельности и профилактической работы по Алексеевскому, Киквидзенскому и Новоаннинскому районам УНД и ПР ГУ МЧС России по Волгоградской области.</w:t>
      </w:r>
    </w:p>
    <w:sectPr w:rsidR="00D845B7" w:rsidSect="00DB598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ED7B07"/>
    <w:multiLevelType w:val="hybridMultilevel"/>
    <w:tmpl w:val="0B1C8C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984"/>
    <w:rsid w:val="00000164"/>
    <w:rsid w:val="0000160B"/>
    <w:rsid w:val="00031C0B"/>
    <w:rsid w:val="0005051A"/>
    <w:rsid w:val="00052AE6"/>
    <w:rsid w:val="000721A5"/>
    <w:rsid w:val="0007652E"/>
    <w:rsid w:val="000B5F94"/>
    <w:rsid w:val="000E7CFD"/>
    <w:rsid w:val="00156BBE"/>
    <w:rsid w:val="00164A8D"/>
    <w:rsid w:val="001919EA"/>
    <w:rsid w:val="001A2391"/>
    <w:rsid w:val="001A77CD"/>
    <w:rsid w:val="001C3CB5"/>
    <w:rsid w:val="001D1BDD"/>
    <w:rsid w:val="001E2776"/>
    <w:rsid w:val="00216054"/>
    <w:rsid w:val="00251E68"/>
    <w:rsid w:val="00262F14"/>
    <w:rsid w:val="00274FB2"/>
    <w:rsid w:val="002D6C4A"/>
    <w:rsid w:val="00362FAB"/>
    <w:rsid w:val="003F2E33"/>
    <w:rsid w:val="004432B9"/>
    <w:rsid w:val="004E182F"/>
    <w:rsid w:val="004F545D"/>
    <w:rsid w:val="005070B6"/>
    <w:rsid w:val="00515CE2"/>
    <w:rsid w:val="00531835"/>
    <w:rsid w:val="00555371"/>
    <w:rsid w:val="00563B06"/>
    <w:rsid w:val="005E0A0E"/>
    <w:rsid w:val="00646535"/>
    <w:rsid w:val="0065249D"/>
    <w:rsid w:val="00664DDC"/>
    <w:rsid w:val="00670CFB"/>
    <w:rsid w:val="006902C4"/>
    <w:rsid w:val="006C46AD"/>
    <w:rsid w:val="00712A66"/>
    <w:rsid w:val="00752C09"/>
    <w:rsid w:val="007B5F50"/>
    <w:rsid w:val="007F1B74"/>
    <w:rsid w:val="00801EDC"/>
    <w:rsid w:val="008367B8"/>
    <w:rsid w:val="008756E6"/>
    <w:rsid w:val="0088101F"/>
    <w:rsid w:val="00884560"/>
    <w:rsid w:val="008A3B97"/>
    <w:rsid w:val="0091060D"/>
    <w:rsid w:val="00931EB3"/>
    <w:rsid w:val="00956945"/>
    <w:rsid w:val="00997CFB"/>
    <w:rsid w:val="009A5319"/>
    <w:rsid w:val="009F2D37"/>
    <w:rsid w:val="009F32FF"/>
    <w:rsid w:val="00A16D73"/>
    <w:rsid w:val="00A3279C"/>
    <w:rsid w:val="00A33EE2"/>
    <w:rsid w:val="00A4226C"/>
    <w:rsid w:val="00A63ADD"/>
    <w:rsid w:val="00A649C2"/>
    <w:rsid w:val="00A65D0D"/>
    <w:rsid w:val="00AB60A2"/>
    <w:rsid w:val="00AD5F56"/>
    <w:rsid w:val="00AE115D"/>
    <w:rsid w:val="00AE2319"/>
    <w:rsid w:val="00B31C92"/>
    <w:rsid w:val="00B76CFC"/>
    <w:rsid w:val="00BD2490"/>
    <w:rsid w:val="00BD6C8A"/>
    <w:rsid w:val="00BF5399"/>
    <w:rsid w:val="00BF76BA"/>
    <w:rsid w:val="00C152DA"/>
    <w:rsid w:val="00C376D5"/>
    <w:rsid w:val="00C577DE"/>
    <w:rsid w:val="00C92EEE"/>
    <w:rsid w:val="00CB28A8"/>
    <w:rsid w:val="00CE6D39"/>
    <w:rsid w:val="00CF23DC"/>
    <w:rsid w:val="00D0247C"/>
    <w:rsid w:val="00D24A8E"/>
    <w:rsid w:val="00D845B7"/>
    <w:rsid w:val="00D93483"/>
    <w:rsid w:val="00DB5984"/>
    <w:rsid w:val="00DB6806"/>
    <w:rsid w:val="00E020DC"/>
    <w:rsid w:val="00E12DAC"/>
    <w:rsid w:val="00E22C82"/>
    <w:rsid w:val="00E45272"/>
    <w:rsid w:val="00F30A6C"/>
    <w:rsid w:val="00FA1218"/>
    <w:rsid w:val="00FA1309"/>
    <w:rsid w:val="00FC0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F107E7-D548-43BA-BA46-064DEBB2D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59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B5984"/>
    <w:pPr>
      <w:ind w:right="43" w:firstLine="709"/>
      <w:jc w:val="both"/>
    </w:pPr>
    <w:rPr>
      <w:sz w:val="28"/>
      <w:szCs w:val="20"/>
      <w:u w:val="single"/>
    </w:rPr>
  </w:style>
  <w:style w:type="character" w:customStyle="1" w:styleId="a4">
    <w:name w:val="Основной текст с отступом Знак"/>
    <w:basedOn w:val="a0"/>
    <w:link w:val="a3"/>
    <w:rsid w:val="00DB5984"/>
    <w:rPr>
      <w:rFonts w:ascii="Times New Roman" w:eastAsia="Times New Roman" w:hAnsi="Times New Roman" w:cs="Times New Roman"/>
      <w:sz w:val="28"/>
      <w:szCs w:val="20"/>
      <w:u w:val="single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E182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E182F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Hyperlink"/>
    <w:basedOn w:val="a0"/>
    <w:uiPriority w:val="99"/>
    <w:unhideWhenUsed/>
    <w:rsid w:val="0007652E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8367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82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5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5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93</cp:revision>
  <cp:lastPrinted>2022-05-17T07:50:00Z</cp:lastPrinted>
  <dcterms:created xsi:type="dcterms:W3CDTF">2019-09-09T14:11:00Z</dcterms:created>
  <dcterms:modified xsi:type="dcterms:W3CDTF">2022-05-26T11:55:00Z</dcterms:modified>
</cp:coreProperties>
</file>