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D0A" w:rsidRPr="005E2EC3" w:rsidRDefault="00952D0A" w:rsidP="00AF57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52D0A" w:rsidRPr="005E2EC3" w:rsidRDefault="00952D0A" w:rsidP="0008584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E2EC3">
        <w:rPr>
          <w:rFonts w:ascii="Arial" w:hAnsi="Arial" w:cs="Arial"/>
          <w:b/>
          <w:sz w:val="24"/>
          <w:szCs w:val="24"/>
        </w:rPr>
        <w:t>АДМИНИСТРАЦИЯ</w:t>
      </w:r>
    </w:p>
    <w:p w:rsidR="00952D0A" w:rsidRPr="005E2EC3" w:rsidRDefault="00945629" w:rsidP="00085842">
      <w:pPr>
        <w:spacing w:after="0"/>
        <w:ind w:firstLine="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АРЖАНОВСКОГО</w:t>
      </w:r>
      <w:r w:rsidR="00952D0A" w:rsidRPr="005E2EC3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952D0A" w:rsidRPr="005E2EC3" w:rsidRDefault="00952D0A" w:rsidP="00085842">
      <w:pPr>
        <w:spacing w:after="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5E2EC3">
        <w:rPr>
          <w:rFonts w:ascii="Arial" w:hAnsi="Arial" w:cs="Arial"/>
          <w:b/>
          <w:sz w:val="24"/>
          <w:szCs w:val="24"/>
        </w:rPr>
        <w:t>АЛЕКСЕЕВСКОГО МУНИЦИПАЛЬНОГО РАЙОНА</w:t>
      </w:r>
    </w:p>
    <w:p w:rsidR="00952D0A" w:rsidRPr="005E2EC3" w:rsidRDefault="00952D0A" w:rsidP="00085842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5E2EC3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952D0A" w:rsidRPr="005E2EC3" w:rsidRDefault="00271EDC" w:rsidP="00AF5782">
      <w:pPr>
        <w:keepNext/>
        <w:spacing w:before="240" w:after="60" w:line="240" w:lineRule="auto"/>
        <w:outlineLvl w:val="0"/>
        <w:rPr>
          <w:rFonts w:ascii="Arial" w:hAnsi="Arial" w:cs="Arial"/>
          <w:kern w:val="32"/>
          <w:sz w:val="24"/>
          <w:szCs w:val="24"/>
        </w:rPr>
      </w:pPr>
      <w:r w:rsidRPr="00271EDC">
        <w:rPr>
          <w:noProof/>
        </w:rPr>
        <w:pict>
          <v:line id="Прямая соединительная линия 1" o:spid="_x0000_s1026" style="position:absolute;z-index:1;visibility:visible;mso-wrap-distance-top:-6e-5mm;mso-wrap-distance-bottom:-6e-5mm" from="18.3pt,17.1pt" to="496.0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" strokeweight="4.5pt">
            <v:stroke linestyle="thinThick"/>
          </v:line>
        </w:pict>
      </w:r>
    </w:p>
    <w:p w:rsidR="00952D0A" w:rsidRPr="005E2EC3" w:rsidRDefault="00952D0A" w:rsidP="00085842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5E2EC3">
        <w:rPr>
          <w:rFonts w:ascii="Arial" w:hAnsi="Arial" w:cs="Arial"/>
          <w:b/>
          <w:sz w:val="24"/>
          <w:szCs w:val="24"/>
        </w:rPr>
        <w:t>П О С Т А Н О В Л Е Н И Е</w:t>
      </w:r>
    </w:p>
    <w:p w:rsidR="00952D0A" w:rsidRPr="005E2EC3" w:rsidRDefault="00952D0A" w:rsidP="00AF5782">
      <w:pPr>
        <w:keepNext/>
        <w:spacing w:after="0" w:line="240" w:lineRule="auto"/>
        <w:outlineLvl w:val="2"/>
        <w:rPr>
          <w:rFonts w:ascii="Arial" w:hAnsi="Arial" w:cs="Arial"/>
          <w:b/>
          <w:sz w:val="24"/>
          <w:szCs w:val="24"/>
        </w:rPr>
      </w:pPr>
    </w:p>
    <w:p w:rsidR="00952D0A" w:rsidRPr="005E2EC3" w:rsidRDefault="00945629" w:rsidP="00085842">
      <w:pPr>
        <w:tabs>
          <w:tab w:val="left" w:pos="4200"/>
          <w:tab w:val="center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  <w:lang w:eastAsia="en-US"/>
        </w:rPr>
        <w:t>от 27.01.2020 года                                                                                                 № 07</w:t>
      </w:r>
    </w:p>
    <w:p w:rsidR="00952D0A" w:rsidRPr="005E2EC3" w:rsidRDefault="00952D0A" w:rsidP="00085842">
      <w:pPr>
        <w:tabs>
          <w:tab w:val="left" w:pos="4200"/>
          <w:tab w:val="center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952D0A" w:rsidRPr="005E2EC3" w:rsidRDefault="00952D0A" w:rsidP="00FB7864">
      <w:pPr>
        <w:tabs>
          <w:tab w:val="left" w:pos="4200"/>
          <w:tab w:val="center" w:pos="510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2EC3">
        <w:rPr>
          <w:rFonts w:ascii="Arial" w:hAnsi="Arial" w:cs="Arial"/>
          <w:bCs/>
          <w:sz w:val="24"/>
          <w:szCs w:val="24"/>
          <w:lang w:eastAsia="en-US"/>
        </w:rPr>
        <w:t>Об утв</w:t>
      </w:r>
      <w:r w:rsidR="00945629">
        <w:rPr>
          <w:rFonts w:ascii="Arial" w:hAnsi="Arial" w:cs="Arial"/>
          <w:bCs/>
          <w:sz w:val="24"/>
          <w:szCs w:val="24"/>
          <w:lang w:eastAsia="en-US"/>
        </w:rPr>
        <w:t>ерждении дополнения к Соглашению</w:t>
      </w:r>
      <w:r w:rsidRPr="005E2EC3">
        <w:rPr>
          <w:rFonts w:ascii="Arial" w:hAnsi="Arial" w:cs="Arial"/>
          <w:bCs/>
          <w:sz w:val="24"/>
          <w:szCs w:val="24"/>
          <w:lang w:eastAsia="en-US"/>
        </w:rPr>
        <w:t xml:space="preserve"> </w:t>
      </w:r>
      <w:r w:rsidRPr="005E2EC3">
        <w:rPr>
          <w:rFonts w:ascii="Arial" w:hAnsi="Arial" w:cs="Arial"/>
          <w:sz w:val="24"/>
          <w:szCs w:val="24"/>
        </w:rPr>
        <w:t>о передаче полномочий</w:t>
      </w:r>
    </w:p>
    <w:p w:rsidR="00945629" w:rsidRDefault="00952D0A" w:rsidP="00FB7864">
      <w:pPr>
        <w:tabs>
          <w:tab w:val="left" w:pos="4200"/>
          <w:tab w:val="center" w:pos="510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2EC3">
        <w:rPr>
          <w:rFonts w:ascii="Arial" w:hAnsi="Arial" w:cs="Arial"/>
          <w:sz w:val="24"/>
          <w:szCs w:val="24"/>
        </w:rPr>
        <w:t xml:space="preserve"> на определение поставщиков (подрядчиков, исполнителей) </w:t>
      </w:r>
    </w:p>
    <w:p w:rsidR="00952D0A" w:rsidRPr="005E2EC3" w:rsidRDefault="00952D0A" w:rsidP="00FB7864">
      <w:pPr>
        <w:tabs>
          <w:tab w:val="left" w:pos="4200"/>
          <w:tab w:val="center" w:pos="510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2EC3">
        <w:rPr>
          <w:rFonts w:ascii="Arial" w:hAnsi="Arial" w:cs="Arial"/>
          <w:sz w:val="24"/>
          <w:szCs w:val="24"/>
        </w:rPr>
        <w:t xml:space="preserve">для обеспечения муниципальных нужд  </w:t>
      </w:r>
    </w:p>
    <w:p w:rsidR="00952D0A" w:rsidRPr="005E2EC3" w:rsidRDefault="00945629" w:rsidP="00FB7864">
      <w:pPr>
        <w:tabs>
          <w:tab w:val="left" w:pos="4200"/>
          <w:tab w:val="center" w:pos="510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Аржановского</w:t>
      </w:r>
      <w:r w:rsidR="00952D0A" w:rsidRPr="005E2EC3">
        <w:rPr>
          <w:rFonts w:ascii="Arial" w:hAnsi="Arial" w:cs="Arial"/>
          <w:sz w:val="24"/>
          <w:szCs w:val="24"/>
        </w:rPr>
        <w:t xml:space="preserve"> сельского поселения Алексеевского</w:t>
      </w:r>
    </w:p>
    <w:p w:rsidR="00952D0A" w:rsidRPr="005E2EC3" w:rsidRDefault="00952D0A" w:rsidP="00FB7864">
      <w:pPr>
        <w:tabs>
          <w:tab w:val="left" w:pos="4200"/>
          <w:tab w:val="center" w:pos="510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en-US"/>
        </w:rPr>
      </w:pPr>
      <w:r w:rsidRPr="005E2EC3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</w:p>
    <w:p w:rsidR="00952D0A" w:rsidRPr="005E2EC3" w:rsidRDefault="00952D0A" w:rsidP="00AF57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2D0A" w:rsidRPr="005E2EC3" w:rsidRDefault="00952D0A" w:rsidP="00F240E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E2EC3">
        <w:rPr>
          <w:rFonts w:ascii="Arial" w:hAnsi="Arial" w:cs="Arial"/>
          <w:sz w:val="24"/>
          <w:szCs w:val="24"/>
        </w:rPr>
        <w:t xml:space="preserve">Руководствуясь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5E2EC3">
          <w:rPr>
            <w:rFonts w:ascii="Arial" w:hAnsi="Arial" w:cs="Arial"/>
            <w:sz w:val="24"/>
            <w:szCs w:val="24"/>
          </w:rPr>
          <w:t>2003 г</w:t>
        </w:r>
      </w:smartTag>
      <w:r w:rsidRPr="005E2EC3">
        <w:rPr>
          <w:rFonts w:ascii="Arial" w:hAnsi="Arial" w:cs="Arial"/>
          <w:sz w:val="24"/>
          <w:szCs w:val="24"/>
        </w:rPr>
        <w:t xml:space="preserve">. № 131-ФЗ «Об общих принципах организации местного самоуправления в Российской Федерации», </w:t>
      </w:r>
      <w:hyperlink r:id="rId7" w:history="1">
        <w:r w:rsidRPr="005E2EC3">
          <w:rPr>
            <w:rStyle w:val="a3"/>
            <w:rFonts w:ascii="Arial" w:hAnsi="Arial" w:cs="Arial"/>
            <w:color w:val="auto"/>
            <w:sz w:val="24"/>
            <w:szCs w:val="24"/>
          </w:rPr>
          <w:t>Федеральным законом</w:t>
        </w:r>
      </w:hyperlink>
      <w:r w:rsidRPr="005E2EC3">
        <w:rPr>
          <w:rFonts w:ascii="Arial" w:hAnsi="Arial" w:cs="Arial"/>
          <w:sz w:val="24"/>
          <w:szCs w:val="24"/>
        </w:rPr>
        <w:t xml:space="preserve"> от 05 апреля </w:t>
      </w:r>
      <w:smartTag w:uri="urn:schemas-microsoft-com:office:smarttags" w:element="metricconverter">
        <w:smartTagPr>
          <w:attr w:name="ProductID" w:val="2013 г"/>
        </w:smartTagPr>
        <w:r w:rsidRPr="005E2EC3">
          <w:rPr>
            <w:rFonts w:ascii="Arial" w:hAnsi="Arial" w:cs="Arial"/>
            <w:sz w:val="24"/>
            <w:szCs w:val="24"/>
          </w:rPr>
          <w:t>2013 г</w:t>
        </w:r>
      </w:smartTag>
      <w:r w:rsidRPr="005E2EC3">
        <w:rPr>
          <w:rFonts w:ascii="Arial" w:hAnsi="Arial" w:cs="Arial"/>
          <w:sz w:val="24"/>
          <w:szCs w:val="24"/>
        </w:rPr>
        <w:t xml:space="preserve">. № 44-ФЗ «О контрактной системе в сфере закупок товаров, работ, услуг для обеспечения государственных и муниципальных нужд» (далее по тексту Федеральный закон № 44-ФЗ), в целях централизации, повышения эффективности, результативности осуществления закупок товаров, работ, услуг для нужд  </w:t>
      </w:r>
      <w:r w:rsidR="00945629">
        <w:rPr>
          <w:rFonts w:ascii="Arial" w:hAnsi="Arial" w:cs="Arial"/>
          <w:sz w:val="24"/>
          <w:szCs w:val="24"/>
        </w:rPr>
        <w:t>Аржановского</w:t>
      </w:r>
      <w:r w:rsidRPr="005E2EC3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Волгоградской области, </w:t>
      </w:r>
      <w:r w:rsidRPr="005E2EC3">
        <w:rPr>
          <w:rFonts w:ascii="Arial" w:hAnsi="Arial" w:cs="Arial"/>
          <w:b/>
          <w:sz w:val="24"/>
          <w:szCs w:val="24"/>
        </w:rPr>
        <w:t>постановляю:</w:t>
      </w:r>
      <w:r w:rsidRPr="005E2EC3">
        <w:rPr>
          <w:rFonts w:ascii="Arial" w:hAnsi="Arial" w:cs="Arial"/>
          <w:sz w:val="24"/>
          <w:szCs w:val="24"/>
        </w:rPr>
        <w:t xml:space="preserve"> </w:t>
      </w:r>
    </w:p>
    <w:p w:rsidR="00952D0A" w:rsidRPr="005E2EC3" w:rsidRDefault="00952D0A" w:rsidP="00F240E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52D0A" w:rsidRPr="005E2EC3" w:rsidRDefault="00952D0A" w:rsidP="00F240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2EC3">
        <w:rPr>
          <w:rFonts w:ascii="Arial" w:hAnsi="Arial" w:cs="Arial"/>
          <w:sz w:val="24"/>
          <w:szCs w:val="24"/>
        </w:rPr>
        <w:t xml:space="preserve">            1. Ут</w:t>
      </w:r>
      <w:r w:rsidR="00945629">
        <w:rPr>
          <w:rFonts w:ascii="Arial" w:hAnsi="Arial" w:cs="Arial"/>
          <w:sz w:val="24"/>
          <w:szCs w:val="24"/>
        </w:rPr>
        <w:t>вердить дополнение к  Соглашению</w:t>
      </w:r>
      <w:r w:rsidRPr="005E2EC3">
        <w:rPr>
          <w:rFonts w:ascii="Arial" w:hAnsi="Arial" w:cs="Arial"/>
          <w:sz w:val="24"/>
          <w:szCs w:val="24"/>
        </w:rPr>
        <w:t xml:space="preserve"> о передаче полномочий на определение поставщиков (подрядчиков, исполнителей) для обеспечения муниципальных нужд  </w:t>
      </w:r>
      <w:r w:rsidR="00945629">
        <w:rPr>
          <w:rFonts w:ascii="Arial" w:hAnsi="Arial" w:cs="Arial"/>
          <w:sz w:val="24"/>
          <w:szCs w:val="24"/>
        </w:rPr>
        <w:t>Аржановского</w:t>
      </w:r>
      <w:r w:rsidRPr="005E2EC3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Волгоградской области от 28 ноября 2018 года с 1 января 2020 года  согласно приложению.</w:t>
      </w:r>
    </w:p>
    <w:p w:rsidR="00952D0A" w:rsidRPr="005E2EC3" w:rsidRDefault="00952D0A" w:rsidP="00F240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2EC3">
        <w:rPr>
          <w:rFonts w:ascii="Arial" w:hAnsi="Arial" w:cs="Arial"/>
          <w:sz w:val="24"/>
          <w:szCs w:val="24"/>
        </w:rPr>
        <w:t xml:space="preserve">        </w:t>
      </w:r>
    </w:p>
    <w:p w:rsidR="00952D0A" w:rsidRPr="005E2EC3" w:rsidRDefault="00952D0A" w:rsidP="00F240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2EC3">
        <w:rPr>
          <w:rFonts w:ascii="Arial" w:hAnsi="Arial" w:cs="Arial"/>
          <w:sz w:val="24"/>
          <w:szCs w:val="24"/>
        </w:rPr>
        <w:t xml:space="preserve">           2. Настоящее постановление вступает в силу </w:t>
      </w:r>
      <w:r>
        <w:rPr>
          <w:rFonts w:ascii="Arial" w:hAnsi="Arial" w:cs="Arial"/>
          <w:sz w:val="24"/>
          <w:szCs w:val="24"/>
        </w:rPr>
        <w:t>с 01.07</w:t>
      </w:r>
      <w:r w:rsidRPr="005E2EC3">
        <w:rPr>
          <w:rFonts w:ascii="Arial" w:hAnsi="Arial" w:cs="Arial"/>
          <w:sz w:val="24"/>
          <w:szCs w:val="24"/>
        </w:rPr>
        <w:t>.2020 г. и подлежит обнародованию.</w:t>
      </w:r>
    </w:p>
    <w:p w:rsidR="00952D0A" w:rsidRPr="005E2EC3" w:rsidRDefault="00952D0A" w:rsidP="00F240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2D0A" w:rsidRPr="005E2EC3" w:rsidRDefault="00952D0A" w:rsidP="00F240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2D0A" w:rsidRDefault="00952D0A" w:rsidP="00F240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5629" w:rsidRPr="005E2EC3" w:rsidRDefault="00945629" w:rsidP="00F240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2D0A" w:rsidRPr="005E2EC3" w:rsidRDefault="00952D0A" w:rsidP="00F240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2D0A" w:rsidRPr="005E2EC3" w:rsidRDefault="00952D0A" w:rsidP="00F240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2EC3">
        <w:rPr>
          <w:rFonts w:ascii="Arial" w:hAnsi="Arial" w:cs="Arial"/>
          <w:sz w:val="24"/>
          <w:szCs w:val="24"/>
        </w:rPr>
        <w:t xml:space="preserve">Глава </w:t>
      </w:r>
      <w:r w:rsidR="00945629">
        <w:rPr>
          <w:rFonts w:ascii="Arial" w:hAnsi="Arial" w:cs="Arial"/>
          <w:sz w:val="24"/>
          <w:szCs w:val="24"/>
        </w:rPr>
        <w:t>Аржановского</w:t>
      </w:r>
      <w:r w:rsidRPr="005E2EC3">
        <w:rPr>
          <w:rFonts w:ascii="Arial" w:hAnsi="Arial" w:cs="Arial"/>
          <w:sz w:val="24"/>
          <w:szCs w:val="24"/>
        </w:rPr>
        <w:t xml:space="preserve"> сельского поселения:     </w:t>
      </w:r>
      <w:r w:rsidR="00945629">
        <w:rPr>
          <w:rFonts w:ascii="Arial" w:hAnsi="Arial" w:cs="Arial"/>
          <w:sz w:val="24"/>
          <w:szCs w:val="24"/>
        </w:rPr>
        <w:t xml:space="preserve">                                       В. Ф.Гурина</w:t>
      </w:r>
    </w:p>
    <w:p w:rsidR="00952D0A" w:rsidRPr="005E2EC3" w:rsidRDefault="00952D0A" w:rsidP="00F240E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52D0A" w:rsidRPr="005E2EC3" w:rsidRDefault="00952D0A" w:rsidP="007F14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52D0A" w:rsidRPr="005E2EC3" w:rsidRDefault="00952D0A" w:rsidP="000858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2D0A" w:rsidRPr="005E2EC3" w:rsidRDefault="00952D0A" w:rsidP="007F14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52D0A" w:rsidRPr="005E2EC3" w:rsidRDefault="00952D0A" w:rsidP="007F14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52D0A" w:rsidRPr="005E2EC3" w:rsidRDefault="00952D0A" w:rsidP="007F14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52D0A" w:rsidRPr="005E2EC3" w:rsidRDefault="00952D0A" w:rsidP="007F14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52D0A" w:rsidRPr="005E2EC3" w:rsidRDefault="00952D0A" w:rsidP="007F14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52D0A" w:rsidRPr="005E2EC3" w:rsidRDefault="00952D0A" w:rsidP="007F14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52D0A" w:rsidRPr="005E2EC3" w:rsidRDefault="00952D0A" w:rsidP="007F14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52D0A" w:rsidRPr="005E2EC3" w:rsidRDefault="00952D0A" w:rsidP="009D32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2D0A" w:rsidRPr="005E2EC3" w:rsidRDefault="00952D0A" w:rsidP="009D32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2D0A" w:rsidRDefault="00952D0A" w:rsidP="009D32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E45E9" w:rsidRDefault="002E45E9" w:rsidP="009D32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E45E9" w:rsidRPr="005E2EC3" w:rsidRDefault="002E45E9" w:rsidP="009D32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2D0A" w:rsidRPr="005E2EC3" w:rsidRDefault="00952D0A" w:rsidP="009D32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2D0A" w:rsidRPr="005E2EC3" w:rsidRDefault="00952D0A" w:rsidP="005E2EC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2D0A" w:rsidRPr="005E2EC3" w:rsidRDefault="00952D0A" w:rsidP="007F14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E2EC3">
        <w:rPr>
          <w:rFonts w:ascii="Arial" w:hAnsi="Arial" w:cs="Arial"/>
          <w:sz w:val="24"/>
          <w:szCs w:val="24"/>
        </w:rPr>
        <w:lastRenderedPageBreak/>
        <w:t xml:space="preserve"> УТВЕРЖДЕНО:</w:t>
      </w:r>
    </w:p>
    <w:p w:rsidR="00952D0A" w:rsidRPr="005E2EC3" w:rsidRDefault="00952D0A" w:rsidP="007F14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E2EC3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952D0A" w:rsidRPr="005E2EC3" w:rsidRDefault="00945629" w:rsidP="007F14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Аржановского</w:t>
      </w:r>
      <w:r w:rsidR="00952D0A" w:rsidRPr="005E2EC3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952D0A" w:rsidRPr="005E2EC3" w:rsidRDefault="00952D0A" w:rsidP="007F14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E2EC3">
        <w:rPr>
          <w:rFonts w:ascii="Arial" w:hAnsi="Arial" w:cs="Arial"/>
          <w:sz w:val="24"/>
          <w:szCs w:val="24"/>
        </w:rPr>
        <w:t>Алексеевского муниципального района</w:t>
      </w:r>
    </w:p>
    <w:p w:rsidR="00952D0A" w:rsidRPr="005E2EC3" w:rsidRDefault="00952D0A" w:rsidP="007F14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E2EC3">
        <w:rPr>
          <w:rFonts w:ascii="Arial" w:hAnsi="Arial" w:cs="Arial"/>
          <w:sz w:val="24"/>
          <w:szCs w:val="24"/>
        </w:rPr>
        <w:t>Волгоградской области</w:t>
      </w:r>
    </w:p>
    <w:p w:rsidR="00952D0A" w:rsidRPr="005E2EC3" w:rsidRDefault="00952D0A" w:rsidP="002E45E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E2EC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="00945629">
        <w:rPr>
          <w:rFonts w:ascii="Arial" w:hAnsi="Arial" w:cs="Arial"/>
          <w:sz w:val="24"/>
          <w:szCs w:val="24"/>
        </w:rPr>
        <w:t xml:space="preserve">                                  от 27.01.2020г. № 07</w:t>
      </w:r>
    </w:p>
    <w:p w:rsidR="00952D0A" w:rsidRPr="005E2EC3" w:rsidRDefault="00952D0A" w:rsidP="005E2E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E2EC3">
        <w:rPr>
          <w:rFonts w:ascii="Arial" w:hAnsi="Arial" w:cs="Arial"/>
          <w:sz w:val="24"/>
          <w:szCs w:val="24"/>
        </w:rPr>
        <w:t>ДОПОЛНЕНИЕ</w:t>
      </w:r>
    </w:p>
    <w:p w:rsidR="00952D0A" w:rsidRPr="005E2EC3" w:rsidRDefault="00952D0A" w:rsidP="005E2E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E2EC3">
        <w:rPr>
          <w:rFonts w:ascii="Arial" w:hAnsi="Arial" w:cs="Arial"/>
          <w:sz w:val="24"/>
          <w:szCs w:val="24"/>
        </w:rPr>
        <w:t>К СОГЛАШЕНИЮ от 28 ноября  2018 года</w:t>
      </w:r>
    </w:p>
    <w:p w:rsidR="00952D0A" w:rsidRPr="005E2EC3" w:rsidRDefault="00952D0A" w:rsidP="005E2E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E2EC3">
        <w:rPr>
          <w:rFonts w:ascii="Arial" w:hAnsi="Arial" w:cs="Arial"/>
          <w:sz w:val="24"/>
          <w:szCs w:val="24"/>
        </w:rPr>
        <w:t>о передаче полномочий на определение поставщиков (подрядчиков, исполнителей) для обеспечения муниципальных нужд Волгоградской области</w:t>
      </w:r>
    </w:p>
    <w:p w:rsidR="00952D0A" w:rsidRPr="005E2EC3" w:rsidRDefault="00952D0A" w:rsidP="005E2E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52D0A" w:rsidRDefault="00952D0A" w:rsidP="005E2E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2EC3">
        <w:rPr>
          <w:rFonts w:ascii="Arial" w:hAnsi="Arial" w:cs="Arial"/>
          <w:sz w:val="24"/>
          <w:szCs w:val="24"/>
        </w:rPr>
        <w:t xml:space="preserve">«__» ___________ </w:t>
      </w:r>
      <w:smartTag w:uri="urn:schemas-microsoft-com:office:smarttags" w:element="metricconverter">
        <w:smartTagPr>
          <w:attr w:name="ProductID" w:val="2020 г"/>
        </w:smartTagPr>
        <w:r w:rsidRPr="005E2EC3">
          <w:rPr>
            <w:rFonts w:ascii="Arial" w:hAnsi="Arial" w:cs="Arial"/>
            <w:sz w:val="24"/>
            <w:szCs w:val="24"/>
          </w:rPr>
          <w:t>2020 г</w:t>
        </w:r>
      </w:smartTag>
      <w:r w:rsidRPr="005E2EC3">
        <w:rPr>
          <w:rFonts w:ascii="Arial" w:hAnsi="Arial" w:cs="Arial"/>
          <w:sz w:val="24"/>
          <w:szCs w:val="24"/>
        </w:rPr>
        <w:t>.</w:t>
      </w:r>
      <w:r w:rsidRPr="005E2EC3">
        <w:rPr>
          <w:rFonts w:ascii="Arial" w:hAnsi="Arial" w:cs="Arial"/>
          <w:sz w:val="24"/>
          <w:szCs w:val="24"/>
        </w:rPr>
        <w:tab/>
      </w:r>
      <w:r w:rsidRPr="005E2EC3">
        <w:rPr>
          <w:rFonts w:ascii="Arial" w:hAnsi="Arial" w:cs="Arial"/>
          <w:sz w:val="24"/>
          <w:szCs w:val="24"/>
        </w:rPr>
        <w:tab/>
      </w:r>
      <w:r w:rsidRPr="005E2EC3">
        <w:rPr>
          <w:rFonts w:ascii="Arial" w:hAnsi="Arial" w:cs="Arial"/>
          <w:sz w:val="24"/>
          <w:szCs w:val="24"/>
        </w:rPr>
        <w:tab/>
      </w:r>
      <w:r w:rsidRPr="005E2EC3">
        <w:rPr>
          <w:rFonts w:ascii="Arial" w:hAnsi="Arial" w:cs="Arial"/>
          <w:sz w:val="24"/>
          <w:szCs w:val="24"/>
        </w:rPr>
        <w:tab/>
      </w:r>
      <w:r w:rsidRPr="005E2EC3">
        <w:rPr>
          <w:rFonts w:ascii="Arial" w:hAnsi="Arial" w:cs="Arial"/>
          <w:sz w:val="24"/>
          <w:szCs w:val="24"/>
        </w:rPr>
        <w:tab/>
      </w:r>
      <w:r w:rsidRPr="005E2EC3">
        <w:rPr>
          <w:rFonts w:ascii="Arial" w:hAnsi="Arial" w:cs="Arial"/>
          <w:sz w:val="24"/>
          <w:szCs w:val="24"/>
        </w:rPr>
        <w:tab/>
      </w:r>
      <w:r w:rsidRPr="005E2EC3">
        <w:rPr>
          <w:rFonts w:ascii="Arial" w:hAnsi="Arial" w:cs="Arial"/>
          <w:sz w:val="24"/>
          <w:szCs w:val="24"/>
        </w:rPr>
        <w:tab/>
        <w:t xml:space="preserve">     г. Волгоград</w:t>
      </w:r>
    </w:p>
    <w:p w:rsidR="00945629" w:rsidRPr="005E2EC3" w:rsidRDefault="00945629" w:rsidP="005E2E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2D0A" w:rsidRPr="005E2EC3" w:rsidRDefault="00952D0A" w:rsidP="005E2EC3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E2EC3">
        <w:rPr>
          <w:rFonts w:ascii="Arial" w:hAnsi="Arial" w:cs="Arial"/>
          <w:sz w:val="24"/>
          <w:szCs w:val="24"/>
        </w:rPr>
        <w:t xml:space="preserve">Волгоградская область, в лице председателя комитета по регулированию контрактной системы в сфере закупок Волгоградской области Чупахиной Анны Дмитриевны, действующего на основании доверенности от 20 мая 2019 года № 68, с одной стороны, и </w:t>
      </w:r>
      <w:r w:rsidR="00945629">
        <w:rPr>
          <w:rFonts w:ascii="Arial" w:hAnsi="Arial" w:cs="Arial"/>
          <w:sz w:val="24"/>
          <w:szCs w:val="24"/>
        </w:rPr>
        <w:t xml:space="preserve">Аржановское </w:t>
      </w:r>
      <w:r w:rsidRPr="005E2EC3">
        <w:rPr>
          <w:rFonts w:ascii="Arial" w:hAnsi="Arial" w:cs="Arial"/>
          <w:sz w:val="24"/>
          <w:szCs w:val="24"/>
        </w:rPr>
        <w:t xml:space="preserve">сельское поселение Алексеевского муниципального района  Волгоградской области, в лице главы </w:t>
      </w:r>
      <w:r w:rsidR="00945629">
        <w:rPr>
          <w:rFonts w:ascii="Arial" w:hAnsi="Arial" w:cs="Arial"/>
          <w:sz w:val="24"/>
          <w:szCs w:val="24"/>
        </w:rPr>
        <w:t>Аржановского</w:t>
      </w:r>
      <w:r w:rsidRPr="005E2EC3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Волгоградской обл</w:t>
      </w:r>
      <w:r w:rsidR="00945629">
        <w:rPr>
          <w:rFonts w:ascii="Arial" w:hAnsi="Arial" w:cs="Arial"/>
          <w:sz w:val="24"/>
          <w:szCs w:val="24"/>
        </w:rPr>
        <w:t>асти Гуриной Валентины Федоровны, действующей</w:t>
      </w:r>
      <w:r w:rsidRPr="005E2EC3">
        <w:rPr>
          <w:rFonts w:ascii="Arial" w:hAnsi="Arial" w:cs="Arial"/>
          <w:sz w:val="24"/>
          <w:szCs w:val="24"/>
        </w:rPr>
        <w:t xml:space="preserve"> на основании Устава </w:t>
      </w:r>
      <w:r w:rsidR="00945629">
        <w:rPr>
          <w:rFonts w:ascii="Arial" w:hAnsi="Arial" w:cs="Arial"/>
          <w:sz w:val="24"/>
          <w:szCs w:val="24"/>
        </w:rPr>
        <w:t>Аржановского</w:t>
      </w:r>
      <w:r w:rsidRPr="005E2EC3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Волгоградской области, с другой стороны, именуемые в дальнейшем Стороны, руководствуясь Федеральным законом от 06 октября </w:t>
      </w:r>
      <w:smartTag w:uri="urn:schemas-microsoft-com:office:smarttags" w:element="metricconverter">
        <w:smartTagPr>
          <w:attr w:name="ProductID" w:val="2013 г"/>
        </w:smartTagPr>
        <w:r w:rsidRPr="005E2EC3">
          <w:rPr>
            <w:rFonts w:ascii="Arial" w:hAnsi="Arial" w:cs="Arial"/>
            <w:sz w:val="24"/>
            <w:szCs w:val="24"/>
          </w:rPr>
          <w:t>2003 года</w:t>
        </w:r>
      </w:smartTag>
      <w:r w:rsidRPr="005E2EC3">
        <w:rPr>
          <w:rFonts w:ascii="Arial" w:hAnsi="Arial" w:cs="Arial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hyperlink r:id="rId8" w:history="1">
        <w:r w:rsidRPr="005E2EC3">
          <w:rPr>
            <w:rStyle w:val="a3"/>
            <w:rFonts w:ascii="Arial" w:hAnsi="Arial" w:cs="Arial"/>
            <w:color w:val="auto"/>
            <w:sz w:val="24"/>
            <w:szCs w:val="24"/>
          </w:rPr>
          <w:t>Федеральным законом</w:t>
        </w:r>
      </w:hyperlink>
      <w:r w:rsidRPr="005E2EC3">
        <w:rPr>
          <w:rFonts w:ascii="Arial" w:hAnsi="Arial" w:cs="Arial"/>
          <w:sz w:val="24"/>
          <w:szCs w:val="24"/>
        </w:rPr>
        <w:t xml:space="preserve"> от 05 апреля </w:t>
      </w:r>
      <w:smartTag w:uri="urn:schemas-microsoft-com:office:smarttags" w:element="metricconverter">
        <w:smartTagPr>
          <w:attr w:name="ProductID" w:val="2013 г"/>
        </w:smartTagPr>
        <w:r w:rsidRPr="005E2EC3">
          <w:rPr>
            <w:rFonts w:ascii="Arial" w:hAnsi="Arial" w:cs="Arial"/>
            <w:sz w:val="24"/>
            <w:szCs w:val="24"/>
          </w:rPr>
          <w:t>2013 года</w:t>
        </w:r>
      </w:smartTag>
      <w:r w:rsidRPr="005E2EC3">
        <w:rPr>
          <w:rFonts w:ascii="Arial" w:hAnsi="Arial" w:cs="Arial"/>
          <w:sz w:val="24"/>
          <w:szCs w:val="24"/>
        </w:rPr>
        <w:t> № 44-ФЗ «О контрактной системе в сфере закупок товаров, работ, услуг для обеспечения государственных и муниципальных нужд», заключили настоящее Дополнение к Соглашению от 28 ноября 2018 года о передаче полномочий на определение поставщиков (подрядчиков, исполнителей) для обеспечения муниципальных нужд Волгоградской области (далее по тексту - Соглашение) о нижеследующем:</w:t>
      </w:r>
    </w:p>
    <w:p w:rsidR="00952D0A" w:rsidRPr="005E2EC3" w:rsidRDefault="00952D0A" w:rsidP="005E2EC3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5E2EC3">
        <w:rPr>
          <w:rFonts w:ascii="Arial" w:hAnsi="Arial" w:cs="Arial"/>
          <w:sz w:val="24"/>
          <w:szCs w:val="24"/>
        </w:rPr>
        <w:t xml:space="preserve">Стороны договорились внести в Соглашение изменение, изложив </w:t>
      </w:r>
      <w:bookmarkStart w:id="1" w:name="sub_9"/>
      <w:r w:rsidRPr="005E2EC3">
        <w:rPr>
          <w:rFonts w:ascii="Arial" w:hAnsi="Arial" w:cs="Arial"/>
          <w:sz w:val="24"/>
          <w:szCs w:val="24"/>
        </w:rPr>
        <w:t xml:space="preserve">абзац первый пункта 1.3 в следующей редакции: </w:t>
      </w:r>
    </w:p>
    <w:p w:rsidR="00952D0A" w:rsidRPr="005E2EC3" w:rsidRDefault="00952D0A" w:rsidP="005E2EC3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E2EC3">
        <w:rPr>
          <w:rFonts w:ascii="Arial" w:hAnsi="Arial" w:cs="Arial"/>
          <w:sz w:val="24"/>
          <w:szCs w:val="24"/>
        </w:rPr>
        <w:t>«1.3. Уполномоченное учреждение осуществляет полномочия, предусмотренные п. 1.1 настоящего Соглашения для Заказчиков, путем проведения открытых конкурсов в электронной форме, конкурсов с ограниченным участием в электронной форме, двухэтапных конкурсов в электронной форме, аукционов в электронной форме, запросов котировок в электронной форме и запросов предложений в электронной форме:».</w:t>
      </w:r>
    </w:p>
    <w:p w:rsidR="00952D0A" w:rsidRPr="005E2EC3" w:rsidRDefault="00952D0A" w:rsidP="005E2EC3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E2EC3">
        <w:rPr>
          <w:rFonts w:ascii="Arial" w:hAnsi="Arial" w:cs="Arial"/>
          <w:sz w:val="24"/>
          <w:szCs w:val="24"/>
        </w:rPr>
        <w:t xml:space="preserve">2. Настоящее Дополнение к Соглашению вступает в силу с 1 июля 2020 года. </w:t>
      </w:r>
    </w:p>
    <w:bookmarkEnd w:id="1"/>
    <w:p w:rsidR="00952D0A" w:rsidRPr="005E2EC3" w:rsidRDefault="00952D0A" w:rsidP="005E2EC3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E2EC3">
        <w:rPr>
          <w:rFonts w:ascii="Arial" w:hAnsi="Arial" w:cs="Arial"/>
          <w:sz w:val="24"/>
          <w:szCs w:val="24"/>
        </w:rPr>
        <w:t>3. Настоящее Дополнение к Соглашению составлено в двух экземплярах, имеющих одинаковую юридическую силу, по одному для каждой из Сторон и является неотъемлемой частью Соглашения.</w:t>
      </w:r>
    </w:p>
    <w:p w:rsidR="00952D0A" w:rsidRPr="005E2EC3" w:rsidRDefault="00952D0A" w:rsidP="005E2EC3">
      <w:pPr>
        <w:pStyle w:val="ConsPlusNormal"/>
        <w:spacing w:line="240" w:lineRule="auto"/>
        <w:jc w:val="both"/>
        <w:rPr>
          <w:rFonts w:cs="Arial"/>
          <w:sz w:val="24"/>
          <w:szCs w:val="24"/>
        </w:rPr>
      </w:pPr>
    </w:p>
    <w:p w:rsidR="00952D0A" w:rsidRDefault="00952D0A" w:rsidP="005E2E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E2EC3">
        <w:rPr>
          <w:rFonts w:ascii="Arial" w:hAnsi="Arial" w:cs="Arial"/>
          <w:b/>
          <w:sz w:val="24"/>
          <w:szCs w:val="24"/>
        </w:rPr>
        <w:t>Подписи Сторон</w:t>
      </w:r>
    </w:p>
    <w:tbl>
      <w:tblPr>
        <w:tblpPr w:leftFromText="180" w:rightFromText="180" w:vertAnchor="text" w:horzAnchor="margin" w:tblpX="-284" w:tblpY="241"/>
        <w:tblW w:w="9494" w:type="dxa"/>
        <w:tblLook w:val="00A0"/>
      </w:tblPr>
      <w:tblGrid>
        <w:gridCol w:w="4869"/>
        <w:gridCol w:w="4625"/>
      </w:tblGrid>
      <w:tr w:rsidR="00952D0A" w:rsidRPr="005E2EC3" w:rsidTr="00690C5A">
        <w:trPr>
          <w:trHeight w:val="2670"/>
        </w:trPr>
        <w:tc>
          <w:tcPr>
            <w:tcW w:w="4869" w:type="dxa"/>
          </w:tcPr>
          <w:p w:rsidR="00952D0A" w:rsidRPr="005E2EC3" w:rsidRDefault="00952D0A" w:rsidP="00690C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E2EC3">
              <w:rPr>
                <w:rFonts w:ascii="Arial" w:hAnsi="Arial" w:cs="Arial"/>
                <w:sz w:val="24"/>
                <w:szCs w:val="24"/>
              </w:rPr>
              <w:t>Волгоградская область</w:t>
            </w:r>
          </w:p>
          <w:p w:rsidR="00952D0A" w:rsidRPr="005E2EC3" w:rsidRDefault="00952D0A" w:rsidP="00690C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E2EC3">
              <w:rPr>
                <w:rFonts w:ascii="Arial" w:hAnsi="Arial" w:cs="Arial"/>
                <w:sz w:val="24"/>
                <w:szCs w:val="24"/>
              </w:rPr>
              <w:t>Председатель комитета</w:t>
            </w:r>
          </w:p>
          <w:p w:rsidR="00952D0A" w:rsidRPr="005E2EC3" w:rsidRDefault="00952D0A" w:rsidP="00690C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E2EC3">
              <w:rPr>
                <w:rFonts w:ascii="Arial" w:hAnsi="Arial" w:cs="Arial"/>
                <w:sz w:val="24"/>
                <w:szCs w:val="24"/>
              </w:rPr>
              <w:t>по регулированию контрактной</w:t>
            </w:r>
          </w:p>
          <w:p w:rsidR="00952D0A" w:rsidRPr="005E2EC3" w:rsidRDefault="00952D0A" w:rsidP="00690C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E2EC3">
              <w:rPr>
                <w:rFonts w:ascii="Arial" w:hAnsi="Arial" w:cs="Arial"/>
                <w:sz w:val="24"/>
                <w:szCs w:val="24"/>
              </w:rPr>
              <w:t>системы в сфере закупок</w:t>
            </w:r>
          </w:p>
          <w:p w:rsidR="00952D0A" w:rsidRPr="005E2EC3" w:rsidRDefault="00952D0A" w:rsidP="00690C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E2EC3">
              <w:rPr>
                <w:rFonts w:ascii="Arial" w:hAnsi="Arial" w:cs="Arial"/>
                <w:sz w:val="24"/>
                <w:szCs w:val="24"/>
              </w:rPr>
              <w:t>Волгоградской области</w:t>
            </w:r>
          </w:p>
          <w:p w:rsidR="00952D0A" w:rsidRPr="005E2EC3" w:rsidRDefault="00952D0A" w:rsidP="00690C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E2EC3">
              <w:rPr>
                <w:rFonts w:ascii="Arial" w:hAnsi="Arial" w:cs="Arial"/>
                <w:sz w:val="24"/>
                <w:szCs w:val="24"/>
              </w:rPr>
              <w:t>______________ А.Д. Чупахина</w:t>
            </w:r>
            <w:r w:rsidRPr="005E2EC3">
              <w:rPr>
                <w:rFonts w:ascii="Arial" w:hAnsi="Arial" w:cs="Arial"/>
                <w:sz w:val="24"/>
                <w:szCs w:val="24"/>
              </w:rPr>
              <w:tab/>
            </w:r>
          </w:p>
          <w:p w:rsidR="00952D0A" w:rsidRPr="005E2EC3" w:rsidRDefault="00952D0A" w:rsidP="00690C5A">
            <w:pPr>
              <w:spacing w:after="0" w:line="240" w:lineRule="auto"/>
              <w:ind w:left="708"/>
              <w:rPr>
                <w:rFonts w:ascii="Arial" w:hAnsi="Arial" w:cs="Arial"/>
                <w:sz w:val="24"/>
                <w:szCs w:val="24"/>
              </w:rPr>
            </w:pPr>
            <w:r w:rsidRPr="005E2EC3">
              <w:rPr>
                <w:rFonts w:ascii="Arial" w:hAnsi="Arial" w:cs="Arial"/>
                <w:sz w:val="24"/>
                <w:szCs w:val="24"/>
              </w:rPr>
              <w:t>М.П.</w:t>
            </w:r>
          </w:p>
        </w:tc>
        <w:tc>
          <w:tcPr>
            <w:tcW w:w="4625" w:type="dxa"/>
          </w:tcPr>
          <w:p w:rsidR="00952D0A" w:rsidRPr="005E2EC3" w:rsidRDefault="002E45E9" w:rsidP="00690C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Аржановское</w:t>
            </w:r>
            <w:r w:rsidR="00952D0A" w:rsidRPr="005E2EC3">
              <w:rPr>
                <w:rFonts w:ascii="Arial" w:hAnsi="Arial" w:cs="Arial"/>
                <w:sz w:val="24"/>
                <w:szCs w:val="24"/>
              </w:rPr>
              <w:t xml:space="preserve"> сельское поселение Алексеевского муниципального района</w:t>
            </w:r>
          </w:p>
          <w:p w:rsidR="00952D0A" w:rsidRPr="005E2EC3" w:rsidRDefault="00952D0A" w:rsidP="00690C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E2EC3">
              <w:rPr>
                <w:rFonts w:ascii="Arial" w:hAnsi="Arial" w:cs="Arial"/>
                <w:sz w:val="24"/>
                <w:szCs w:val="24"/>
              </w:rPr>
              <w:t>Волгоградской области</w:t>
            </w:r>
          </w:p>
          <w:p w:rsidR="00952D0A" w:rsidRPr="005E2EC3" w:rsidRDefault="00952D0A" w:rsidP="00690C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E2EC3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945629">
              <w:rPr>
                <w:rFonts w:ascii="Arial" w:hAnsi="Arial" w:cs="Arial"/>
                <w:sz w:val="24"/>
                <w:szCs w:val="24"/>
              </w:rPr>
              <w:t>Аржановского</w:t>
            </w:r>
            <w:r w:rsidRPr="005E2EC3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952D0A" w:rsidRPr="005E2EC3" w:rsidRDefault="00952D0A" w:rsidP="00690C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E2EC3">
              <w:rPr>
                <w:rFonts w:ascii="Arial" w:hAnsi="Arial" w:cs="Arial"/>
                <w:sz w:val="24"/>
                <w:szCs w:val="24"/>
              </w:rPr>
              <w:t>Алексеевского муниципального района</w:t>
            </w:r>
          </w:p>
          <w:p w:rsidR="00952D0A" w:rsidRPr="005E2EC3" w:rsidRDefault="00952D0A" w:rsidP="00690C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E2EC3">
              <w:rPr>
                <w:rFonts w:ascii="Arial" w:hAnsi="Arial" w:cs="Arial"/>
                <w:sz w:val="24"/>
                <w:szCs w:val="24"/>
              </w:rPr>
              <w:t>Волгоградской области</w:t>
            </w:r>
          </w:p>
          <w:p w:rsidR="00952D0A" w:rsidRPr="005E2EC3" w:rsidRDefault="002E45E9" w:rsidP="00690C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 В. Ф.Гурина</w:t>
            </w:r>
          </w:p>
          <w:p w:rsidR="00952D0A" w:rsidRPr="005E2EC3" w:rsidRDefault="00952D0A" w:rsidP="00690C5A">
            <w:pPr>
              <w:spacing w:after="0" w:line="240" w:lineRule="auto"/>
              <w:ind w:left="708"/>
              <w:rPr>
                <w:rFonts w:ascii="Arial" w:hAnsi="Arial" w:cs="Arial"/>
                <w:sz w:val="24"/>
                <w:szCs w:val="24"/>
              </w:rPr>
            </w:pPr>
            <w:r w:rsidRPr="005E2EC3">
              <w:rPr>
                <w:rFonts w:ascii="Arial" w:hAnsi="Arial" w:cs="Arial"/>
                <w:sz w:val="24"/>
                <w:szCs w:val="24"/>
              </w:rPr>
              <w:t>М.П.</w:t>
            </w:r>
          </w:p>
        </w:tc>
      </w:tr>
    </w:tbl>
    <w:p w:rsidR="00952D0A" w:rsidRPr="005E2EC3" w:rsidRDefault="00952D0A" w:rsidP="005E2EC3">
      <w:pPr>
        <w:spacing w:after="0" w:line="240" w:lineRule="auto"/>
        <w:rPr>
          <w:rFonts w:ascii="Arial" w:hAnsi="Arial" w:cs="Arial"/>
          <w:sz w:val="24"/>
          <w:szCs w:val="24"/>
        </w:rPr>
        <w:sectPr w:rsidR="00952D0A" w:rsidRPr="005E2EC3" w:rsidSect="002E45E9">
          <w:footerReference w:type="default" r:id="rId9"/>
          <w:pgSz w:w="11906" w:h="16838"/>
          <w:pgMar w:top="567" w:right="567" w:bottom="567" w:left="1134" w:header="709" w:footer="0" w:gutter="0"/>
          <w:cols w:space="708"/>
          <w:docGrid w:linePitch="360"/>
        </w:sectPr>
      </w:pPr>
    </w:p>
    <w:p w:rsidR="00952D0A" w:rsidRPr="002E45E9" w:rsidRDefault="00952D0A" w:rsidP="002E45E9">
      <w:pPr>
        <w:tabs>
          <w:tab w:val="left" w:pos="4230"/>
        </w:tabs>
        <w:rPr>
          <w:rFonts w:ascii="Arial" w:hAnsi="Arial" w:cs="Arial"/>
          <w:sz w:val="24"/>
          <w:szCs w:val="24"/>
        </w:rPr>
      </w:pPr>
    </w:p>
    <w:sectPr w:rsidR="00952D0A" w:rsidRPr="002E45E9" w:rsidSect="002E45E9">
      <w:footerReference w:type="default" r:id="rId10"/>
      <w:pgSz w:w="11906" w:h="16838"/>
      <w:pgMar w:top="567" w:right="567" w:bottom="567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F6E" w:rsidRDefault="00234F6E" w:rsidP="0008308B">
      <w:pPr>
        <w:spacing w:after="0" w:line="240" w:lineRule="auto"/>
      </w:pPr>
      <w:r>
        <w:separator/>
      </w:r>
    </w:p>
  </w:endnote>
  <w:endnote w:type="continuationSeparator" w:id="1">
    <w:p w:rsidR="00234F6E" w:rsidRDefault="00234F6E" w:rsidP="00083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1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D0A" w:rsidRDefault="00952D0A">
    <w:pPr>
      <w:pStyle w:val="aa"/>
      <w:jc w:val="center"/>
    </w:pPr>
  </w:p>
  <w:p w:rsidR="00952D0A" w:rsidRDefault="00952D0A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D0A" w:rsidRDefault="00952D0A">
    <w:pPr>
      <w:pStyle w:val="aa"/>
      <w:jc w:val="center"/>
    </w:pPr>
  </w:p>
  <w:p w:rsidR="00952D0A" w:rsidRDefault="00952D0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F6E" w:rsidRDefault="00234F6E" w:rsidP="0008308B">
      <w:pPr>
        <w:spacing w:after="0" w:line="240" w:lineRule="auto"/>
      </w:pPr>
      <w:r>
        <w:separator/>
      </w:r>
    </w:p>
  </w:footnote>
  <w:footnote w:type="continuationSeparator" w:id="1">
    <w:p w:rsidR="00234F6E" w:rsidRDefault="00234F6E" w:rsidP="00083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00FA"/>
    <w:multiLevelType w:val="hybridMultilevel"/>
    <w:tmpl w:val="5E2C1FA6"/>
    <w:lvl w:ilvl="0" w:tplc="7D385C3A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FDD1E4A"/>
    <w:multiLevelType w:val="multilevel"/>
    <w:tmpl w:val="8CFC0DE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4E2524E8"/>
    <w:multiLevelType w:val="hybridMultilevel"/>
    <w:tmpl w:val="7FA449A8"/>
    <w:lvl w:ilvl="0" w:tplc="3AA65C9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09AB"/>
    <w:rsid w:val="00000AFF"/>
    <w:rsid w:val="00001D1D"/>
    <w:rsid w:val="00002B6B"/>
    <w:rsid w:val="000046CC"/>
    <w:rsid w:val="00022F5E"/>
    <w:rsid w:val="00025587"/>
    <w:rsid w:val="00027DDA"/>
    <w:rsid w:val="00042021"/>
    <w:rsid w:val="000469F8"/>
    <w:rsid w:val="0005799A"/>
    <w:rsid w:val="000707D0"/>
    <w:rsid w:val="0008308B"/>
    <w:rsid w:val="00085842"/>
    <w:rsid w:val="00087745"/>
    <w:rsid w:val="00090143"/>
    <w:rsid w:val="00092E53"/>
    <w:rsid w:val="000930C8"/>
    <w:rsid w:val="00097F30"/>
    <w:rsid w:val="000A18CA"/>
    <w:rsid w:val="000A5FEC"/>
    <w:rsid w:val="000B05A8"/>
    <w:rsid w:val="000B2DD5"/>
    <w:rsid w:val="000C4996"/>
    <w:rsid w:val="000D071B"/>
    <w:rsid w:val="000D20E0"/>
    <w:rsid w:val="000D70A0"/>
    <w:rsid w:val="000E43E6"/>
    <w:rsid w:val="000F5EF3"/>
    <w:rsid w:val="00101DF7"/>
    <w:rsid w:val="00103E97"/>
    <w:rsid w:val="00107E57"/>
    <w:rsid w:val="00114ED1"/>
    <w:rsid w:val="0013706C"/>
    <w:rsid w:val="00141EAB"/>
    <w:rsid w:val="001431E8"/>
    <w:rsid w:val="001474E9"/>
    <w:rsid w:val="00152937"/>
    <w:rsid w:val="00157798"/>
    <w:rsid w:val="00161D5A"/>
    <w:rsid w:val="00162E20"/>
    <w:rsid w:val="0016590C"/>
    <w:rsid w:val="00177498"/>
    <w:rsid w:val="00177A91"/>
    <w:rsid w:val="00184279"/>
    <w:rsid w:val="00186598"/>
    <w:rsid w:val="001905C9"/>
    <w:rsid w:val="001A5E49"/>
    <w:rsid w:val="001B35C2"/>
    <w:rsid w:val="001B4354"/>
    <w:rsid w:val="001B54D4"/>
    <w:rsid w:val="001D6D52"/>
    <w:rsid w:val="001E2C5D"/>
    <w:rsid w:val="001F7ACA"/>
    <w:rsid w:val="0020334F"/>
    <w:rsid w:val="00203B05"/>
    <w:rsid w:val="00213383"/>
    <w:rsid w:val="00213C1D"/>
    <w:rsid w:val="0021669E"/>
    <w:rsid w:val="002173DA"/>
    <w:rsid w:val="00234778"/>
    <w:rsid w:val="00234F6E"/>
    <w:rsid w:val="0023518A"/>
    <w:rsid w:val="002366AC"/>
    <w:rsid w:val="00242064"/>
    <w:rsid w:val="00245D8A"/>
    <w:rsid w:val="00250655"/>
    <w:rsid w:val="00251EA9"/>
    <w:rsid w:val="00252397"/>
    <w:rsid w:val="00252D85"/>
    <w:rsid w:val="0027052D"/>
    <w:rsid w:val="00271EDC"/>
    <w:rsid w:val="00280DAD"/>
    <w:rsid w:val="0028136C"/>
    <w:rsid w:val="00281B31"/>
    <w:rsid w:val="00282397"/>
    <w:rsid w:val="002906BF"/>
    <w:rsid w:val="00290D76"/>
    <w:rsid w:val="002B4C96"/>
    <w:rsid w:val="002B6FB1"/>
    <w:rsid w:val="002C362D"/>
    <w:rsid w:val="002C6B68"/>
    <w:rsid w:val="002D0216"/>
    <w:rsid w:val="002D24E9"/>
    <w:rsid w:val="002D5113"/>
    <w:rsid w:val="002D5F7B"/>
    <w:rsid w:val="002E07A4"/>
    <w:rsid w:val="002E30DD"/>
    <w:rsid w:val="002E45E9"/>
    <w:rsid w:val="002F3EAC"/>
    <w:rsid w:val="002F46D3"/>
    <w:rsid w:val="00300523"/>
    <w:rsid w:val="0031404E"/>
    <w:rsid w:val="00315203"/>
    <w:rsid w:val="003227AF"/>
    <w:rsid w:val="00323D73"/>
    <w:rsid w:val="003300E4"/>
    <w:rsid w:val="0033414B"/>
    <w:rsid w:val="00334494"/>
    <w:rsid w:val="0033672B"/>
    <w:rsid w:val="00361C7C"/>
    <w:rsid w:val="00361FFE"/>
    <w:rsid w:val="003638CE"/>
    <w:rsid w:val="003644FE"/>
    <w:rsid w:val="00367B49"/>
    <w:rsid w:val="003807F2"/>
    <w:rsid w:val="003857E0"/>
    <w:rsid w:val="003906DF"/>
    <w:rsid w:val="003A037A"/>
    <w:rsid w:val="003A0C0C"/>
    <w:rsid w:val="003B15B9"/>
    <w:rsid w:val="003C0FB2"/>
    <w:rsid w:val="003C2EF9"/>
    <w:rsid w:val="003D0C28"/>
    <w:rsid w:val="003D4AFB"/>
    <w:rsid w:val="003D5548"/>
    <w:rsid w:val="003D6B90"/>
    <w:rsid w:val="003E0FE1"/>
    <w:rsid w:val="003E608E"/>
    <w:rsid w:val="00410CBF"/>
    <w:rsid w:val="00422CBE"/>
    <w:rsid w:val="0042665F"/>
    <w:rsid w:val="00433EED"/>
    <w:rsid w:val="0043658D"/>
    <w:rsid w:val="00465270"/>
    <w:rsid w:val="004668E2"/>
    <w:rsid w:val="004706ED"/>
    <w:rsid w:val="00472C71"/>
    <w:rsid w:val="00482670"/>
    <w:rsid w:val="00483B2B"/>
    <w:rsid w:val="004B03CA"/>
    <w:rsid w:val="004C5956"/>
    <w:rsid w:val="004D64EE"/>
    <w:rsid w:val="004E2565"/>
    <w:rsid w:val="004F1883"/>
    <w:rsid w:val="004F2BA9"/>
    <w:rsid w:val="0050129B"/>
    <w:rsid w:val="00503DFA"/>
    <w:rsid w:val="00525DE2"/>
    <w:rsid w:val="005350D6"/>
    <w:rsid w:val="005415FB"/>
    <w:rsid w:val="005635A6"/>
    <w:rsid w:val="00571135"/>
    <w:rsid w:val="0058025F"/>
    <w:rsid w:val="00585676"/>
    <w:rsid w:val="005A0464"/>
    <w:rsid w:val="005B2754"/>
    <w:rsid w:val="005B51C7"/>
    <w:rsid w:val="005C369A"/>
    <w:rsid w:val="005C76AA"/>
    <w:rsid w:val="005D3341"/>
    <w:rsid w:val="005E2EC3"/>
    <w:rsid w:val="005F2E97"/>
    <w:rsid w:val="00601370"/>
    <w:rsid w:val="00601CCD"/>
    <w:rsid w:val="00607E58"/>
    <w:rsid w:val="0061182E"/>
    <w:rsid w:val="00613F56"/>
    <w:rsid w:val="00614B7C"/>
    <w:rsid w:val="00616936"/>
    <w:rsid w:val="006213A9"/>
    <w:rsid w:val="006240F8"/>
    <w:rsid w:val="0062436E"/>
    <w:rsid w:val="006251E5"/>
    <w:rsid w:val="0063036D"/>
    <w:rsid w:val="00643663"/>
    <w:rsid w:val="00656599"/>
    <w:rsid w:val="0066642B"/>
    <w:rsid w:val="00690C5A"/>
    <w:rsid w:val="006916B9"/>
    <w:rsid w:val="00697CC5"/>
    <w:rsid w:val="006A2124"/>
    <w:rsid w:val="006A366F"/>
    <w:rsid w:val="006A58DB"/>
    <w:rsid w:val="006B2417"/>
    <w:rsid w:val="006B24FB"/>
    <w:rsid w:val="006B3B61"/>
    <w:rsid w:val="006B59AE"/>
    <w:rsid w:val="006C363F"/>
    <w:rsid w:val="006C4B40"/>
    <w:rsid w:val="006C6E03"/>
    <w:rsid w:val="006D3161"/>
    <w:rsid w:val="006E2631"/>
    <w:rsid w:val="006E7D1A"/>
    <w:rsid w:val="00700619"/>
    <w:rsid w:val="00700FB3"/>
    <w:rsid w:val="00701FE9"/>
    <w:rsid w:val="007026B5"/>
    <w:rsid w:val="00703C08"/>
    <w:rsid w:val="00704245"/>
    <w:rsid w:val="00705702"/>
    <w:rsid w:val="00710033"/>
    <w:rsid w:val="00710F7B"/>
    <w:rsid w:val="00714276"/>
    <w:rsid w:val="0071466A"/>
    <w:rsid w:val="007156C5"/>
    <w:rsid w:val="00721132"/>
    <w:rsid w:val="00723A78"/>
    <w:rsid w:val="00743CD0"/>
    <w:rsid w:val="00752A9F"/>
    <w:rsid w:val="0076119D"/>
    <w:rsid w:val="00770A90"/>
    <w:rsid w:val="0077102E"/>
    <w:rsid w:val="0077164F"/>
    <w:rsid w:val="00772273"/>
    <w:rsid w:val="00775E64"/>
    <w:rsid w:val="00782712"/>
    <w:rsid w:val="007964A8"/>
    <w:rsid w:val="007B7A08"/>
    <w:rsid w:val="007B7E5F"/>
    <w:rsid w:val="007C7170"/>
    <w:rsid w:val="007D664D"/>
    <w:rsid w:val="007F1454"/>
    <w:rsid w:val="007F16D3"/>
    <w:rsid w:val="0080162A"/>
    <w:rsid w:val="008047BB"/>
    <w:rsid w:val="00805193"/>
    <w:rsid w:val="00813813"/>
    <w:rsid w:val="008152F8"/>
    <w:rsid w:val="00831718"/>
    <w:rsid w:val="008421ED"/>
    <w:rsid w:val="008441A2"/>
    <w:rsid w:val="008722FF"/>
    <w:rsid w:val="008730F8"/>
    <w:rsid w:val="00892C6A"/>
    <w:rsid w:val="008934AB"/>
    <w:rsid w:val="008A7D39"/>
    <w:rsid w:val="008B0CA8"/>
    <w:rsid w:val="008B174C"/>
    <w:rsid w:val="008C4D5F"/>
    <w:rsid w:val="008F6D42"/>
    <w:rsid w:val="008F7107"/>
    <w:rsid w:val="008F7FB6"/>
    <w:rsid w:val="009009E0"/>
    <w:rsid w:val="009033BE"/>
    <w:rsid w:val="00911CB8"/>
    <w:rsid w:val="0091665C"/>
    <w:rsid w:val="0092157E"/>
    <w:rsid w:val="00926916"/>
    <w:rsid w:val="00935D0B"/>
    <w:rsid w:val="009361A7"/>
    <w:rsid w:val="00945629"/>
    <w:rsid w:val="00951C4C"/>
    <w:rsid w:val="00952D0A"/>
    <w:rsid w:val="00961FCC"/>
    <w:rsid w:val="0096433B"/>
    <w:rsid w:val="009706AA"/>
    <w:rsid w:val="0097408B"/>
    <w:rsid w:val="009768D6"/>
    <w:rsid w:val="009838DE"/>
    <w:rsid w:val="00990B1E"/>
    <w:rsid w:val="009925C9"/>
    <w:rsid w:val="0099452A"/>
    <w:rsid w:val="009A03BD"/>
    <w:rsid w:val="009A2B11"/>
    <w:rsid w:val="009A4339"/>
    <w:rsid w:val="009B4DA4"/>
    <w:rsid w:val="009B6FBE"/>
    <w:rsid w:val="009C2784"/>
    <w:rsid w:val="009C7B90"/>
    <w:rsid w:val="009D3297"/>
    <w:rsid w:val="009D3A77"/>
    <w:rsid w:val="009E01F4"/>
    <w:rsid w:val="009E5F2A"/>
    <w:rsid w:val="00A04098"/>
    <w:rsid w:val="00A04872"/>
    <w:rsid w:val="00A062A8"/>
    <w:rsid w:val="00A104A8"/>
    <w:rsid w:val="00A12D31"/>
    <w:rsid w:val="00A24589"/>
    <w:rsid w:val="00A24613"/>
    <w:rsid w:val="00A24A71"/>
    <w:rsid w:val="00A278B4"/>
    <w:rsid w:val="00A3143C"/>
    <w:rsid w:val="00A4784C"/>
    <w:rsid w:val="00A56F36"/>
    <w:rsid w:val="00A65AEF"/>
    <w:rsid w:val="00A842DF"/>
    <w:rsid w:val="00A8569C"/>
    <w:rsid w:val="00A863FC"/>
    <w:rsid w:val="00A92EF2"/>
    <w:rsid w:val="00A93E41"/>
    <w:rsid w:val="00AA7A3D"/>
    <w:rsid w:val="00AC11A6"/>
    <w:rsid w:val="00AC1A0D"/>
    <w:rsid w:val="00AC44BB"/>
    <w:rsid w:val="00AD2487"/>
    <w:rsid w:val="00AD7B75"/>
    <w:rsid w:val="00AE3231"/>
    <w:rsid w:val="00AF3B4A"/>
    <w:rsid w:val="00AF5644"/>
    <w:rsid w:val="00AF5782"/>
    <w:rsid w:val="00B01077"/>
    <w:rsid w:val="00B2650C"/>
    <w:rsid w:val="00B33F99"/>
    <w:rsid w:val="00B35F0F"/>
    <w:rsid w:val="00B35FF8"/>
    <w:rsid w:val="00B44C55"/>
    <w:rsid w:val="00B647F7"/>
    <w:rsid w:val="00B664DF"/>
    <w:rsid w:val="00B802E9"/>
    <w:rsid w:val="00B82F6A"/>
    <w:rsid w:val="00B84F7A"/>
    <w:rsid w:val="00B867F3"/>
    <w:rsid w:val="00B92001"/>
    <w:rsid w:val="00B92F59"/>
    <w:rsid w:val="00B968AE"/>
    <w:rsid w:val="00BB5E8A"/>
    <w:rsid w:val="00BB687D"/>
    <w:rsid w:val="00BC6345"/>
    <w:rsid w:val="00BD3E4B"/>
    <w:rsid w:val="00BF36A9"/>
    <w:rsid w:val="00BF38EB"/>
    <w:rsid w:val="00BF4244"/>
    <w:rsid w:val="00BF5533"/>
    <w:rsid w:val="00C01918"/>
    <w:rsid w:val="00C03122"/>
    <w:rsid w:val="00C07770"/>
    <w:rsid w:val="00C10552"/>
    <w:rsid w:val="00C11B82"/>
    <w:rsid w:val="00C206A8"/>
    <w:rsid w:val="00C20CA5"/>
    <w:rsid w:val="00C21A58"/>
    <w:rsid w:val="00C255F2"/>
    <w:rsid w:val="00C43067"/>
    <w:rsid w:val="00C45575"/>
    <w:rsid w:val="00C729D9"/>
    <w:rsid w:val="00C7353E"/>
    <w:rsid w:val="00CA43D1"/>
    <w:rsid w:val="00CA7523"/>
    <w:rsid w:val="00CB27D5"/>
    <w:rsid w:val="00CC0184"/>
    <w:rsid w:val="00CC1670"/>
    <w:rsid w:val="00CC77B1"/>
    <w:rsid w:val="00CD01E4"/>
    <w:rsid w:val="00CD4525"/>
    <w:rsid w:val="00CF6ABD"/>
    <w:rsid w:val="00D00F30"/>
    <w:rsid w:val="00D02926"/>
    <w:rsid w:val="00D02C05"/>
    <w:rsid w:val="00D03CFE"/>
    <w:rsid w:val="00D061D9"/>
    <w:rsid w:val="00D16306"/>
    <w:rsid w:val="00D17D8F"/>
    <w:rsid w:val="00D20AE6"/>
    <w:rsid w:val="00D221DD"/>
    <w:rsid w:val="00D24BEF"/>
    <w:rsid w:val="00D3418D"/>
    <w:rsid w:val="00D36BF7"/>
    <w:rsid w:val="00D44A96"/>
    <w:rsid w:val="00D6535A"/>
    <w:rsid w:val="00D66C9D"/>
    <w:rsid w:val="00D7093B"/>
    <w:rsid w:val="00D742C3"/>
    <w:rsid w:val="00D8236B"/>
    <w:rsid w:val="00D83AFF"/>
    <w:rsid w:val="00D915EC"/>
    <w:rsid w:val="00DA443E"/>
    <w:rsid w:val="00DB7C2F"/>
    <w:rsid w:val="00DC7301"/>
    <w:rsid w:val="00DE0273"/>
    <w:rsid w:val="00DE6236"/>
    <w:rsid w:val="00DF1582"/>
    <w:rsid w:val="00DF3B12"/>
    <w:rsid w:val="00E02EAE"/>
    <w:rsid w:val="00E036AC"/>
    <w:rsid w:val="00E03900"/>
    <w:rsid w:val="00E073AD"/>
    <w:rsid w:val="00E16704"/>
    <w:rsid w:val="00E25652"/>
    <w:rsid w:val="00E34EEB"/>
    <w:rsid w:val="00E5046D"/>
    <w:rsid w:val="00E51460"/>
    <w:rsid w:val="00E54B4F"/>
    <w:rsid w:val="00E54DB6"/>
    <w:rsid w:val="00E62C87"/>
    <w:rsid w:val="00E71A34"/>
    <w:rsid w:val="00E71E6C"/>
    <w:rsid w:val="00E75B14"/>
    <w:rsid w:val="00E7718A"/>
    <w:rsid w:val="00E8384D"/>
    <w:rsid w:val="00E9320A"/>
    <w:rsid w:val="00E95A51"/>
    <w:rsid w:val="00E95C43"/>
    <w:rsid w:val="00EB0B65"/>
    <w:rsid w:val="00EB195B"/>
    <w:rsid w:val="00EC4967"/>
    <w:rsid w:val="00ED5BDF"/>
    <w:rsid w:val="00EE753A"/>
    <w:rsid w:val="00EF442F"/>
    <w:rsid w:val="00EF4A6C"/>
    <w:rsid w:val="00EF5924"/>
    <w:rsid w:val="00F04FD9"/>
    <w:rsid w:val="00F240E0"/>
    <w:rsid w:val="00F432D2"/>
    <w:rsid w:val="00F44EDA"/>
    <w:rsid w:val="00F475D6"/>
    <w:rsid w:val="00F5023A"/>
    <w:rsid w:val="00F503B1"/>
    <w:rsid w:val="00F509AB"/>
    <w:rsid w:val="00F55132"/>
    <w:rsid w:val="00F60E36"/>
    <w:rsid w:val="00F62035"/>
    <w:rsid w:val="00F713BE"/>
    <w:rsid w:val="00F8334B"/>
    <w:rsid w:val="00F8471C"/>
    <w:rsid w:val="00F86487"/>
    <w:rsid w:val="00F9337E"/>
    <w:rsid w:val="00F93BE0"/>
    <w:rsid w:val="00F94780"/>
    <w:rsid w:val="00FA47D2"/>
    <w:rsid w:val="00FA61AD"/>
    <w:rsid w:val="00FB07D4"/>
    <w:rsid w:val="00FB0C13"/>
    <w:rsid w:val="00FB7864"/>
    <w:rsid w:val="00FD0541"/>
    <w:rsid w:val="00FE605C"/>
    <w:rsid w:val="00FF6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E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905C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905C9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1905C9"/>
    <w:pPr>
      <w:widowControl w:val="0"/>
      <w:autoSpaceDE w:val="0"/>
      <w:autoSpaceDN w:val="0"/>
      <w:adjustRightInd w:val="0"/>
      <w:spacing w:after="0" w:line="240" w:lineRule="auto"/>
      <w:jc w:val="both"/>
      <w:outlineLvl w:val="3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905C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905C9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1905C9"/>
    <w:rPr>
      <w:rFonts w:ascii="Arial" w:hAnsi="Arial" w:cs="Arial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0C4996"/>
    <w:rPr>
      <w:rFonts w:cs="Times New Roman"/>
      <w:color w:val="008000"/>
    </w:rPr>
  </w:style>
  <w:style w:type="paragraph" w:styleId="a4">
    <w:name w:val="Normal (Web)"/>
    <w:basedOn w:val="a"/>
    <w:uiPriority w:val="99"/>
    <w:semiHidden/>
    <w:rsid w:val="003D6B90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99"/>
    <w:qFormat/>
    <w:rsid w:val="006B59AE"/>
    <w:pPr>
      <w:ind w:left="720"/>
      <w:contextualSpacing/>
    </w:pPr>
  </w:style>
  <w:style w:type="paragraph" w:customStyle="1" w:styleId="ConsPlusNormal">
    <w:name w:val="ConsPlusNormal"/>
    <w:uiPriority w:val="99"/>
    <w:rsid w:val="00F86487"/>
    <w:pPr>
      <w:suppressAutoHyphens/>
      <w:spacing w:line="100" w:lineRule="atLeast"/>
    </w:pPr>
    <w:rPr>
      <w:rFonts w:ascii="Arial" w:eastAsia="SimSun" w:hAnsi="Arial" w:cs="font291"/>
      <w:kern w:val="1"/>
      <w:lang w:eastAsia="ar-SA"/>
    </w:rPr>
  </w:style>
  <w:style w:type="character" w:customStyle="1" w:styleId="a6">
    <w:name w:val="Цветовое выделение"/>
    <w:uiPriority w:val="99"/>
    <w:rsid w:val="00DF1582"/>
    <w:rPr>
      <w:b/>
      <w:color w:val="000080"/>
    </w:rPr>
  </w:style>
  <w:style w:type="paragraph" w:customStyle="1" w:styleId="a7">
    <w:name w:val="Прижатый влево"/>
    <w:basedOn w:val="a"/>
    <w:next w:val="a"/>
    <w:uiPriority w:val="99"/>
    <w:rsid w:val="00DF158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header"/>
    <w:basedOn w:val="a"/>
    <w:link w:val="a9"/>
    <w:uiPriority w:val="99"/>
    <w:semiHidden/>
    <w:rsid w:val="00083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08308B"/>
    <w:rPr>
      <w:rFonts w:cs="Times New Roman"/>
    </w:rPr>
  </w:style>
  <w:style w:type="paragraph" w:styleId="aa">
    <w:name w:val="footer"/>
    <w:basedOn w:val="a"/>
    <w:link w:val="ab"/>
    <w:uiPriority w:val="99"/>
    <w:rsid w:val="00083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08308B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0F5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F5EF3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locked/>
    <w:rsid w:val="006D3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99"/>
    <w:qFormat/>
    <w:locked/>
    <w:rsid w:val="009D3297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59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1175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41175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ГБУ ВО "ЦСТ"</Company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subject/>
  <dc:creator>Стрельников Е.И.</dc:creator>
  <cp:keywords/>
  <dc:description/>
  <cp:lastModifiedBy>1</cp:lastModifiedBy>
  <cp:revision>77</cp:revision>
  <cp:lastPrinted>2020-01-28T11:00:00Z</cp:lastPrinted>
  <dcterms:created xsi:type="dcterms:W3CDTF">2015-06-19T06:28:00Z</dcterms:created>
  <dcterms:modified xsi:type="dcterms:W3CDTF">2020-01-28T11:00:00Z</dcterms:modified>
</cp:coreProperties>
</file>