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5C" w:rsidRPr="002B075C" w:rsidRDefault="002B075C" w:rsidP="0014440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B075C">
        <w:rPr>
          <w:rFonts w:ascii="Arial" w:eastAsia="Times New Roman" w:hAnsi="Arial" w:cs="Arial"/>
          <w:sz w:val="24"/>
          <w:szCs w:val="24"/>
          <w:lang w:val="ru-RU"/>
        </w:rPr>
        <w:t>АДМИНИСТРАЦИЯ</w:t>
      </w:r>
    </w:p>
    <w:p w:rsidR="002B075C" w:rsidRPr="002B075C" w:rsidRDefault="002B075C" w:rsidP="002B075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B075C">
        <w:rPr>
          <w:rFonts w:ascii="Arial" w:eastAsia="Times New Roman" w:hAnsi="Arial" w:cs="Arial"/>
          <w:sz w:val="24"/>
          <w:szCs w:val="24"/>
          <w:lang w:val="ru-RU"/>
        </w:rPr>
        <w:t>АРЖАНОВСКОГО СЕЛЬСКОГО ПОСЕЛЕНИЯ</w:t>
      </w:r>
    </w:p>
    <w:p w:rsidR="002B075C" w:rsidRPr="002B075C" w:rsidRDefault="002B075C" w:rsidP="002B075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2B075C">
        <w:rPr>
          <w:rFonts w:ascii="Arial" w:eastAsia="Times New Roman" w:hAnsi="Arial" w:cs="Arial"/>
          <w:sz w:val="24"/>
          <w:szCs w:val="24"/>
          <w:lang w:val="ru-RU"/>
        </w:rPr>
        <w:t>АЛЕКСЕЕВСКОГО  МУНИЦИПАЛЬНОГО</w:t>
      </w:r>
      <w:proofErr w:type="gramEnd"/>
      <w:r w:rsidRPr="002B075C">
        <w:rPr>
          <w:rFonts w:ascii="Arial" w:eastAsia="Times New Roman" w:hAnsi="Arial" w:cs="Arial"/>
          <w:sz w:val="24"/>
          <w:szCs w:val="24"/>
          <w:lang w:val="ru-RU"/>
        </w:rPr>
        <w:t xml:space="preserve">  РАЙОНА</w:t>
      </w:r>
    </w:p>
    <w:p w:rsidR="002B075C" w:rsidRPr="002B075C" w:rsidRDefault="002B075C" w:rsidP="002B075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2B075C">
        <w:rPr>
          <w:rFonts w:ascii="Arial" w:eastAsia="Times New Roman" w:hAnsi="Arial" w:cs="Arial"/>
          <w:sz w:val="24"/>
          <w:szCs w:val="24"/>
          <w:lang w:val="ru-RU"/>
        </w:rPr>
        <w:t>ВОЛГОГРАДСКОЙ  ОБЛАСТИ</w:t>
      </w:r>
      <w:proofErr w:type="gramEnd"/>
    </w:p>
    <w:p w:rsidR="002B075C" w:rsidRPr="002B075C" w:rsidRDefault="002B075C" w:rsidP="002B075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2B075C" w:rsidRPr="002B075C" w:rsidRDefault="002B075C" w:rsidP="002B075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2B075C" w:rsidRPr="002B075C" w:rsidRDefault="002B075C" w:rsidP="002B075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B075C">
        <w:rPr>
          <w:rFonts w:ascii="Arial" w:eastAsia="Times New Roman" w:hAnsi="Arial" w:cs="Arial"/>
          <w:sz w:val="24"/>
          <w:szCs w:val="24"/>
          <w:lang w:val="ru-RU"/>
        </w:rPr>
        <w:t>ПОСТАНОВЛЕНИЕ</w:t>
      </w:r>
    </w:p>
    <w:p w:rsidR="002B075C" w:rsidRPr="002B075C" w:rsidRDefault="002B075C" w:rsidP="002B075C">
      <w:pPr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2B075C" w:rsidRPr="002B075C" w:rsidRDefault="002B075C" w:rsidP="002B075C">
      <w:pPr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2B075C" w:rsidRPr="002B075C" w:rsidRDefault="00FE14A1" w:rsidP="002B075C">
      <w:pPr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sz w:val="24"/>
          <w:szCs w:val="24"/>
          <w:lang w:val="ru-RU" w:eastAsia="ar-SA"/>
        </w:rPr>
        <w:t xml:space="preserve">От 22.02.2023 г. </w:t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</w:r>
      <w:r>
        <w:rPr>
          <w:rFonts w:ascii="Arial" w:eastAsia="Times New Roman" w:hAnsi="Arial" w:cs="Arial"/>
          <w:sz w:val="24"/>
          <w:szCs w:val="24"/>
          <w:lang w:val="ru-RU" w:eastAsia="ar-SA"/>
        </w:rPr>
        <w:tab/>
        <w:t xml:space="preserve">        №16</w:t>
      </w:r>
    </w:p>
    <w:p w:rsidR="00494332" w:rsidRPr="002B075C" w:rsidRDefault="00494332" w:rsidP="00494332">
      <w:pPr>
        <w:rPr>
          <w:rFonts w:ascii="Arial" w:hAnsi="Arial" w:cs="Arial"/>
          <w:sz w:val="24"/>
          <w:szCs w:val="24"/>
          <w:lang w:val="ru-RU"/>
        </w:rPr>
      </w:pPr>
    </w:p>
    <w:p w:rsidR="004A2B85" w:rsidRPr="004A2B85" w:rsidRDefault="004A2B85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О подготовке к пожароопасному сезону</w:t>
      </w:r>
    </w:p>
    <w:p w:rsidR="004A2B85" w:rsidRPr="004A2B85" w:rsidRDefault="00FE14A1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2023</w:t>
      </w:r>
      <w:r w:rsidR="004A2B85"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года населенных пунктов,</w:t>
      </w:r>
    </w:p>
    <w:p w:rsidR="004A2B85" w:rsidRPr="004A2B85" w:rsidRDefault="004A2B85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подверженных угрозе лесных и других</w:t>
      </w:r>
    </w:p>
    <w:p w:rsidR="004A2B85" w:rsidRPr="004A2B85" w:rsidRDefault="004A2B85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ландшафтных (природных) пожаров</w:t>
      </w:r>
    </w:p>
    <w:p w:rsidR="004A2B85" w:rsidRPr="004A2B85" w:rsidRDefault="004A2B85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2B075C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территории Аржановско</w:t>
      </w: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го</w:t>
      </w:r>
    </w:p>
    <w:p w:rsidR="004A2B85" w:rsidRPr="004A2B85" w:rsidRDefault="004A2B85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сельского поселения</w:t>
      </w:r>
    </w:p>
    <w:p w:rsidR="004A2B85" w:rsidRPr="004A2B85" w:rsidRDefault="004A2B85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</w:t>
      </w:r>
    </w:p>
    <w:p w:rsidR="004A2B85" w:rsidRPr="004A2B85" w:rsidRDefault="004A2B85" w:rsidP="004A2B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</w:t>
      </w:r>
    </w:p>
    <w:p w:rsidR="004A2B85" w:rsidRPr="004A2B85" w:rsidRDefault="004A2B85" w:rsidP="0014440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В соответствии Федеральными законами Российской Федерации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территории от чрезвычайных ситуаций природного и техногенного характера», от 21.12.1994 года № 69-ФЗ «О пожарной безопасности», в целях заблаговременной подготов</w:t>
      </w:r>
      <w:r w:rsidR="00FE14A1">
        <w:rPr>
          <w:rFonts w:ascii="Arial" w:eastAsia="Times New Roman" w:hAnsi="Arial" w:cs="Arial"/>
          <w:color w:val="000000"/>
          <w:sz w:val="24"/>
          <w:szCs w:val="24"/>
          <w:lang w:val="ru-RU"/>
        </w:rPr>
        <w:t>ки к пожароопасному периоду 2023</w:t>
      </w: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года на территории </w:t>
      </w:r>
      <w:r w:rsidRPr="002B075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Аржановского </w:t>
      </w: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сел</w:t>
      </w:r>
      <w:r w:rsidRPr="002B075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ьского поселения, администрация Аржановского </w:t>
      </w: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сельского поселения</w:t>
      </w:r>
      <w:r w:rsid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4440A" w:rsidRPr="0014440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постановляет:</w:t>
      </w: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                                                        </w:t>
      </w:r>
    </w:p>
    <w:p w:rsidR="0014440A" w:rsidRDefault="004A2B85" w:rsidP="0014440A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</w:t>
      </w:r>
    </w:p>
    <w:p w:rsidR="0014440A" w:rsidRDefault="004A2B85" w:rsidP="0014440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Утвердить План мероприятий по защите от пожаров населенных пунктов и объектов экономики</w:t>
      </w:r>
      <w:r w:rsidR="007C7033" w:rsidRPr="002B075C">
        <w:rPr>
          <w:rFonts w:ascii="Arial" w:hAnsi="Arial" w:cs="Arial"/>
          <w:sz w:val="24"/>
          <w:szCs w:val="24"/>
          <w:lang w:val="ru-RU"/>
        </w:rPr>
        <w:t xml:space="preserve"> </w:t>
      </w:r>
      <w:r w:rsidR="007C7033" w:rsidRPr="002B075C">
        <w:rPr>
          <w:rFonts w:ascii="Arial" w:eastAsia="Times New Roman" w:hAnsi="Arial" w:cs="Arial"/>
          <w:color w:val="000000"/>
          <w:sz w:val="24"/>
          <w:szCs w:val="24"/>
          <w:lang w:val="ru-RU"/>
        </w:rPr>
        <w:t>Аржановского</w:t>
      </w: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сельского поселения </w:t>
      </w:r>
      <w:r w:rsidR="00FE14A1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2023</w:t>
      </w:r>
      <w:r w:rsidR="002B075C" w:rsidRPr="002B075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год согласно приложению:</w:t>
      </w:r>
    </w:p>
    <w:p w:rsidR="0014440A" w:rsidRDefault="004A2B85" w:rsidP="0014440A">
      <w:pPr>
        <w:pStyle w:val="a5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Провести проверку систем оповещения населения и определить место эвакуации в случае возникновения ЧС.</w:t>
      </w:r>
    </w:p>
    <w:p w:rsidR="0014440A" w:rsidRDefault="004A2B85" w:rsidP="0014440A">
      <w:pPr>
        <w:pStyle w:val="a5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>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14440A" w:rsidRDefault="004A2B85" w:rsidP="0014440A">
      <w:pPr>
        <w:pStyle w:val="a5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Запретить проведение сжигания травы и стерни на сельскохозяйственных угодьях и территориях, граничащих с лесными участками, в населенных пунктах, за исключением мест, определенных администрацией </w:t>
      </w:r>
      <w:r w:rsidR="002B075C"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Аржановского </w:t>
      </w:r>
      <w:r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>сельского поселения.</w:t>
      </w:r>
    </w:p>
    <w:p w:rsidR="004A2B85" w:rsidRPr="0014440A" w:rsidRDefault="004A2B85" w:rsidP="0014440A">
      <w:pPr>
        <w:pStyle w:val="a5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Рекомендовать руководителям учреждений и   организаций, расположенных на территории </w:t>
      </w:r>
      <w:r w:rsidR="007C7033"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Аржановского </w:t>
      </w:r>
      <w:r w:rsidRPr="0014440A">
        <w:rPr>
          <w:rFonts w:ascii="Arial" w:eastAsia="Times New Roman" w:hAnsi="Arial" w:cs="Arial"/>
          <w:color w:val="000000"/>
          <w:sz w:val="24"/>
          <w:szCs w:val="24"/>
          <w:lang w:val="ru-RU"/>
        </w:rPr>
        <w:t>сельского поселения: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- провести ревизию имеющихся средств пожаротушения;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- обеспечить выполнение полного комплекса мер пожарной безопасности на подведомственных территориях;</w:t>
      </w:r>
    </w:p>
    <w:p w:rsidR="0014440A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- проводить </w:t>
      </w:r>
      <w:proofErr w:type="spellStart"/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окашивание</w:t>
      </w:r>
      <w:proofErr w:type="spellEnd"/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травы и ее уборку, уборку легко воспламеняющихся предметов на подведомственной территории.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Настоящее постановление подлежит обнародованию в установленном законом порядке.</w:t>
      </w:r>
    </w:p>
    <w:p w:rsidR="004A2B85" w:rsidRPr="004A2B85" w:rsidRDefault="0014440A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5</w:t>
      </w:r>
      <w:r w:rsidR="004A2B85"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 </w:t>
      </w:r>
      <w:r w:rsidR="007C7033" w:rsidRPr="002B075C">
        <w:rPr>
          <w:rFonts w:ascii="Arial" w:hAnsi="Arial" w:cs="Arial"/>
          <w:sz w:val="24"/>
          <w:szCs w:val="24"/>
          <w:lang w:val="ru-RU"/>
        </w:rPr>
        <w:t xml:space="preserve">Глава Аржановского сельского поселения                 </w:t>
      </w:r>
      <w:r w:rsidR="0014440A">
        <w:rPr>
          <w:rFonts w:ascii="Arial" w:hAnsi="Arial" w:cs="Arial"/>
          <w:sz w:val="24"/>
          <w:szCs w:val="24"/>
          <w:lang w:val="ru-RU"/>
        </w:rPr>
        <w:t xml:space="preserve">        В.Ф. Гурина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 </w:t>
      </w:r>
    </w:p>
    <w:p w:rsidR="004A2B85" w:rsidRPr="004A2B85" w:rsidRDefault="004A2B85" w:rsidP="004A2B85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Приложение</w:t>
      </w:r>
    </w:p>
    <w:p w:rsidR="004A2B85" w:rsidRPr="004A2B85" w:rsidRDefault="004A2B85" w:rsidP="004A2B85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к постановлению</w:t>
      </w:r>
    </w:p>
    <w:p w:rsidR="004A2B85" w:rsidRPr="004A2B85" w:rsidRDefault="00FE14A1" w:rsidP="004A2B85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от 22.02.2023 года № 16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</w:t>
      </w:r>
    </w:p>
    <w:p w:rsidR="004A2B85" w:rsidRPr="004A2B85" w:rsidRDefault="004A2B85" w:rsidP="004A2B85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ПЛАН</w:t>
      </w:r>
    </w:p>
    <w:p w:rsidR="004A2B85" w:rsidRPr="004A2B85" w:rsidRDefault="004A2B85" w:rsidP="004A2B85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мероприятий по защите от пожаров населенных пунктов, подверженных угрозе лесных и других ландшафтных (природных</w:t>
      </w:r>
      <w:r w:rsidR="007C7033" w:rsidRPr="002B075C">
        <w:rPr>
          <w:rFonts w:ascii="Arial" w:eastAsia="Times New Roman" w:hAnsi="Arial" w:cs="Arial"/>
          <w:color w:val="000000"/>
          <w:sz w:val="24"/>
          <w:szCs w:val="24"/>
          <w:lang w:val="ru-RU"/>
        </w:rPr>
        <w:t>) пожаров на территории Аржановско</w:t>
      </w:r>
      <w:r w:rsidR="00FE14A1">
        <w:rPr>
          <w:rFonts w:ascii="Arial" w:eastAsia="Times New Roman" w:hAnsi="Arial" w:cs="Arial"/>
          <w:color w:val="000000"/>
          <w:sz w:val="24"/>
          <w:szCs w:val="24"/>
          <w:lang w:val="ru-RU"/>
        </w:rPr>
        <w:t>го сельского поселения на 2023</w:t>
      </w: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год.</w:t>
      </w:r>
    </w:p>
    <w:p w:rsidR="004A2B85" w:rsidRPr="004A2B85" w:rsidRDefault="004A2B85" w:rsidP="004A2B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A2B85">
        <w:rPr>
          <w:rFonts w:ascii="Arial" w:eastAsia="Times New Roman" w:hAnsi="Arial" w:cs="Arial"/>
          <w:color w:val="000000"/>
          <w:sz w:val="24"/>
          <w:szCs w:val="24"/>
          <w:lang w:val="ru-RU"/>
        </w:rPr>
        <w:t> </w:t>
      </w:r>
    </w:p>
    <w:tbl>
      <w:tblPr>
        <w:tblW w:w="95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4521"/>
        <w:gridCol w:w="2332"/>
        <w:gridCol w:w="2045"/>
      </w:tblGrid>
      <w:tr w:rsidR="002B075C" w:rsidRPr="002B075C" w:rsidTr="004A2B85">
        <w:trPr>
          <w:trHeight w:val="5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Проводимые действия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2B075C" w:rsidRPr="002B075C" w:rsidTr="004A2B85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B075C" w:rsidRPr="002B075C" w:rsidTr="004A2B85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Подготовка объектов жизнеобеспечения населения к весенне-осен</w:t>
            </w:r>
            <w:r w:rsidR="00FE14A1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нему пожароопасному периоду 2023</w:t>
            </w: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Администрация Аржановского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FE14A1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 01.04.2023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2B075C" w:rsidRPr="002B075C" w:rsidTr="004A2B85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9F45B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9F45BF"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Аржановского </w:t>
            </w: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FE14A1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 01.04.2023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2B075C" w:rsidRPr="002B075C" w:rsidTr="004A2B85">
        <w:trPr>
          <w:trHeight w:val="16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9F45B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Организация противопожарной пропаганды на территории </w:t>
            </w:r>
            <w:r w:rsidR="009F45BF"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Аржановского </w:t>
            </w: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</w:t>
            </w:r>
            <w:r w:rsidR="009F45BF"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еления (населенные пункты, школа</w:t>
            </w: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, СДК)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Администрация Аржановского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2B075C" w:rsidRPr="002B075C" w:rsidTr="004A2B85">
        <w:trPr>
          <w:trHeight w:val="142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Информирование населения о мерах пожарной безопасности в период пожароопасного периода (распространение памяток, инструктажи ответственных в местах проведения новогодних праздников)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9F45B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Аржановского сельского поселения, </w:t>
            </w:r>
            <w:proofErr w:type="gramStart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МБ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ОУ</w:t>
            </w: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Аржановская</w:t>
            </w:r>
            <w:proofErr w:type="gramEnd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СШ, Детский сад «Березка»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2B075C" w:rsidRPr="002B075C" w:rsidTr="004A2B85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Информирование населения о правилах пожарной безопасности, а также о действиях в случае возникновения пожаров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Аржановского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2B075C" w:rsidRPr="002B075C" w:rsidTr="004A2B85">
        <w:trPr>
          <w:trHeight w:val="12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Участие в проведении совместных рейдов </w:t>
            </w:r>
            <w:r w:rsidR="009F45BF"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 населенным пунктам Аржановского</w:t>
            </w: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сельского поселения по выявлению нарушений требований ПБ (очистка территорий от сухой травы, мусора, наличие указателей пожарных водоемов, подъездов к ним и др. превентивные мероприятия)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9F45B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9F45BF"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Аржановского </w:t>
            </w: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2B075C" w:rsidRPr="002B075C" w:rsidTr="004A2B85">
        <w:trPr>
          <w:trHeight w:val="15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Обеспечение готовности технических средств оповещения для информирования населения на случай возникновения пожароопасной ситуации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Аржановского</w:t>
            </w:r>
            <w:proofErr w:type="gramEnd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FE14A1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 01.04.2023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2B075C" w:rsidRPr="002B075C" w:rsidTr="004A2B85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Обеспечение надлежащего технического содержания дорог, </w:t>
            </w: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проездов и подъездов к зданиям, сооружениям, строениям, наружным искусственным водоемам, являющимися источником наружного противопожарного водоснабжения.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Аржановского</w:t>
            </w:r>
            <w:proofErr w:type="gramEnd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FE14A1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До 01.04.2023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2B075C" w:rsidRPr="002B075C" w:rsidTr="004A2B85">
        <w:trPr>
          <w:trHeight w:val="16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Распространение памяток, листовок и буклетов по тематике «Правила пожарной безопасности», «Ответственность за нарушение требований ПБ в лесах и </w:t>
            </w:r>
            <w:proofErr w:type="spellStart"/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н.п</w:t>
            </w:r>
            <w:proofErr w:type="spellEnd"/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Администрация Аржановского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2B075C" w:rsidRPr="002B075C" w:rsidTr="004A2B85">
        <w:trPr>
          <w:trHeight w:val="13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Проведение комплекса инженерно-технических мероприятий по защите 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Аржановского</w:t>
            </w:r>
            <w:proofErr w:type="gramEnd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FE14A1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 01.04.2023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2B075C" w:rsidRPr="002B075C" w:rsidTr="004A2B85">
        <w:trPr>
          <w:trHeight w:val="111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Организовать взаимодействие администрации поселения с ЕДДС муниципального района (ГО) на предмет своевременного обмена информацией о пожарной обстановке в лесах и на территории населенных пунктов поселения.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Аржановского</w:t>
            </w:r>
            <w:proofErr w:type="gramEnd"/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2B075C" w:rsidRPr="002B075C" w:rsidTr="004A2B85">
        <w:trPr>
          <w:trHeight w:val="126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Уточнить пункты временного размещения для проведения эвакуации населения из населенных пунктов, подверженных угрозе распространения лесных и других ландшафтных (природных) пожаров.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Аржановского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FE14A1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 01.04.2023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2B075C" w:rsidRPr="002B075C" w:rsidTr="004A2B85">
        <w:trPr>
          <w:trHeight w:val="13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4A2B85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Провести работу по созданию добровольных пожарных дружин.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9F45BF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B075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Администрация Аржановского </w:t>
            </w:r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85" w:rsidRPr="004A2B85" w:rsidRDefault="00FE14A1" w:rsidP="004A2B8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 01.04.2023</w:t>
            </w:r>
            <w:bookmarkStart w:id="0" w:name="_GoBack"/>
            <w:bookmarkEnd w:id="0"/>
            <w:r w:rsidR="004A2B85" w:rsidRPr="004A2B8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BE4538" w:rsidRPr="002B075C" w:rsidRDefault="00BE4538">
      <w:pPr>
        <w:rPr>
          <w:rFonts w:ascii="Arial" w:hAnsi="Arial" w:cs="Arial"/>
          <w:sz w:val="24"/>
          <w:szCs w:val="24"/>
          <w:lang w:val="ru-RU"/>
        </w:rPr>
      </w:pPr>
    </w:p>
    <w:sectPr w:rsidR="00BE4538" w:rsidRPr="002B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28A5"/>
    <w:multiLevelType w:val="multilevel"/>
    <w:tmpl w:val="090A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26"/>
    <w:rsid w:val="0014440A"/>
    <w:rsid w:val="002B075C"/>
    <w:rsid w:val="00494332"/>
    <w:rsid w:val="004A2B85"/>
    <w:rsid w:val="00672F26"/>
    <w:rsid w:val="006B1B05"/>
    <w:rsid w:val="0077052B"/>
    <w:rsid w:val="007C7033"/>
    <w:rsid w:val="009F45BF"/>
    <w:rsid w:val="00B25480"/>
    <w:rsid w:val="00BE4538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F265-84D5-4820-B0E3-C5BADB5E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33"/>
    <w:pPr>
      <w:spacing w:after="0" w:line="256" w:lineRule="auto"/>
    </w:pPr>
    <w:rPr>
      <w:rFonts w:ascii="Tahoma" w:eastAsia="Tahoma" w:hAnsi="Tahoma" w:cs="Tahoma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3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332"/>
    <w:rPr>
      <w:rFonts w:ascii="Segoe UI" w:eastAsia="Tahoma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14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2023-03-16T06:33:00Z</cp:lastPrinted>
  <dcterms:created xsi:type="dcterms:W3CDTF">2022-01-26T13:07:00Z</dcterms:created>
  <dcterms:modified xsi:type="dcterms:W3CDTF">2023-03-16T06:34:00Z</dcterms:modified>
</cp:coreProperties>
</file>