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7" w:rsidRPr="00197398" w:rsidRDefault="002E0D3E" w:rsidP="00714A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85537" w:rsidRPr="00197398">
        <w:rPr>
          <w:rFonts w:ascii="Arial" w:hAnsi="Arial" w:cs="Arial"/>
          <w:b/>
          <w:sz w:val="24"/>
          <w:szCs w:val="24"/>
        </w:rPr>
        <w:t>АДМИНИСТРАЦИЯ</w:t>
      </w:r>
      <w:r w:rsidR="00714A75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7B61AB">
        <w:rPr>
          <w:rFonts w:ascii="Arial" w:hAnsi="Arial" w:cs="Arial"/>
          <w:b/>
          <w:sz w:val="24"/>
          <w:szCs w:val="24"/>
        </w:rPr>
        <w:t xml:space="preserve"> </w:t>
      </w:r>
    </w:p>
    <w:p w:rsidR="00285537" w:rsidRPr="00197398" w:rsidRDefault="002E0D3E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АРЖАНОВСКОГО</w:t>
      </w:r>
      <w:r w:rsidR="00285537" w:rsidRPr="0019739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398">
        <w:rPr>
          <w:rFonts w:ascii="Arial" w:hAnsi="Arial" w:cs="Arial"/>
          <w:b/>
          <w:sz w:val="24"/>
          <w:szCs w:val="24"/>
        </w:rPr>
        <w:t xml:space="preserve">АЛЕКСЕЕВСКОГО </w:t>
      </w:r>
      <w:r w:rsidR="00197398" w:rsidRPr="00197398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197398">
        <w:rPr>
          <w:rFonts w:ascii="Arial" w:hAnsi="Arial" w:cs="Arial"/>
          <w:b/>
          <w:sz w:val="24"/>
          <w:szCs w:val="24"/>
        </w:rPr>
        <w:t xml:space="preserve">РАЙОНА </w:t>
      </w:r>
    </w:p>
    <w:p w:rsidR="00285537" w:rsidRP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398">
        <w:rPr>
          <w:rFonts w:ascii="Arial" w:hAnsi="Arial" w:cs="Arial"/>
          <w:b/>
          <w:sz w:val="24"/>
          <w:szCs w:val="24"/>
        </w:rPr>
        <w:t>ВОЛГОГРАДС</w:t>
      </w:r>
      <w:r w:rsidR="00197398" w:rsidRPr="00197398">
        <w:rPr>
          <w:rFonts w:ascii="Arial" w:hAnsi="Arial" w:cs="Arial"/>
          <w:b/>
          <w:sz w:val="24"/>
          <w:szCs w:val="24"/>
        </w:rPr>
        <w:t>К</w:t>
      </w:r>
      <w:r w:rsidRPr="00197398">
        <w:rPr>
          <w:rFonts w:ascii="Arial" w:hAnsi="Arial" w:cs="Arial"/>
          <w:b/>
          <w:sz w:val="24"/>
          <w:szCs w:val="24"/>
        </w:rPr>
        <w:t>ОЙ ОБЛАСТИ</w:t>
      </w:r>
    </w:p>
    <w:p w:rsidR="00285537" w:rsidRP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398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285537" w:rsidRP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537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97398">
        <w:rPr>
          <w:rFonts w:ascii="Arial" w:hAnsi="Arial" w:cs="Arial"/>
          <w:b/>
          <w:sz w:val="24"/>
          <w:szCs w:val="24"/>
        </w:rPr>
        <w:t>П</w:t>
      </w:r>
      <w:proofErr w:type="gramEnd"/>
      <w:r w:rsidRPr="0019739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85537" w:rsidRPr="00197398" w:rsidRDefault="00285537" w:rsidP="00285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5537" w:rsidRPr="00714A75" w:rsidRDefault="00285537" w:rsidP="00285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4A75">
        <w:rPr>
          <w:rFonts w:ascii="Arial" w:hAnsi="Arial" w:cs="Arial"/>
          <w:sz w:val="24"/>
          <w:szCs w:val="24"/>
        </w:rPr>
        <w:t xml:space="preserve">от  </w:t>
      </w:r>
      <w:r w:rsidR="007B61AB">
        <w:rPr>
          <w:rFonts w:ascii="Arial" w:hAnsi="Arial" w:cs="Arial"/>
          <w:sz w:val="24"/>
          <w:szCs w:val="24"/>
        </w:rPr>
        <w:t>31.05.</w:t>
      </w:r>
      <w:r w:rsidR="00197398" w:rsidRPr="00714A75">
        <w:rPr>
          <w:rFonts w:ascii="Arial" w:hAnsi="Arial" w:cs="Arial"/>
          <w:sz w:val="24"/>
          <w:szCs w:val="24"/>
        </w:rPr>
        <w:t>201</w:t>
      </w:r>
      <w:r w:rsidR="00714A75" w:rsidRPr="00714A75">
        <w:rPr>
          <w:rFonts w:ascii="Arial" w:hAnsi="Arial" w:cs="Arial"/>
          <w:sz w:val="24"/>
          <w:szCs w:val="24"/>
        </w:rPr>
        <w:t>9</w:t>
      </w:r>
      <w:r w:rsidR="00197398" w:rsidRPr="00714A75">
        <w:rPr>
          <w:rFonts w:ascii="Arial" w:hAnsi="Arial" w:cs="Arial"/>
          <w:sz w:val="24"/>
          <w:szCs w:val="24"/>
        </w:rPr>
        <w:t xml:space="preserve"> года</w:t>
      </w:r>
      <w:r w:rsidRPr="00714A75">
        <w:rPr>
          <w:rFonts w:ascii="Arial" w:hAnsi="Arial" w:cs="Arial"/>
          <w:sz w:val="24"/>
          <w:szCs w:val="24"/>
        </w:rPr>
        <w:t xml:space="preserve">  №</w:t>
      </w:r>
      <w:r w:rsidR="007B61AB">
        <w:rPr>
          <w:rFonts w:ascii="Arial" w:hAnsi="Arial" w:cs="Arial"/>
          <w:sz w:val="24"/>
          <w:szCs w:val="24"/>
        </w:rPr>
        <w:t>19</w:t>
      </w:r>
    </w:p>
    <w:p w:rsidR="00B674B7" w:rsidRPr="00197398" w:rsidRDefault="00B674B7" w:rsidP="00B674B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920"/>
      </w:tblGrid>
      <w:tr w:rsidR="00B674B7" w:rsidRPr="00197398" w:rsidTr="00714A75">
        <w:trPr>
          <w:trHeight w:val="1035"/>
        </w:trPr>
        <w:tc>
          <w:tcPr>
            <w:tcW w:w="5920" w:type="dxa"/>
            <w:shd w:val="clear" w:color="auto" w:fill="auto"/>
          </w:tcPr>
          <w:p w:rsidR="00B674B7" w:rsidRPr="00197398" w:rsidRDefault="005350A9" w:rsidP="0033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2E0D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Аржановского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№ </w:t>
            </w:r>
            <w:r w:rsidR="002E0D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от </w:t>
            </w:r>
            <w:r w:rsidR="002E0D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.0</w:t>
            </w:r>
            <w:r w:rsid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.201</w:t>
            </w:r>
            <w:r w:rsid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661C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 «</w:t>
            </w:r>
            <w:r w:rsidR="00C36CE3" w:rsidRP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</w:t>
            </w:r>
            <w:r w:rsidR="003359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дка формирования, утверждения и</w:t>
            </w:r>
            <w:r w:rsidR="003339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ведения планов</w:t>
            </w:r>
            <w:r w:rsidR="00C36CE3" w:rsidRP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закупок товаров, работ, услуг для обеспечения нужд </w:t>
            </w:r>
            <w:r w:rsidR="002E0D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Аржановского</w:t>
            </w:r>
            <w:r w:rsidR="00C36CE3" w:rsidRP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Алексеевского муниципального района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BC0DDA" w:rsidRPr="00197398" w:rsidRDefault="00BC0DDA" w:rsidP="00BC0DDA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BC0DDA" w:rsidRPr="00197398" w:rsidRDefault="00C36CE3" w:rsidP="00BC0DDA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протест заместителя прокурора Алексеевского района № 7-22-2019 от 26.04.2019 на Порядок </w:t>
      </w:r>
      <w:r w:rsidR="002E0D3E">
        <w:rPr>
          <w:rFonts w:ascii="Arial" w:hAnsi="Arial" w:cs="Arial"/>
          <w:sz w:val="24"/>
          <w:szCs w:val="24"/>
        </w:rPr>
        <w:t>формирования, утверждения и</w:t>
      </w:r>
      <w:r w:rsidR="00333904">
        <w:rPr>
          <w:rFonts w:ascii="Arial" w:hAnsi="Arial" w:cs="Arial"/>
          <w:sz w:val="24"/>
          <w:szCs w:val="24"/>
        </w:rPr>
        <w:t xml:space="preserve"> </w:t>
      </w:r>
      <w:r w:rsidRPr="00C36CE3">
        <w:rPr>
          <w:rFonts w:ascii="Arial" w:hAnsi="Arial" w:cs="Arial"/>
          <w:sz w:val="24"/>
          <w:szCs w:val="24"/>
        </w:rPr>
        <w:t xml:space="preserve">ведения </w:t>
      </w:r>
      <w:r w:rsidR="00333904">
        <w:rPr>
          <w:rFonts w:ascii="Arial" w:hAnsi="Arial" w:cs="Arial"/>
          <w:sz w:val="24"/>
          <w:szCs w:val="24"/>
        </w:rPr>
        <w:t>планов</w:t>
      </w:r>
      <w:r w:rsidRPr="00C36CE3">
        <w:rPr>
          <w:rFonts w:ascii="Arial" w:hAnsi="Arial" w:cs="Arial"/>
          <w:sz w:val="24"/>
          <w:szCs w:val="24"/>
        </w:rPr>
        <w:t xml:space="preserve"> закупок товаров, работ, услуг для обеспечения нужд </w:t>
      </w:r>
      <w:r w:rsidR="002E0D3E">
        <w:rPr>
          <w:rFonts w:ascii="Arial" w:hAnsi="Arial" w:cs="Arial"/>
          <w:sz w:val="24"/>
          <w:szCs w:val="24"/>
        </w:rPr>
        <w:t>Аржановского</w:t>
      </w:r>
      <w:r w:rsidRPr="00C36CE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, утвержденного постановлением администрации </w:t>
      </w:r>
      <w:r w:rsidR="002E0D3E">
        <w:rPr>
          <w:rFonts w:ascii="Arial" w:hAnsi="Arial" w:cs="Arial"/>
          <w:sz w:val="24"/>
          <w:szCs w:val="24"/>
        </w:rPr>
        <w:t>Аржановского сельского поселения № 02 от 12.</w:t>
      </w:r>
      <w:r>
        <w:rPr>
          <w:rFonts w:ascii="Arial" w:hAnsi="Arial" w:cs="Arial"/>
          <w:sz w:val="24"/>
          <w:szCs w:val="24"/>
        </w:rPr>
        <w:t>01.2016г., руководствуясь</w:t>
      </w:r>
      <w:r w:rsidR="00185D2B">
        <w:rPr>
          <w:rFonts w:ascii="Arial" w:hAnsi="Arial" w:cs="Arial"/>
          <w:sz w:val="24"/>
          <w:szCs w:val="24"/>
        </w:rPr>
        <w:t xml:space="preserve"> 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Федеральн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ым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закон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ом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от 05.04.2013 №44-ФЗ «О контрактной системе в сфере закупок товаров, работ, услуг для обеспечения</w:t>
      </w:r>
      <w:r w:rsidR="00185D2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государственных и муниципальных нужд</w:t>
      </w:r>
      <w:proofErr w:type="gramEnd"/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», Уставом </w:t>
      </w:r>
      <w:r w:rsidR="002E0D3E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Аржановского</w:t>
      </w:r>
      <w:r w:rsidR="00285537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, </w:t>
      </w:r>
      <w:proofErr w:type="spellStart"/>
      <w:proofErr w:type="gramStart"/>
      <w:r w:rsidR="00BC0DDA" w:rsidRPr="00197398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 w:rsidR="00BC0DDA" w:rsidRPr="00197398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 xml:space="preserve"> о с т а н о в л я ю:</w:t>
      </w:r>
    </w:p>
    <w:p w:rsidR="00BC0DDA" w:rsidRPr="00D23537" w:rsidRDefault="00BC0DDA" w:rsidP="00BC0DDA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5350A9" w:rsidRDefault="00BC0DDA" w:rsidP="005350A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1.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Внести </w:t>
      </w:r>
      <w:r w:rsid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следующие 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изменения в  постановлени</w:t>
      </w:r>
      <w:r w:rsidR="00185D2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е 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администрации </w:t>
      </w:r>
      <w:r w:rsidR="002E0D3E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Аржановского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№ </w:t>
      </w:r>
      <w:r w:rsidR="00185D2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02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185D2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12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.0</w:t>
      </w:r>
      <w:r w:rsid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.201</w:t>
      </w:r>
      <w:r w:rsid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6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г. «</w:t>
      </w:r>
      <w:r w:rsidR="00C36CE3" w:rsidRP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Об утверждении Поря</w:t>
      </w:r>
      <w:r w:rsidR="00185D2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дка формирования, утверждения и </w:t>
      </w:r>
      <w:r w:rsidR="00333904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ведения планов</w:t>
      </w:r>
      <w:r w:rsidR="00C36CE3" w:rsidRP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закупок товаров, работ, услуг для обеспечения нужд </w:t>
      </w:r>
      <w:r w:rsidR="002E0D3E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Аржановского</w:t>
      </w:r>
      <w:r w:rsidR="00C36CE3" w:rsidRP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Алексеевского муниципального района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»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:</w:t>
      </w:r>
    </w:p>
    <w:p w:rsidR="005B4EB5" w:rsidRDefault="00C36CE3" w:rsidP="005350A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1.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</w:t>
      </w:r>
      <w:r w:rsidR="0071139E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одп</w:t>
      </w:r>
      <w:r w:rsid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ункт </w:t>
      </w:r>
      <w:r w:rsidR="00333904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«б» </w:t>
      </w:r>
      <w:r w:rsidR="0071139E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пункта </w:t>
      </w:r>
      <w:r w:rsid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4 Порядка изменить и изложить его в следующей редакции:</w:t>
      </w:r>
    </w:p>
    <w:p w:rsidR="00185D2B" w:rsidRPr="00D23537" w:rsidRDefault="00185D2B" w:rsidP="00185D2B">
      <w:pPr>
        <w:tabs>
          <w:tab w:val="left" w:pos="1224"/>
        </w:tabs>
        <w:spacing w:after="0" w:line="240" w:lineRule="auto"/>
        <w:ind w:left="40" w:right="2" w:firstLine="740"/>
        <w:jc w:val="both"/>
        <w:rPr>
          <w:rFonts w:ascii="Arial" w:eastAsia="Calibri" w:hAnsi="Arial" w:cs="Arial"/>
          <w:sz w:val="24"/>
          <w:szCs w:val="24"/>
        </w:rPr>
      </w:pPr>
      <w:r w:rsidRPr="00D23537">
        <w:rPr>
          <w:rFonts w:ascii="Arial" w:hAnsi="Arial" w:cs="Arial"/>
          <w:sz w:val="24"/>
          <w:szCs w:val="24"/>
        </w:rPr>
        <w:t>«</w:t>
      </w:r>
      <w:r w:rsidRPr="00D23537">
        <w:rPr>
          <w:rFonts w:ascii="Arial" w:eastAsia="Calibri" w:hAnsi="Arial" w:cs="Arial"/>
          <w:sz w:val="24"/>
          <w:szCs w:val="24"/>
        </w:rPr>
        <w:t>б)</w:t>
      </w:r>
      <w:r w:rsidRPr="00D23537">
        <w:rPr>
          <w:rFonts w:ascii="Arial" w:eastAsia="Calibri" w:hAnsi="Arial" w:cs="Arial"/>
          <w:sz w:val="24"/>
          <w:szCs w:val="24"/>
        </w:rPr>
        <w:tab/>
        <w:t>заказчики, указанные в подпункте "б" пункта 3 настоящего Порядка, в сроки, установленные органами, осуществляющими функции и полномочия их учредителя:</w:t>
      </w:r>
    </w:p>
    <w:p w:rsidR="00BC0DDA" w:rsidRPr="00D23537" w:rsidRDefault="00185D2B" w:rsidP="00185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333904" w:rsidRPr="00D23537">
        <w:rPr>
          <w:rFonts w:ascii="Arial" w:hAnsi="Arial" w:cs="Arial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</w:t>
      </w:r>
      <w:proofErr w:type="gramStart"/>
      <w:r w:rsidR="00333904" w:rsidRPr="00D23537">
        <w:rPr>
          <w:rFonts w:ascii="Arial" w:hAnsi="Arial" w:cs="Arial"/>
          <w:sz w:val="24"/>
          <w:szCs w:val="24"/>
        </w:rPr>
        <w:t>;»</w:t>
      </w:r>
      <w:proofErr w:type="gramEnd"/>
      <w:r w:rsidR="0085021B" w:rsidRPr="00D23537">
        <w:rPr>
          <w:rFonts w:ascii="Arial" w:hAnsi="Arial" w:cs="Arial"/>
          <w:sz w:val="24"/>
          <w:szCs w:val="24"/>
        </w:rPr>
        <w:t>.</w:t>
      </w:r>
    </w:p>
    <w:p w:rsidR="004A068D" w:rsidRPr="00D23537" w:rsidRDefault="0085021B" w:rsidP="004A068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23537">
        <w:rPr>
          <w:rFonts w:ascii="Arial" w:hAnsi="Arial" w:cs="Arial"/>
          <w:sz w:val="24"/>
          <w:szCs w:val="24"/>
        </w:rPr>
        <w:t xml:space="preserve">1.2. </w:t>
      </w:r>
      <w:r w:rsidR="004A068D"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Пункт 9 Порядка изменить и изложить его в следующей редакции:</w:t>
      </w:r>
    </w:p>
    <w:p w:rsidR="0085021B" w:rsidRPr="00D23537" w:rsidRDefault="004A068D" w:rsidP="00951F1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«9. </w:t>
      </w:r>
      <w:proofErr w:type="gramStart"/>
      <w:r w:rsidR="00951F1A" w:rsidRPr="00D23537">
        <w:rPr>
          <w:rFonts w:ascii="Arial" w:hAnsi="Arial" w:cs="Arial"/>
          <w:sz w:val="24"/>
          <w:szCs w:val="24"/>
        </w:rPr>
        <w:t>В плане закупок отдельными строками указывается итоговый объем финансового обеспечения, предусмотренный для осуществления закупок в текущем финансовом году, плановом периоде и в последующих годах (в случае если закупки планируется осуществить по истечении планового периода),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субсидии.».</w:t>
      </w:r>
      <w:proofErr w:type="gramEnd"/>
    </w:p>
    <w:p w:rsidR="005B4EB5" w:rsidRPr="00D23537" w:rsidRDefault="004A068D" w:rsidP="005350A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1.3</w:t>
      </w:r>
      <w:r w:rsidR="005B4EB5"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</w:t>
      </w:r>
      <w:r w:rsidR="0071139E" w:rsidRPr="00D23537">
        <w:rPr>
          <w:rFonts w:ascii="Arial" w:hAnsi="Arial" w:cs="Arial"/>
          <w:sz w:val="24"/>
          <w:szCs w:val="24"/>
        </w:rPr>
        <w:t>Д</w:t>
      </w:r>
      <w:r w:rsidR="0071139E"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ополнить Порядок пунктом 9.1. </w:t>
      </w:r>
      <w:r w:rsidR="005B4EB5"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следующе</w:t>
      </w:r>
      <w:r w:rsidR="0071139E"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госодержания</w:t>
      </w:r>
      <w:r w:rsidR="005B4EB5"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:</w:t>
      </w:r>
    </w:p>
    <w:p w:rsidR="005B4EB5" w:rsidRPr="00197398" w:rsidRDefault="0071139E" w:rsidP="0071139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«9.</w:t>
      </w:r>
      <w:r w:rsidR="005B4EB5" w:rsidRPr="00D23537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1.</w:t>
      </w:r>
      <w:r w:rsidRPr="00D23537">
        <w:rPr>
          <w:rFonts w:ascii="Arial" w:hAnsi="Arial" w:cs="Arial"/>
          <w:sz w:val="24"/>
          <w:szCs w:val="24"/>
        </w:rPr>
        <w:t xml:space="preserve">Информация о закупке, предусматривающей заключение </w:t>
      </w:r>
      <w:proofErr w:type="spellStart"/>
      <w:r w:rsidRPr="00D23537">
        <w:rPr>
          <w:rFonts w:ascii="Arial" w:hAnsi="Arial" w:cs="Arial"/>
          <w:sz w:val="24"/>
          <w:szCs w:val="24"/>
        </w:rPr>
        <w:t>энергосервисного</w:t>
      </w:r>
      <w:proofErr w:type="spellEnd"/>
      <w:r w:rsidRPr="00D23537">
        <w:rPr>
          <w:rFonts w:ascii="Arial" w:hAnsi="Arial" w:cs="Arial"/>
          <w:sz w:val="24"/>
          <w:szCs w:val="24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</w:t>
      </w:r>
      <w:r w:rsidRPr="00D23537">
        <w:rPr>
          <w:rFonts w:ascii="Arial" w:hAnsi="Arial" w:cs="Arial"/>
          <w:sz w:val="24"/>
          <w:szCs w:val="24"/>
        </w:rPr>
        <w:lastRenderedPageBreak/>
        <w:t>инженерно-технического обеспечения по регулируемым в соответствии с законодательством Российской Федерации ценам (тарифам), а также от закупок</w:t>
      </w:r>
      <w:r w:rsidRPr="0071139E">
        <w:rPr>
          <w:rFonts w:ascii="Arial" w:hAnsi="Arial" w:cs="Arial"/>
          <w:sz w:val="24"/>
          <w:szCs w:val="24"/>
        </w:rPr>
        <w:t xml:space="preserve"> электрической энергии, мазута, угля и закупок топлива, используемого</w:t>
      </w:r>
      <w:proofErr w:type="gramEnd"/>
      <w:r w:rsidRPr="0071139E">
        <w:rPr>
          <w:rFonts w:ascii="Arial" w:hAnsi="Arial" w:cs="Arial"/>
          <w:sz w:val="24"/>
          <w:szCs w:val="24"/>
        </w:rPr>
        <w:t xml:space="preserve"> вцелях выработки энергии</w:t>
      </w:r>
      <w:proofErr w:type="gramStart"/>
      <w:r w:rsidRPr="007113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BC0DDA" w:rsidRPr="00197398" w:rsidRDefault="005350A9" w:rsidP="00BC0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C0DDA" w:rsidRPr="0019739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BC0DDA" w:rsidRPr="00197398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подписания и подлежит официальному о</w:t>
      </w:r>
      <w:r w:rsidR="00197398" w:rsidRPr="00197398">
        <w:rPr>
          <w:rFonts w:ascii="Arial" w:eastAsia="Calibri" w:hAnsi="Arial" w:cs="Arial"/>
          <w:sz w:val="24"/>
          <w:szCs w:val="24"/>
        </w:rPr>
        <w:t>бнарод</w:t>
      </w:r>
      <w:r w:rsidR="00BC0DDA" w:rsidRPr="00197398">
        <w:rPr>
          <w:rFonts w:ascii="Arial" w:eastAsia="Calibri" w:hAnsi="Arial" w:cs="Arial"/>
          <w:sz w:val="24"/>
          <w:szCs w:val="24"/>
        </w:rPr>
        <w:t>ованию</w:t>
      </w:r>
      <w:r w:rsidR="00197398" w:rsidRPr="00197398">
        <w:rPr>
          <w:rFonts w:ascii="Arial" w:eastAsia="Calibri" w:hAnsi="Arial" w:cs="Arial"/>
          <w:sz w:val="24"/>
          <w:szCs w:val="24"/>
        </w:rPr>
        <w:t>.</w:t>
      </w:r>
    </w:p>
    <w:p w:rsidR="00A9787A" w:rsidRDefault="005350A9" w:rsidP="00787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BC0DDA" w:rsidRPr="0019739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Start"/>
      <w:r w:rsidR="00BC0DDA" w:rsidRPr="00197398">
        <w:rPr>
          <w:rFonts w:ascii="Arial" w:hAnsi="Arial" w:cs="Arial"/>
          <w:sz w:val="24"/>
          <w:szCs w:val="24"/>
        </w:rPr>
        <w:t>Контроль за</w:t>
      </w:r>
      <w:proofErr w:type="gramEnd"/>
      <w:r w:rsidR="00BC0DDA" w:rsidRPr="00197398"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2B3776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D23537" w:rsidRDefault="00D23537" w:rsidP="00787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3537" w:rsidRDefault="00D23537" w:rsidP="00787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3537" w:rsidRDefault="00D23537" w:rsidP="00787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4A75" w:rsidRPr="00197398" w:rsidRDefault="00714A75" w:rsidP="00787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787A" w:rsidRPr="00197398" w:rsidRDefault="00A9787A" w:rsidP="00A97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398">
        <w:rPr>
          <w:rFonts w:ascii="Arial" w:hAnsi="Arial" w:cs="Arial"/>
          <w:sz w:val="24"/>
          <w:szCs w:val="24"/>
        </w:rPr>
        <w:t xml:space="preserve">Глава </w:t>
      </w:r>
      <w:r w:rsidR="002E0D3E">
        <w:rPr>
          <w:rFonts w:ascii="Arial" w:hAnsi="Arial" w:cs="Arial"/>
          <w:sz w:val="24"/>
          <w:szCs w:val="24"/>
        </w:rPr>
        <w:t>Аржановского</w:t>
      </w:r>
      <w:r w:rsidRPr="00197398">
        <w:rPr>
          <w:rFonts w:ascii="Arial" w:hAnsi="Arial" w:cs="Arial"/>
          <w:sz w:val="24"/>
          <w:szCs w:val="24"/>
        </w:rPr>
        <w:t xml:space="preserve"> сельского поселения</w:t>
      </w:r>
      <w:r w:rsidR="00EA5C88" w:rsidRPr="00197398">
        <w:rPr>
          <w:rFonts w:ascii="Arial" w:hAnsi="Arial" w:cs="Arial"/>
          <w:sz w:val="24"/>
          <w:szCs w:val="24"/>
        </w:rPr>
        <w:tab/>
      </w:r>
      <w:r w:rsidR="00185D2B">
        <w:rPr>
          <w:rFonts w:ascii="Arial" w:hAnsi="Arial" w:cs="Arial"/>
          <w:sz w:val="24"/>
          <w:szCs w:val="24"/>
        </w:rPr>
        <w:tab/>
        <w:t xml:space="preserve">                         В.Ф.Гурина</w:t>
      </w:r>
    </w:p>
    <w:p w:rsidR="00A9787A" w:rsidRPr="00197398" w:rsidRDefault="00A9787A" w:rsidP="00B67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A9787A" w:rsidRPr="00197398" w:rsidSect="00714A75">
      <w:pgSz w:w="11906" w:h="16838"/>
      <w:pgMar w:top="426" w:right="849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42"/>
    <w:multiLevelType w:val="multilevel"/>
    <w:tmpl w:val="982C4EC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A4D07"/>
    <w:multiLevelType w:val="multilevel"/>
    <w:tmpl w:val="975E8A60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E49F8"/>
    <w:multiLevelType w:val="multilevel"/>
    <w:tmpl w:val="DED0797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A7275"/>
    <w:multiLevelType w:val="multilevel"/>
    <w:tmpl w:val="6102E360"/>
    <w:lvl w:ilvl="0">
      <w:start w:val="6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65471"/>
    <w:multiLevelType w:val="multilevel"/>
    <w:tmpl w:val="87C63A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C2614"/>
    <w:multiLevelType w:val="multilevel"/>
    <w:tmpl w:val="EBA6F20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53D19"/>
    <w:multiLevelType w:val="multilevel"/>
    <w:tmpl w:val="2BF4B8EE"/>
    <w:lvl w:ilvl="0">
      <w:start w:val="1"/>
      <w:numFmt w:val="decimal"/>
      <w:lvlText w:val="4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290903"/>
    <w:multiLevelType w:val="multilevel"/>
    <w:tmpl w:val="EA1253E6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A1C94"/>
    <w:multiLevelType w:val="multilevel"/>
    <w:tmpl w:val="41D050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236D9"/>
    <w:multiLevelType w:val="multilevel"/>
    <w:tmpl w:val="E43C73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066FA"/>
    <w:multiLevelType w:val="hybridMultilevel"/>
    <w:tmpl w:val="4D6200DC"/>
    <w:lvl w:ilvl="0" w:tplc="C82CD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E433A3"/>
    <w:multiLevelType w:val="multilevel"/>
    <w:tmpl w:val="7374A7D6"/>
    <w:lvl w:ilvl="0">
      <w:start w:val="2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845340"/>
    <w:multiLevelType w:val="multilevel"/>
    <w:tmpl w:val="1ECE0F0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4F16E4"/>
    <w:multiLevelType w:val="multilevel"/>
    <w:tmpl w:val="B7C23FA0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74B7"/>
    <w:rsid w:val="00051711"/>
    <w:rsid w:val="001252C4"/>
    <w:rsid w:val="00185D2B"/>
    <w:rsid w:val="00197398"/>
    <w:rsid w:val="001D5ACF"/>
    <w:rsid w:val="001E6897"/>
    <w:rsid w:val="0021386B"/>
    <w:rsid w:val="00216019"/>
    <w:rsid w:val="00241230"/>
    <w:rsid w:val="00285537"/>
    <w:rsid w:val="002B3776"/>
    <w:rsid w:val="002E0D3E"/>
    <w:rsid w:val="003121F3"/>
    <w:rsid w:val="003217C4"/>
    <w:rsid w:val="00333904"/>
    <w:rsid w:val="00335971"/>
    <w:rsid w:val="00370F8A"/>
    <w:rsid w:val="004A068D"/>
    <w:rsid w:val="004C45DB"/>
    <w:rsid w:val="005350A9"/>
    <w:rsid w:val="005517E1"/>
    <w:rsid w:val="005B4EB5"/>
    <w:rsid w:val="005D6BB0"/>
    <w:rsid w:val="005E22D4"/>
    <w:rsid w:val="005E525E"/>
    <w:rsid w:val="00661C98"/>
    <w:rsid w:val="0071139E"/>
    <w:rsid w:val="00714A75"/>
    <w:rsid w:val="00746854"/>
    <w:rsid w:val="00746BBD"/>
    <w:rsid w:val="00787054"/>
    <w:rsid w:val="007B61AB"/>
    <w:rsid w:val="0082103A"/>
    <w:rsid w:val="0085021B"/>
    <w:rsid w:val="008C0A0F"/>
    <w:rsid w:val="008F6D13"/>
    <w:rsid w:val="009012BC"/>
    <w:rsid w:val="00951F1A"/>
    <w:rsid w:val="009F00D2"/>
    <w:rsid w:val="00A41137"/>
    <w:rsid w:val="00A43A96"/>
    <w:rsid w:val="00A5003E"/>
    <w:rsid w:val="00A9787A"/>
    <w:rsid w:val="00B674B7"/>
    <w:rsid w:val="00B96808"/>
    <w:rsid w:val="00BC0DDA"/>
    <w:rsid w:val="00BC564D"/>
    <w:rsid w:val="00C36CE3"/>
    <w:rsid w:val="00D23537"/>
    <w:rsid w:val="00DC3DC1"/>
    <w:rsid w:val="00DE2DA1"/>
    <w:rsid w:val="00E530CE"/>
    <w:rsid w:val="00EA5C88"/>
    <w:rsid w:val="00ED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674B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"/>
    <w:rsid w:val="00A5003E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03E"/>
    <w:pPr>
      <w:widowControl w:val="0"/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A5003E"/>
    <w:pPr>
      <w:widowControl w:val="0"/>
      <w:shd w:val="clear" w:color="auto" w:fill="FFFFFF"/>
      <w:spacing w:after="840" w:line="298" w:lineRule="exac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A5003E"/>
    <w:pPr>
      <w:widowControl w:val="0"/>
      <w:shd w:val="clear" w:color="auto" w:fill="FFFFFF"/>
      <w:spacing w:before="3240" w:after="2040" w:line="302" w:lineRule="exac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9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674B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"/>
    <w:rsid w:val="00A5003E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03E"/>
    <w:pPr>
      <w:widowControl w:val="0"/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A5003E"/>
    <w:pPr>
      <w:widowControl w:val="0"/>
      <w:shd w:val="clear" w:color="auto" w:fill="FFFFFF"/>
      <w:spacing w:after="840" w:line="298" w:lineRule="exac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A5003E"/>
    <w:pPr>
      <w:widowControl w:val="0"/>
      <w:shd w:val="clear" w:color="auto" w:fill="FFFFFF"/>
      <w:spacing w:before="3240" w:after="2040" w:line="302" w:lineRule="exac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9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1</cp:lastModifiedBy>
  <cp:revision>32</cp:revision>
  <cp:lastPrinted>2019-06-03T05:07:00Z</cp:lastPrinted>
  <dcterms:created xsi:type="dcterms:W3CDTF">2014-02-26T05:42:00Z</dcterms:created>
  <dcterms:modified xsi:type="dcterms:W3CDTF">2019-06-25T09:38:00Z</dcterms:modified>
</cp:coreProperties>
</file>