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7C1B" w14:textId="77777777" w:rsidR="00D61E9E" w:rsidRDefault="00D61E9E" w:rsidP="000362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14:paraId="6D0AFDB5" w14:textId="77777777"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14:paraId="59B40A27" w14:textId="77777777" w:rsidR="00D61E9E" w:rsidRPr="00495861" w:rsidRDefault="00D147CA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АРЖАНОВСК</w:t>
      </w:r>
      <w:r w:rsidR="00D61E9E" w:rsidRPr="00495861">
        <w:rPr>
          <w:rFonts w:ascii="Arial" w:hAnsi="Arial" w:cs="Arial"/>
          <w:b/>
          <w:szCs w:val="24"/>
        </w:rPr>
        <w:t>ОГО СЕЛЬСКОГО ПОСЕЛЕНИЯ</w:t>
      </w:r>
    </w:p>
    <w:p w14:paraId="6AF66EAE" w14:textId="77777777"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14:paraId="0B00F45D" w14:textId="77777777"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14:paraId="3EAB3DAC" w14:textId="77777777" w:rsidR="00D61E9E" w:rsidRPr="00495861" w:rsidRDefault="00D61E9E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14:paraId="4A69B791" w14:textId="77777777"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14:paraId="54B40579" w14:textId="77777777" w:rsidR="00D61E9E" w:rsidRPr="00495861" w:rsidRDefault="00D61E9E" w:rsidP="00D315CB">
      <w:pPr>
        <w:jc w:val="center"/>
        <w:rPr>
          <w:rFonts w:ascii="Arial" w:hAnsi="Arial" w:cs="Arial"/>
          <w:szCs w:val="24"/>
        </w:rPr>
      </w:pPr>
    </w:p>
    <w:p w14:paraId="1942DDF5" w14:textId="77777777" w:rsidR="00D61E9E" w:rsidRPr="00495861" w:rsidRDefault="00D61E9E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    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 xml:space="preserve">   № </w:t>
      </w:r>
    </w:p>
    <w:p w14:paraId="3549C22B" w14:textId="77777777" w:rsidR="00D61E9E" w:rsidRPr="00495861" w:rsidRDefault="00D61E9E" w:rsidP="00D315CB">
      <w:pPr>
        <w:jc w:val="center"/>
        <w:rPr>
          <w:rFonts w:ascii="Arial" w:hAnsi="Arial" w:cs="Arial"/>
          <w:b/>
          <w:szCs w:val="24"/>
        </w:rPr>
      </w:pPr>
    </w:p>
    <w:p w14:paraId="69AAAE01" w14:textId="77777777"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495861">
        <w:rPr>
          <w:rFonts w:ascii="Arial" w:hAnsi="Arial" w:cs="Arial"/>
          <w:szCs w:val="24"/>
        </w:rPr>
        <w:t xml:space="preserve"> год </w:t>
      </w:r>
    </w:p>
    <w:p w14:paraId="53E25A04" w14:textId="77777777" w:rsidR="00D61E9E" w:rsidRPr="00495861" w:rsidRDefault="00D61E9E">
      <w:pPr>
        <w:ind w:right="3544"/>
        <w:jc w:val="both"/>
        <w:rPr>
          <w:rFonts w:ascii="Arial" w:hAnsi="Arial" w:cs="Arial"/>
          <w:szCs w:val="24"/>
        </w:rPr>
      </w:pPr>
    </w:p>
    <w:p w14:paraId="2DA43CBF" w14:textId="77777777" w:rsidR="00D61E9E" w:rsidRPr="00495861" w:rsidRDefault="00D61E9E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14:paraId="10BB3771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</w:t>
      </w:r>
      <w:r>
        <w:rPr>
          <w:rFonts w:ascii="Arial" w:hAnsi="Arial" w:cs="Arial"/>
          <w:szCs w:val="24"/>
        </w:rPr>
        <w:t>района на 2024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14:paraId="794AAB89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14:paraId="40A39D88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>момента подписания.</w:t>
      </w:r>
    </w:p>
    <w:p w14:paraId="5FDF407F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14:paraId="12BA3D07" w14:textId="77777777" w:rsidR="00D61E9E" w:rsidRPr="00495861" w:rsidRDefault="00D61E9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 w:rsidR="00D147CA">
        <w:rPr>
          <w:rFonts w:ascii="Arial" w:hAnsi="Arial" w:cs="Arial"/>
          <w:szCs w:val="24"/>
        </w:rPr>
        <w:t>Аржановского</w:t>
      </w:r>
    </w:p>
    <w:p w14:paraId="0DC3F6CF" w14:textId="77777777" w:rsidR="00D61E9E" w:rsidRPr="00495861" w:rsidRDefault="00D61E9E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</w:t>
      </w:r>
      <w:r w:rsidR="00D147CA">
        <w:rPr>
          <w:rFonts w:ascii="Arial" w:hAnsi="Arial" w:cs="Arial"/>
          <w:szCs w:val="24"/>
        </w:rPr>
        <w:t xml:space="preserve">                                      В. Ф. Гурина</w:t>
      </w:r>
    </w:p>
    <w:p w14:paraId="31E01EB2" w14:textId="77777777" w:rsidR="00D61E9E" w:rsidRPr="00495861" w:rsidRDefault="00D61E9E">
      <w:pPr>
        <w:rPr>
          <w:rFonts w:ascii="Arial" w:hAnsi="Arial" w:cs="Arial"/>
          <w:szCs w:val="24"/>
        </w:rPr>
      </w:pPr>
    </w:p>
    <w:p w14:paraId="7E064EAE" w14:textId="77777777"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</w:r>
      <w:r w:rsidRPr="00495861">
        <w:rPr>
          <w:rFonts w:ascii="Arial" w:hAnsi="Arial" w:cs="Arial"/>
          <w:szCs w:val="24"/>
        </w:rPr>
        <w:lastRenderedPageBreak/>
        <w:t>Приложение</w:t>
      </w:r>
    </w:p>
    <w:p w14:paraId="53055602" w14:textId="77777777"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14:paraId="0EC15AAE" w14:textId="77777777" w:rsidR="00D61E9E" w:rsidRPr="00495861" w:rsidRDefault="00D147C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Аржановского</w:t>
      </w:r>
      <w:r w:rsidR="00D61E9E" w:rsidRPr="00495861">
        <w:rPr>
          <w:rFonts w:ascii="Arial" w:hAnsi="Arial" w:cs="Arial"/>
          <w:szCs w:val="24"/>
        </w:rPr>
        <w:t xml:space="preserve"> сельского поселения</w:t>
      </w:r>
    </w:p>
    <w:p w14:paraId="2AC0716C" w14:textId="77777777"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14:paraId="33CBF628" w14:textId="77777777" w:rsidR="00D61E9E" w:rsidRPr="00495861" w:rsidRDefault="00D61E9E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>.2023 г.</w:t>
      </w:r>
      <w:r w:rsidRPr="0049586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</w:p>
    <w:p w14:paraId="32AF1FAB" w14:textId="77777777" w:rsidR="00D61E9E" w:rsidRPr="00495861" w:rsidRDefault="00D61E9E">
      <w:pPr>
        <w:jc w:val="right"/>
        <w:rPr>
          <w:rFonts w:ascii="Arial" w:hAnsi="Arial" w:cs="Arial"/>
          <w:szCs w:val="24"/>
        </w:rPr>
      </w:pPr>
    </w:p>
    <w:p w14:paraId="035EB360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14:paraId="63140B97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D147CA" w:rsidRPr="00495861">
        <w:rPr>
          <w:rFonts w:ascii="Arial" w:hAnsi="Arial" w:cs="Arial"/>
          <w:b/>
          <w:szCs w:val="24"/>
        </w:rPr>
        <w:t>муниципального контроля</w:t>
      </w:r>
      <w:r w:rsidRPr="00495861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47CA">
        <w:rPr>
          <w:rFonts w:ascii="Arial" w:hAnsi="Arial" w:cs="Arial"/>
          <w:b/>
          <w:szCs w:val="24"/>
        </w:rPr>
        <w:t>Аржановского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D147CA">
        <w:rPr>
          <w:rFonts w:ascii="Arial" w:hAnsi="Arial" w:cs="Arial"/>
          <w:b/>
          <w:szCs w:val="24"/>
        </w:rPr>
        <w:t>Аржановского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>
        <w:rPr>
          <w:rFonts w:ascii="Arial" w:hAnsi="Arial" w:cs="Arial"/>
          <w:b/>
          <w:szCs w:val="24"/>
        </w:rPr>
        <w:t xml:space="preserve">а Волгоградской </w:t>
      </w:r>
      <w:r w:rsidR="00D147CA">
        <w:rPr>
          <w:rFonts w:ascii="Arial" w:hAnsi="Arial" w:cs="Arial"/>
          <w:b/>
          <w:szCs w:val="24"/>
        </w:rPr>
        <w:t>области на</w:t>
      </w:r>
      <w:r>
        <w:rPr>
          <w:rFonts w:ascii="Arial" w:hAnsi="Arial" w:cs="Arial"/>
          <w:b/>
          <w:szCs w:val="24"/>
        </w:rPr>
        <w:t xml:space="preserve"> 2024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14:paraId="130D9605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</w:p>
    <w:p w14:paraId="0B410274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14:paraId="5807DE4D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40E818B9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 профилактики реализуется в 2</w:t>
      </w:r>
      <w:r>
        <w:rPr>
          <w:rFonts w:ascii="Arial" w:hAnsi="Arial" w:cs="Arial"/>
          <w:szCs w:val="24"/>
        </w:rPr>
        <w:t>024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14:paraId="23094880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14:paraId="362F216E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14:paraId="49224503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14:paraId="42BE6BF1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14:paraId="1E3FCCF4" w14:textId="77777777" w:rsidR="00D61E9E" w:rsidRPr="00495861" w:rsidRDefault="00D61E9E">
      <w:pPr>
        <w:jc w:val="both"/>
        <w:rPr>
          <w:rFonts w:ascii="Arial" w:hAnsi="Arial" w:cs="Arial"/>
          <w:szCs w:val="24"/>
        </w:rPr>
      </w:pPr>
    </w:p>
    <w:p w14:paraId="10A65C4C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14:paraId="592F972A" w14:textId="77777777"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 w:rsidR="00D147CA">
        <w:rPr>
          <w:rFonts w:ascii="Arial" w:hAnsi="Arial" w:cs="Arial"/>
          <w:szCs w:val="24"/>
        </w:rPr>
        <w:t>Аржановского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14:paraId="11C71202" w14:textId="77777777" w:rsidR="00D61E9E" w:rsidRPr="00495861" w:rsidRDefault="00D61E9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14:paraId="1D0A91D9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14:paraId="3989F15F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14:paraId="7BFDA48C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C9E834C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14:paraId="781FDEEF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14:paraId="79B87F57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14:paraId="35FA2B03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14:paraId="5950D60C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14:paraId="0D3080E6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8CDB8AC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14:paraId="27324C0B" w14:textId="77777777" w:rsidR="00D61E9E" w:rsidRPr="00495861" w:rsidRDefault="00D61E9E">
      <w:pPr>
        <w:jc w:val="both"/>
        <w:rPr>
          <w:rFonts w:ascii="Arial" w:hAnsi="Arial" w:cs="Arial"/>
          <w:szCs w:val="24"/>
        </w:rPr>
      </w:pPr>
    </w:p>
    <w:p w14:paraId="4F9C0641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14:paraId="2FA8D7A9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7B664562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04"/>
        <w:gridCol w:w="3029"/>
        <w:gridCol w:w="2817"/>
      </w:tblGrid>
      <w:tr w:rsidR="00D61E9E" w:rsidRPr="00495861" w14:paraId="4DB8B5D9" w14:textId="77777777" w:rsidTr="00F0746D">
        <w:trPr>
          <w:trHeight w:val="360"/>
        </w:trPr>
        <w:tc>
          <w:tcPr>
            <w:tcW w:w="547" w:type="dxa"/>
          </w:tcPr>
          <w:p w14:paraId="1D80BC63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14:paraId="6EC7D823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14:paraId="03BB9D12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14:paraId="4F8573CF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D61E9E" w:rsidRPr="00495861" w14:paraId="7C522985" w14:textId="77777777" w:rsidTr="00F0746D">
        <w:tc>
          <w:tcPr>
            <w:tcW w:w="547" w:type="dxa"/>
          </w:tcPr>
          <w:p w14:paraId="42252404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14:paraId="25E393A8" w14:textId="77777777"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14:paraId="26A46495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14:paraId="0BB365B9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14:paraId="7C83A91F" w14:textId="77777777" w:rsidTr="00F0746D">
        <w:tc>
          <w:tcPr>
            <w:tcW w:w="547" w:type="dxa"/>
          </w:tcPr>
          <w:p w14:paraId="770FBFCF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14:paraId="323E6901" w14:textId="77777777"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14:paraId="1F4F0822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14:paraId="35F7BFBE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14:paraId="02273083" w14:textId="77777777" w:rsidTr="00F0746D">
        <w:tc>
          <w:tcPr>
            <w:tcW w:w="547" w:type="dxa"/>
          </w:tcPr>
          <w:p w14:paraId="61FC06F1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14:paraId="1CA32EFC" w14:textId="77777777"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14:paraId="3B4E2E72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14:paraId="4158AE65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14:paraId="20D98ADF" w14:textId="77777777" w:rsidTr="00F0746D">
        <w:tc>
          <w:tcPr>
            <w:tcW w:w="547" w:type="dxa"/>
          </w:tcPr>
          <w:p w14:paraId="347CC092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14:paraId="30F4769C" w14:textId="77777777"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14:paraId="2D7719C9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14:paraId="4D250910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1E9E" w:rsidRPr="00495861" w14:paraId="0DD018D9" w14:textId="77777777" w:rsidTr="00F0746D">
        <w:tc>
          <w:tcPr>
            <w:tcW w:w="547" w:type="dxa"/>
          </w:tcPr>
          <w:p w14:paraId="54B1619B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14:paraId="33FA53EC" w14:textId="77777777" w:rsidR="00D61E9E" w:rsidRPr="00495861" w:rsidRDefault="00D61E9E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14:paraId="25724BB2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14:paraId="2CCE9FAA" w14:textId="77777777" w:rsidR="00D61E9E" w:rsidRPr="00495861" w:rsidRDefault="00D61E9E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0355F961" w14:textId="77777777" w:rsidR="00D61E9E" w:rsidRPr="00495861" w:rsidRDefault="00D61E9E">
      <w:pPr>
        <w:jc w:val="both"/>
        <w:rPr>
          <w:rFonts w:ascii="Arial" w:hAnsi="Arial" w:cs="Arial"/>
          <w:szCs w:val="24"/>
        </w:rPr>
      </w:pPr>
    </w:p>
    <w:p w14:paraId="144CA8BA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BF19AAC" w14:textId="77777777"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14:paraId="5EC78DAD" w14:textId="77777777"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14:paraId="289313D8" w14:textId="77777777"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14:paraId="2D6D11D2" w14:textId="77777777" w:rsidR="00D61E9E" w:rsidRPr="00495861" w:rsidRDefault="00D61E9E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14:paraId="4C5182A6" w14:textId="77777777" w:rsidR="00D61E9E" w:rsidRPr="00495861" w:rsidRDefault="00D61E9E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14:paraId="6E0E0094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A392BA6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E4C38C6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14:paraId="7D2AE9FB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14:paraId="725F2B4E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80D498B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14:paraId="40CB3D3A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14:paraId="4FF8AAD8" w14:textId="77777777" w:rsidR="00D61E9E" w:rsidRPr="00495861" w:rsidRDefault="00D61E9E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11BEF2F8" w14:textId="77777777" w:rsidR="00D61E9E" w:rsidRPr="00495861" w:rsidRDefault="00D61E9E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14:paraId="657BC70B" w14:textId="77777777" w:rsidR="00D61E9E" w:rsidRPr="00495861" w:rsidRDefault="00D61E9E">
      <w:pPr>
        <w:jc w:val="both"/>
        <w:rPr>
          <w:rFonts w:ascii="Arial" w:hAnsi="Arial" w:cs="Arial"/>
          <w:szCs w:val="24"/>
        </w:rPr>
      </w:pPr>
    </w:p>
    <w:p w14:paraId="588FDE9D" w14:textId="77777777" w:rsidR="00D61E9E" w:rsidRPr="00495861" w:rsidRDefault="00D61E9E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lastRenderedPageBreak/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14:paraId="225C2346" w14:textId="77777777" w:rsidR="00D61E9E" w:rsidRPr="00495861" w:rsidRDefault="00D61E9E">
      <w:pPr>
        <w:ind w:firstLine="709"/>
        <w:jc w:val="both"/>
        <w:rPr>
          <w:rFonts w:ascii="Arial" w:hAnsi="Arial" w:cs="Arial"/>
          <w:szCs w:val="24"/>
        </w:rPr>
      </w:pPr>
    </w:p>
    <w:p w14:paraId="43C20008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04881750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>
        <w:rPr>
          <w:rFonts w:ascii="Arial" w:hAnsi="Arial" w:cs="Arial"/>
          <w:szCs w:val="24"/>
        </w:rPr>
        <w:t>аммы производится по итогам 2024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73F31AD2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14:paraId="5058E46C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14:paraId="7D3FE011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14:paraId="1683EE67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5E5DB391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14:paraId="4BBEACD3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6CF8EAC0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14:paraId="2452A842" w14:textId="77777777" w:rsidR="00D61E9E" w:rsidRPr="00495861" w:rsidRDefault="00D61E9E" w:rsidP="003C7E7B">
      <w:pPr>
        <w:jc w:val="both"/>
        <w:rPr>
          <w:rFonts w:ascii="Arial" w:hAnsi="Arial" w:cs="Arial"/>
          <w:szCs w:val="24"/>
        </w:rPr>
      </w:pPr>
    </w:p>
    <w:p w14:paraId="120DC405" w14:textId="77777777" w:rsidR="00D61E9E" w:rsidRPr="00495861" w:rsidRDefault="00D61E9E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D61E9E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FDB1" w14:textId="77777777" w:rsidR="00A56C47" w:rsidRDefault="00A56C47">
      <w:pPr>
        <w:spacing w:line="240" w:lineRule="auto"/>
      </w:pPr>
      <w:r>
        <w:separator/>
      </w:r>
    </w:p>
  </w:endnote>
  <w:endnote w:type="continuationSeparator" w:id="0">
    <w:p w14:paraId="5D430267" w14:textId="77777777" w:rsidR="00A56C47" w:rsidRDefault="00A5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6FDD" w14:textId="77777777" w:rsidR="00A56C47" w:rsidRDefault="00A56C47">
      <w:pPr>
        <w:spacing w:line="240" w:lineRule="auto"/>
      </w:pPr>
      <w:r>
        <w:separator/>
      </w:r>
    </w:p>
  </w:footnote>
  <w:footnote w:type="continuationSeparator" w:id="0">
    <w:p w14:paraId="6892FE70" w14:textId="77777777" w:rsidR="00A56C47" w:rsidRDefault="00A56C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5"/>
    <w:rsid w:val="00036216"/>
    <w:rsid w:val="000576D5"/>
    <w:rsid w:val="00084981"/>
    <w:rsid w:val="00134DEF"/>
    <w:rsid w:val="00142183"/>
    <w:rsid w:val="00150072"/>
    <w:rsid w:val="001E3AEE"/>
    <w:rsid w:val="00244C71"/>
    <w:rsid w:val="002B574E"/>
    <w:rsid w:val="003C7E7B"/>
    <w:rsid w:val="00401D48"/>
    <w:rsid w:val="00414849"/>
    <w:rsid w:val="004217EA"/>
    <w:rsid w:val="00451BB6"/>
    <w:rsid w:val="00495861"/>
    <w:rsid w:val="00543501"/>
    <w:rsid w:val="005F1B5F"/>
    <w:rsid w:val="00711D88"/>
    <w:rsid w:val="007323EF"/>
    <w:rsid w:val="008B3A89"/>
    <w:rsid w:val="009073DD"/>
    <w:rsid w:val="009241CA"/>
    <w:rsid w:val="009F7359"/>
    <w:rsid w:val="00A56C47"/>
    <w:rsid w:val="00AC41AC"/>
    <w:rsid w:val="00AD0013"/>
    <w:rsid w:val="00B57EE4"/>
    <w:rsid w:val="00C80E57"/>
    <w:rsid w:val="00D147CA"/>
    <w:rsid w:val="00D15845"/>
    <w:rsid w:val="00D271CD"/>
    <w:rsid w:val="00D315CB"/>
    <w:rsid w:val="00D352C2"/>
    <w:rsid w:val="00D61E9E"/>
    <w:rsid w:val="00E5302E"/>
    <w:rsid w:val="00F0746D"/>
    <w:rsid w:val="00F65FCE"/>
    <w:rsid w:val="00F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4FD90"/>
  <w15:docId w15:val="{BB4CBED5-E60A-482E-9084-C4C9929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Заголовок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Logon</dc:creator>
  <cp:keywords/>
  <dc:description/>
  <cp:lastModifiedBy>Logon</cp:lastModifiedBy>
  <cp:revision>2</cp:revision>
  <cp:lastPrinted>2021-11-09T08:29:00Z</cp:lastPrinted>
  <dcterms:created xsi:type="dcterms:W3CDTF">2023-09-27T13:55:00Z</dcterms:created>
  <dcterms:modified xsi:type="dcterms:W3CDTF">2023-09-27T13:55:00Z</dcterms:modified>
</cp:coreProperties>
</file>