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35" w:rsidRPr="004F3202" w:rsidRDefault="00465135" w:rsidP="00465135">
      <w:pPr>
        <w:pStyle w:val="1"/>
        <w:rPr>
          <w:b w:val="0"/>
        </w:rPr>
      </w:pPr>
      <w:r>
        <w:t xml:space="preserve">                                                                  </w:t>
      </w:r>
      <w:r w:rsidRPr="004F3202">
        <w:t>ДУМА</w:t>
      </w:r>
      <w:r>
        <w:t xml:space="preserve">                                                  </w:t>
      </w:r>
      <w:r w:rsidRPr="007426D0">
        <w:t>ПРОЕКТ</w:t>
      </w:r>
    </w:p>
    <w:p w:rsidR="00465135" w:rsidRPr="004F3202" w:rsidRDefault="00465135" w:rsidP="00465135">
      <w:pPr>
        <w:pStyle w:val="1"/>
        <w:rPr>
          <w:b w:val="0"/>
        </w:rPr>
      </w:pPr>
      <w:r w:rsidRPr="004F3202">
        <w:t>РЯБОВСКОГО СЕЛЬСКОГО ПОСЕЛЕНИЯ</w:t>
      </w:r>
    </w:p>
    <w:p w:rsidR="00465135" w:rsidRPr="00B47A08" w:rsidRDefault="00465135" w:rsidP="00465135">
      <w:pPr>
        <w:jc w:val="center"/>
        <w:rPr>
          <w:b/>
        </w:rPr>
      </w:pPr>
      <w:r w:rsidRPr="00B47A08">
        <w:rPr>
          <w:b/>
        </w:rPr>
        <w:t xml:space="preserve">АЛЕКСЕЕВСКОГО МУНИЦИПАЛЬНОГО РАЙОНА </w:t>
      </w:r>
    </w:p>
    <w:p w:rsidR="00465135" w:rsidRPr="00B47A08" w:rsidRDefault="00465135" w:rsidP="00465135">
      <w:pPr>
        <w:pBdr>
          <w:bottom w:val="single" w:sz="4" w:space="1" w:color="auto"/>
        </w:pBdr>
        <w:jc w:val="center"/>
        <w:rPr>
          <w:b/>
        </w:rPr>
      </w:pPr>
      <w:r w:rsidRPr="00B47A08">
        <w:rPr>
          <w:b/>
        </w:rPr>
        <w:t xml:space="preserve">ВОЛГОГРАДСКОЙ ОБЛАСТИ </w:t>
      </w:r>
    </w:p>
    <w:p w:rsidR="00465135" w:rsidRPr="004F3202" w:rsidRDefault="00465135" w:rsidP="00465135"/>
    <w:p w:rsidR="00465135" w:rsidRDefault="00465135" w:rsidP="00465135">
      <w:pPr>
        <w:jc w:val="center"/>
        <w:rPr>
          <w:b/>
        </w:rPr>
      </w:pPr>
      <w:r>
        <w:rPr>
          <w:b/>
        </w:rPr>
        <w:t xml:space="preserve"> </w:t>
      </w:r>
      <w:r w:rsidRPr="004F3202">
        <w:rPr>
          <w:b/>
        </w:rPr>
        <w:t>РЕШЕНИЕ</w:t>
      </w:r>
      <w:r>
        <w:rPr>
          <w:b/>
        </w:rPr>
        <w:t xml:space="preserve">               </w:t>
      </w:r>
    </w:p>
    <w:p w:rsidR="00465135" w:rsidRPr="00630960" w:rsidRDefault="00465135" w:rsidP="00465135">
      <w:pPr>
        <w:jc w:val="center"/>
        <w:rPr>
          <w:b/>
          <w:sz w:val="22"/>
          <w:szCs w:val="22"/>
        </w:rPr>
      </w:pPr>
    </w:p>
    <w:p w:rsidR="00465135" w:rsidRPr="005C38EA" w:rsidRDefault="00465135" w:rsidP="00465135">
      <w:pPr>
        <w:pStyle w:val="1"/>
        <w:jc w:val="left"/>
        <w:rPr>
          <w:b w:val="0"/>
        </w:rPr>
      </w:pPr>
      <w:r w:rsidRPr="00A32156">
        <w:rPr>
          <w:b w:val="0"/>
        </w:rPr>
        <w:t xml:space="preserve">От  </w:t>
      </w:r>
      <w:r w:rsidR="00636392">
        <w:rPr>
          <w:b w:val="0"/>
        </w:rPr>
        <w:t xml:space="preserve">     </w:t>
      </w:r>
      <w:r w:rsidRPr="00A32156">
        <w:rPr>
          <w:b w:val="0"/>
        </w:rPr>
        <w:t>202</w:t>
      </w:r>
      <w:r w:rsidR="0006605F">
        <w:rPr>
          <w:b w:val="0"/>
        </w:rPr>
        <w:t>3</w:t>
      </w:r>
      <w:r w:rsidRPr="00A32156">
        <w:rPr>
          <w:b w:val="0"/>
        </w:rPr>
        <w:t xml:space="preserve"> года                                                 </w:t>
      </w:r>
      <w:r>
        <w:rPr>
          <w:b w:val="0"/>
        </w:rPr>
        <w:t xml:space="preserve">          </w:t>
      </w:r>
      <w:r w:rsidR="00B271AD">
        <w:rPr>
          <w:b w:val="0"/>
        </w:rPr>
        <w:t xml:space="preserve">                                         </w:t>
      </w:r>
      <w:r w:rsidRPr="00A32156">
        <w:rPr>
          <w:b w:val="0"/>
        </w:rPr>
        <w:t xml:space="preserve">  №</w:t>
      </w:r>
      <w:r>
        <w:rPr>
          <w:b w:val="0"/>
        </w:rPr>
        <w:t xml:space="preserve"> </w:t>
      </w:r>
      <w:r w:rsidRPr="00A32156">
        <w:rPr>
          <w:b w:val="0"/>
        </w:rPr>
        <w:t xml:space="preserve"> </w:t>
      </w:r>
    </w:p>
    <w:p w:rsidR="00465135" w:rsidRPr="0032107B" w:rsidRDefault="00465135" w:rsidP="00465135">
      <w:pPr>
        <w:rPr>
          <w:bCs/>
        </w:rPr>
      </w:pPr>
      <w:r w:rsidRPr="0032107B">
        <w:rPr>
          <w:bCs/>
        </w:rPr>
        <w:t xml:space="preserve">«Об исполнении бюджета </w:t>
      </w:r>
      <w:proofErr w:type="spellStart"/>
      <w:r w:rsidR="00500A68">
        <w:rPr>
          <w:bCs/>
        </w:rPr>
        <w:t>Аржановского</w:t>
      </w:r>
      <w:proofErr w:type="spellEnd"/>
    </w:p>
    <w:p w:rsidR="00465135" w:rsidRPr="0032107B" w:rsidRDefault="00465135" w:rsidP="00465135">
      <w:pPr>
        <w:rPr>
          <w:bCs/>
        </w:rPr>
      </w:pPr>
      <w:r w:rsidRPr="0032107B">
        <w:rPr>
          <w:bCs/>
        </w:rPr>
        <w:t xml:space="preserve"> сельского поселения Алексеевского</w:t>
      </w:r>
    </w:p>
    <w:p w:rsidR="00465135" w:rsidRPr="0032107B" w:rsidRDefault="00465135" w:rsidP="00465135">
      <w:pPr>
        <w:rPr>
          <w:bCs/>
        </w:rPr>
      </w:pPr>
      <w:r w:rsidRPr="0032107B">
        <w:rPr>
          <w:bCs/>
        </w:rPr>
        <w:t xml:space="preserve"> муниципального района </w:t>
      </w:r>
      <w:proofErr w:type="gramStart"/>
      <w:r w:rsidRPr="0032107B">
        <w:rPr>
          <w:bCs/>
        </w:rPr>
        <w:t>Волгоградской</w:t>
      </w:r>
      <w:proofErr w:type="gramEnd"/>
    </w:p>
    <w:p w:rsidR="00465135" w:rsidRPr="0032107B" w:rsidRDefault="00F601D3" w:rsidP="00465135">
      <w:pPr>
        <w:rPr>
          <w:bCs/>
        </w:rPr>
      </w:pPr>
      <w:r>
        <w:rPr>
          <w:bCs/>
        </w:rPr>
        <w:t xml:space="preserve"> области за 2022</w:t>
      </w:r>
      <w:r w:rsidR="00465135" w:rsidRPr="0032107B">
        <w:rPr>
          <w:bCs/>
        </w:rPr>
        <w:t xml:space="preserve"> г.</w:t>
      </w:r>
    </w:p>
    <w:p w:rsidR="00465135" w:rsidRPr="0032107B" w:rsidRDefault="00465135" w:rsidP="00465135">
      <w:pPr>
        <w:rPr>
          <w:bCs/>
        </w:rPr>
      </w:pPr>
    </w:p>
    <w:p w:rsidR="00465135" w:rsidRPr="0032107B" w:rsidRDefault="00465135" w:rsidP="00465135">
      <w:pPr>
        <w:rPr>
          <w:bCs/>
        </w:rPr>
      </w:pPr>
      <w:r w:rsidRPr="0032107B">
        <w:rPr>
          <w:bCs/>
        </w:rPr>
        <w:t xml:space="preserve">         </w:t>
      </w:r>
      <w:proofErr w:type="gramStart"/>
      <w:r w:rsidRPr="0032107B">
        <w:rPr>
          <w:bCs/>
        </w:rPr>
        <w:t>Рассмотрев и обсудив  представленный администр</w:t>
      </w:r>
      <w:r w:rsidR="00500A68">
        <w:rPr>
          <w:bCs/>
        </w:rPr>
        <w:t xml:space="preserve">ацией </w:t>
      </w:r>
      <w:proofErr w:type="spellStart"/>
      <w:r w:rsidR="00500A68">
        <w:rPr>
          <w:bCs/>
        </w:rPr>
        <w:t>Аржановского</w:t>
      </w:r>
      <w:proofErr w:type="spellEnd"/>
      <w:r w:rsidR="00500A68">
        <w:rPr>
          <w:bCs/>
        </w:rPr>
        <w:t xml:space="preserve"> </w:t>
      </w:r>
      <w:r w:rsidRPr="0032107B">
        <w:rPr>
          <w:bCs/>
        </w:rPr>
        <w:t xml:space="preserve"> сельского поселения Алексеевского муниципального района отч</w:t>
      </w:r>
      <w:r w:rsidR="004F4B8C">
        <w:rPr>
          <w:bCs/>
        </w:rPr>
        <w:t>ет об исполнении бюджета за 2022</w:t>
      </w:r>
      <w:r w:rsidRPr="0032107B">
        <w:rPr>
          <w:bCs/>
        </w:rPr>
        <w:t xml:space="preserve"> год, в соответствии со ст. 265 Бюджетного кодекса, ст. 35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500A68">
        <w:rPr>
          <w:bCs/>
        </w:rPr>
        <w:t>Аржановского</w:t>
      </w:r>
      <w:proofErr w:type="spellEnd"/>
      <w:r w:rsidR="00500A68">
        <w:rPr>
          <w:bCs/>
        </w:rPr>
        <w:t xml:space="preserve"> </w:t>
      </w:r>
      <w:r w:rsidRPr="0032107B">
        <w:rPr>
          <w:bCs/>
        </w:rPr>
        <w:t xml:space="preserve">сельского поселения, Дума </w:t>
      </w:r>
      <w:proofErr w:type="spellStart"/>
      <w:r w:rsidR="00500A68">
        <w:rPr>
          <w:bCs/>
        </w:rPr>
        <w:t>Аржановского</w:t>
      </w:r>
      <w:proofErr w:type="spellEnd"/>
      <w:r w:rsidR="00500A68">
        <w:rPr>
          <w:bCs/>
        </w:rPr>
        <w:t xml:space="preserve"> </w:t>
      </w:r>
      <w:r w:rsidRPr="0032107B">
        <w:rPr>
          <w:bCs/>
        </w:rPr>
        <w:t>сельского поселения решила:</w:t>
      </w:r>
      <w:proofErr w:type="gramEnd"/>
    </w:p>
    <w:p w:rsidR="00465135" w:rsidRPr="0032107B" w:rsidRDefault="00465135" w:rsidP="00465135">
      <w:pPr>
        <w:rPr>
          <w:bCs/>
        </w:rPr>
      </w:pPr>
    </w:p>
    <w:p w:rsidR="00465135" w:rsidRPr="0032107B" w:rsidRDefault="00465135" w:rsidP="00465135">
      <w:pPr>
        <w:rPr>
          <w:bCs/>
        </w:rPr>
      </w:pPr>
      <w:r w:rsidRPr="0032107B">
        <w:rPr>
          <w:bCs/>
        </w:rPr>
        <w:t xml:space="preserve"> </w:t>
      </w:r>
      <w:r w:rsidR="0039447F">
        <w:rPr>
          <w:bCs/>
        </w:rPr>
        <w:t xml:space="preserve">1. </w:t>
      </w:r>
      <w:r w:rsidRPr="0032107B">
        <w:rPr>
          <w:bCs/>
        </w:rPr>
        <w:t xml:space="preserve">Утвердить отчет </w:t>
      </w:r>
      <w:r w:rsidR="00500A68">
        <w:rPr>
          <w:bCs/>
        </w:rPr>
        <w:t xml:space="preserve">об исполнении бюджета </w:t>
      </w:r>
      <w:proofErr w:type="spellStart"/>
      <w:r w:rsidR="00500A68">
        <w:rPr>
          <w:bCs/>
        </w:rPr>
        <w:t>Аржановского</w:t>
      </w:r>
      <w:proofErr w:type="spellEnd"/>
      <w:r w:rsidRPr="0032107B">
        <w:rPr>
          <w:bCs/>
        </w:rPr>
        <w:t xml:space="preserve"> сельского п</w:t>
      </w:r>
      <w:r w:rsidR="00F601D3">
        <w:rPr>
          <w:bCs/>
        </w:rPr>
        <w:t>оселения за 2022</w:t>
      </w:r>
      <w:r w:rsidRPr="0032107B">
        <w:rPr>
          <w:bCs/>
        </w:rPr>
        <w:t xml:space="preserve"> год: </w:t>
      </w:r>
    </w:p>
    <w:p w:rsidR="00D1404C" w:rsidRDefault="00465135" w:rsidP="00465135">
      <w:pPr>
        <w:rPr>
          <w:bCs/>
        </w:rPr>
      </w:pPr>
      <w:r w:rsidRPr="0032107B">
        <w:rPr>
          <w:bCs/>
        </w:rPr>
        <w:t xml:space="preserve">- по доходам в </w:t>
      </w:r>
      <w:r w:rsidRPr="00AA661D">
        <w:rPr>
          <w:bCs/>
        </w:rPr>
        <w:t xml:space="preserve">сумме </w:t>
      </w:r>
      <w:r w:rsidR="00E73415" w:rsidRPr="00AA661D">
        <w:rPr>
          <w:bCs/>
        </w:rPr>
        <w:t>9 079,7</w:t>
      </w:r>
      <w:r w:rsidRPr="0032107B">
        <w:rPr>
          <w:bCs/>
        </w:rPr>
        <w:t xml:space="preserve"> тыс.</w:t>
      </w:r>
      <w:r>
        <w:rPr>
          <w:bCs/>
        </w:rPr>
        <w:t xml:space="preserve"> </w:t>
      </w:r>
      <w:r w:rsidR="00D1404C">
        <w:rPr>
          <w:bCs/>
        </w:rPr>
        <w:t>рублей;</w:t>
      </w:r>
      <w:r w:rsidRPr="0032107B">
        <w:rPr>
          <w:bCs/>
        </w:rPr>
        <w:t xml:space="preserve"> </w:t>
      </w:r>
    </w:p>
    <w:p w:rsidR="00D1404C" w:rsidRDefault="00D1404C" w:rsidP="00465135">
      <w:pPr>
        <w:rPr>
          <w:bCs/>
        </w:rPr>
      </w:pPr>
      <w:r>
        <w:rPr>
          <w:bCs/>
        </w:rPr>
        <w:t xml:space="preserve">- </w:t>
      </w:r>
      <w:r w:rsidR="00465135" w:rsidRPr="0032107B">
        <w:rPr>
          <w:bCs/>
        </w:rPr>
        <w:t xml:space="preserve"> по расходам в сумме </w:t>
      </w:r>
      <w:r w:rsidR="00E73415">
        <w:rPr>
          <w:bCs/>
        </w:rPr>
        <w:t>8 063,9</w:t>
      </w:r>
      <w:r w:rsidR="00465135" w:rsidRPr="008A7C2E">
        <w:rPr>
          <w:bCs/>
        </w:rPr>
        <w:t xml:space="preserve"> тыс.</w:t>
      </w:r>
      <w:r w:rsidR="00465135">
        <w:rPr>
          <w:bCs/>
        </w:rPr>
        <w:t xml:space="preserve"> </w:t>
      </w:r>
      <w:r w:rsidR="00F601D3">
        <w:rPr>
          <w:bCs/>
        </w:rPr>
        <w:t>рублей</w:t>
      </w:r>
      <w:r w:rsidR="00465135" w:rsidRPr="0032107B">
        <w:rPr>
          <w:bCs/>
        </w:rPr>
        <w:t xml:space="preserve">; </w:t>
      </w:r>
    </w:p>
    <w:p w:rsidR="00465135" w:rsidRPr="0032107B" w:rsidRDefault="00D1404C" w:rsidP="00465135">
      <w:pPr>
        <w:rPr>
          <w:bCs/>
        </w:rPr>
      </w:pPr>
      <w:r>
        <w:rPr>
          <w:bCs/>
        </w:rPr>
        <w:t xml:space="preserve">- </w:t>
      </w:r>
      <w:r w:rsidR="00465135" w:rsidRPr="0032107B">
        <w:rPr>
          <w:bCs/>
        </w:rPr>
        <w:t xml:space="preserve"> </w:t>
      </w:r>
      <w:r>
        <w:rPr>
          <w:bCs/>
        </w:rPr>
        <w:t>с про</w:t>
      </w:r>
      <w:r w:rsidR="00633A66">
        <w:rPr>
          <w:bCs/>
        </w:rPr>
        <w:t xml:space="preserve">фицитом бюджета в сумме </w:t>
      </w:r>
      <w:r w:rsidR="00E73415" w:rsidRPr="00E73415">
        <w:rPr>
          <w:bCs/>
        </w:rPr>
        <w:t>1015</w:t>
      </w:r>
      <w:r w:rsidR="00E73415">
        <w:rPr>
          <w:bCs/>
        </w:rPr>
        <w:t>,</w:t>
      </w:r>
      <w:r w:rsidR="00E73415" w:rsidRPr="00E73415">
        <w:rPr>
          <w:bCs/>
        </w:rPr>
        <w:t>8</w:t>
      </w:r>
      <w:r w:rsidR="00E73415">
        <w:rPr>
          <w:bCs/>
        </w:rPr>
        <w:t xml:space="preserve"> </w:t>
      </w:r>
      <w:r w:rsidRPr="00D1404C">
        <w:rPr>
          <w:bCs/>
        </w:rPr>
        <w:t>тыс. руб.</w:t>
      </w:r>
    </w:p>
    <w:p w:rsidR="00E36377" w:rsidRPr="00E36377" w:rsidRDefault="0039447F" w:rsidP="00E36377">
      <w:pPr>
        <w:rPr>
          <w:bCs/>
        </w:rPr>
      </w:pPr>
      <w:r>
        <w:rPr>
          <w:bCs/>
        </w:rPr>
        <w:t xml:space="preserve"> 2.  </w:t>
      </w:r>
      <w:r w:rsidR="00E36377" w:rsidRPr="00E36377">
        <w:rPr>
          <w:bCs/>
        </w:rPr>
        <w:t xml:space="preserve">Утвердить показатели отчета об исполнении бюджета </w:t>
      </w:r>
      <w:r w:rsidR="00500A68">
        <w:rPr>
          <w:bCs/>
        </w:rPr>
        <w:t xml:space="preserve"> </w:t>
      </w:r>
      <w:proofErr w:type="spellStart"/>
      <w:r w:rsidR="00500A68">
        <w:rPr>
          <w:bCs/>
        </w:rPr>
        <w:t>Аржановского</w:t>
      </w:r>
      <w:proofErr w:type="spellEnd"/>
      <w:r w:rsidR="00E36377">
        <w:rPr>
          <w:bCs/>
        </w:rPr>
        <w:t xml:space="preserve"> сельского поселения за 2022</w:t>
      </w:r>
      <w:r w:rsidR="00E36377" w:rsidRPr="00E36377">
        <w:rPr>
          <w:bCs/>
        </w:rPr>
        <w:t xml:space="preserve"> год:</w:t>
      </w:r>
    </w:p>
    <w:p w:rsidR="00E36377" w:rsidRPr="00E36377" w:rsidRDefault="00E36377" w:rsidP="00E36377">
      <w:pPr>
        <w:rPr>
          <w:bCs/>
        </w:rPr>
      </w:pPr>
    </w:p>
    <w:p w:rsidR="00E36377" w:rsidRPr="00E36377" w:rsidRDefault="00E36377" w:rsidP="00E36377">
      <w:pPr>
        <w:rPr>
          <w:bCs/>
        </w:rPr>
      </w:pPr>
      <w:r w:rsidRPr="00E36377">
        <w:rPr>
          <w:bCs/>
        </w:rPr>
        <w:t>– доходы бюджета по кодам классификации доходов бюджета</w:t>
      </w:r>
      <w:r w:rsidR="00F137F9">
        <w:rPr>
          <w:bCs/>
        </w:rPr>
        <w:t xml:space="preserve"> </w:t>
      </w:r>
      <w:proofErr w:type="spellStart"/>
      <w:r w:rsidR="00500A68">
        <w:rPr>
          <w:bCs/>
        </w:rPr>
        <w:t>Аржановского</w:t>
      </w:r>
      <w:proofErr w:type="spellEnd"/>
      <w:r w:rsidR="00F137F9">
        <w:rPr>
          <w:bCs/>
        </w:rPr>
        <w:t xml:space="preserve"> сельского поселения за 2022 год,</w:t>
      </w:r>
      <w:r w:rsidRPr="00E36377">
        <w:rPr>
          <w:bCs/>
        </w:rPr>
        <w:t xml:space="preserve"> согласно Приложению №1;</w:t>
      </w:r>
    </w:p>
    <w:p w:rsidR="00E36377" w:rsidRPr="00E36377" w:rsidRDefault="00E36377" w:rsidP="00E36377">
      <w:pPr>
        <w:rPr>
          <w:bCs/>
        </w:rPr>
      </w:pPr>
    </w:p>
    <w:p w:rsidR="00E36377" w:rsidRPr="00E36377" w:rsidRDefault="00E36377" w:rsidP="00E36377">
      <w:pPr>
        <w:rPr>
          <w:bCs/>
        </w:rPr>
      </w:pPr>
      <w:r w:rsidRPr="00E36377">
        <w:rPr>
          <w:bCs/>
        </w:rPr>
        <w:t xml:space="preserve">– расходы бюджета по ведомственной структуре расходов </w:t>
      </w:r>
      <w:r w:rsidR="00F137F9" w:rsidRPr="00E36377">
        <w:rPr>
          <w:bCs/>
        </w:rPr>
        <w:t>бюджета</w:t>
      </w:r>
      <w:r w:rsidR="00F137F9">
        <w:rPr>
          <w:bCs/>
        </w:rPr>
        <w:t xml:space="preserve"> </w:t>
      </w:r>
      <w:proofErr w:type="spellStart"/>
      <w:r w:rsidR="00500A68">
        <w:rPr>
          <w:bCs/>
        </w:rPr>
        <w:t>Аржановского</w:t>
      </w:r>
      <w:proofErr w:type="spellEnd"/>
      <w:r w:rsidR="00F137F9">
        <w:rPr>
          <w:bCs/>
        </w:rPr>
        <w:t xml:space="preserve"> сельского поселения за 2022 год,</w:t>
      </w:r>
      <w:r w:rsidRPr="00E36377">
        <w:rPr>
          <w:bCs/>
        </w:rPr>
        <w:t xml:space="preserve"> согласно Приложению № 2;</w:t>
      </w:r>
    </w:p>
    <w:p w:rsidR="00E36377" w:rsidRPr="00E36377" w:rsidRDefault="00E36377" w:rsidP="00E36377">
      <w:pPr>
        <w:rPr>
          <w:bCs/>
        </w:rPr>
      </w:pPr>
    </w:p>
    <w:p w:rsidR="00E36377" w:rsidRPr="00E36377" w:rsidRDefault="00E36377" w:rsidP="00E36377">
      <w:pPr>
        <w:rPr>
          <w:bCs/>
        </w:rPr>
      </w:pPr>
      <w:r w:rsidRPr="00E36377">
        <w:rPr>
          <w:bCs/>
        </w:rPr>
        <w:t xml:space="preserve">– расходы бюджета по разделам и подразделам классификации расходов </w:t>
      </w:r>
      <w:r w:rsidR="00F137F9" w:rsidRPr="00E36377">
        <w:rPr>
          <w:bCs/>
        </w:rPr>
        <w:t>бюджета</w:t>
      </w:r>
      <w:r w:rsidR="00F137F9">
        <w:rPr>
          <w:bCs/>
        </w:rPr>
        <w:t xml:space="preserve"> </w:t>
      </w:r>
      <w:proofErr w:type="spellStart"/>
      <w:r w:rsidR="00500A68">
        <w:rPr>
          <w:bCs/>
        </w:rPr>
        <w:t>Аржановского</w:t>
      </w:r>
      <w:proofErr w:type="spellEnd"/>
      <w:r w:rsidR="00F137F9">
        <w:rPr>
          <w:bCs/>
        </w:rPr>
        <w:t xml:space="preserve"> сельского поселения за 2022 год,</w:t>
      </w:r>
      <w:r w:rsidRPr="00E36377">
        <w:rPr>
          <w:bCs/>
        </w:rPr>
        <w:t xml:space="preserve"> согласно Приложению №</w:t>
      </w:r>
      <w:r w:rsidR="00037ED1">
        <w:rPr>
          <w:bCs/>
        </w:rPr>
        <w:t xml:space="preserve"> 3</w:t>
      </w:r>
      <w:r w:rsidRPr="00E36377">
        <w:rPr>
          <w:bCs/>
        </w:rPr>
        <w:t>;</w:t>
      </w:r>
    </w:p>
    <w:p w:rsidR="00E36377" w:rsidRPr="00E36377" w:rsidRDefault="00E36377" w:rsidP="00E36377">
      <w:pPr>
        <w:rPr>
          <w:bCs/>
        </w:rPr>
      </w:pPr>
    </w:p>
    <w:p w:rsidR="00465135" w:rsidRPr="0032107B" w:rsidRDefault="00465135" w:rsidP="00E36377">
      <w:pPr>
        <w:rPr>
          <w:bCs/>
        </w:rPr>
      </w:pPr>
      <w:r w:rsidRPr="0032107B">
        <w:rPr>
          <w:bCs/>
        </w:rPr>
        <w:t xml:space="preserve">3.    Администрации </w:t>
      </w:r>
      <w:proofErr w:type="spellStart"/>
      <w:r w:rsidR="00500A68">
        <w:rPr>
          <w:bCs/>
        </w:rPr>
        <w:t>Аржановского</w:t>
      </w:r>
      <w:proofErr w:type="spellEnd"/>
      <w:r w:rsidRPr="0032107B">
        <w:rPr>
          <w:bCs/>
        </w:rPr>
        <w:t xml:space="preserve"> сельского поселения опубликовать настоящее    решение в газете «Алексеевский вестник».</w:t>
      </w:r>
    </w:p>
    <w:p w:rsidR="00465135" w:rsidRDefault="00465135" w:rsidP="00465135">
      <w:proofErr w:type="gramStart"/>
      <w:r w:rsidRPr="0032107B">
        <w:rPr>
          <w:bCs/>
        </w:rPr>
        <w:t>Контроль за</w:t>
      </w:r>
      <w:proofErr w:type="gramEnd"/>
      <w:r w:rsidRPr="0032107B">
        <w:rPr>
          <w:bCs/>
        </w:rPr>
        <w:t xml:space="preserve"> исполнением настоящего решения оставляю за собой.</w:t>
      </w:r>
    </w:p>
    <w:p w:rsidR="00465135" w:rsidRDefault="00465135" w:rsidP="00465135"/>
    <w:p w:rsidR="00465135" w:rsidRDefault="00465135" w:rsidP="00465135">
      <w:r>
        <w:t xml:space="preserve">Глава </w:t>
      </w:r>
      <w:proofErr w:type="spellStart"/>
      <w:r w:rsidR="00500A68">
        <w:rPr>
          <w:bCs/>
        </w:rPr>
        <w:t>Аржановского</w:t>
      </w:r>
      <w:proofErr w:type="spellEnd"/>
    </w:p>
    <w:p w:rsidR="00D86B7A" w:rsidRDefault="00465135" w:rsidP="00465135">
      <w:r>
        <w:t xml:space="preserve">сельского поселения                                                                                              </w:t>
      </w:r>
      <w:r w:rsidR="00500A68">
        <w:t>В.Ф. Гурина</w:t>
      </w:r>
    </w:p>
    <w:p w:rsidR="00C0291D" w:rsidRDefault="00C0291D" w:rsidP="00465135"/>
    <w:p w:rsidR="00C0291D" w:rsidRDefault="00C0291D" w:rsidP="00465135"/>
    <w:p w:rsidR="00C0291D" w:rsidRDefault="00C0291D" w:rsidP="00465135"/>
    <w:p w:rsidR="00C0291D" w:rsidRDefault="00C0291D" w:rsidP="00465135"/>
    <w:p w:rsidR="00C0291D" w:rsidRDefault="00C0291D" w:rsidP="00465135"/>
    <w:p w:rsidR="00C0291D" w:rsidRDefault="00C0291D" w:rsidP="00465135"/>
    <w:p w:rsidR="00AA661D" w:rsidRDefault="00AA661D" w:rsidP="00013A11">
      <w:pPr>
        <w:pStyle w:val="21"/>
        <w:jc w:val="right"/>
        <w:rPr>
          <w:sz w:val="24"/>
        </w:rPr>
      </w:pPr>
    </w:p>
    <w:p w:rsidR="00AA661D" w:rsidRDefault="00AA661D" w:rsidP="00013A11">
      <w:pPr>
        <w:pStyle w:val="21"/>
        <w:jc w:val="right"/>
        <w:rPr>
          <w:sz w:val="24"/>
        </w:rPr>
      </w:pPr>
    </w:p>
    <w:p w:rsidR="00AA661D" w:rsidRDefault="00AA661D" w:rsidP="00013A11">
      <w:pPr>
        <w:pStyle w:val="21"/>
        <w:jc w:val="right"/>
        <w:rPr>
          <w:sz w:val="24"/>
        </w:rPr>
      </w:pPr>
    </w:p>
    <w:p w:rsidR="00013A11" w:rsidRPr="004B6B46" w:rsidRDefault="00013A11" w:rsidP="00013A11">
      <w:pPr>
        <w:pStyle w:val="21"/>
        <w:jc w:val="right"/>
        <w:rPr>
          <w:sz w:val="24"/>
        </w:rPr>
      </w:pPr>
      <w:r w:rsidRPr="004B6B46">
        <w:rPr>
          <w:sz w:val="24"/>
        </w:rPr>
        <w:lastRenderedPageBreak/>
        <w:t xml:space="preserve">Приложение № </w:t>
      </w:r>
      <w:r w:rsidR="0095579D">
        <w:rPr>
          <w:sz w:val="24"/>
        </w:rPr>
        <w:t>1</w:t>
      </w:r>
    </w:p>
    <w:p w:rsidR="00013A11" w:rsidRPr="00500A68" w:rsidRDefault="00013A11" w:rsidP="00013A11">
      <w:pPr>
        <w:pStyle w:val="21"/>
        <w:jc w:val="right"/>
        <w:rPr>
          <w:sz w:val="22"/>
          <w:szCs w:val="22"/>
        </w:rPr>
      </w:pPr>
      <w:r w:rsidRPr="00500A68">
        <w:rPr>
          <w:sz w:val="22"/>
          <w:szCs w:val="22"/>
        </w:rPr>
        <w:t xml:space="preserve"> Решения Думы </w:t>
      </w:r>
      <w:proofErr w:type="spellStart"/>
      <w:r w:rsidR="00500A68" w:rsidRPr="00500A68">
        <w:rPr>
          <w:bCs/>
          <w:sz w:val="22"/>
          <w:szCs w:val="22"/>
        </w:rPr>
        <w:t>Аржановского</w:t>
      </w:r>
      <w:proofErr w:type="spellEnd"/>
      <w:r w:rsidRPr="00500A68">
        <w:rPr>
          <w:sz w:val="22"/>
          <w:szCs w:val="22"/>
        </w:rPr>
        <w:t xml:space="preserve"> </w:t>
      </w:r>
    </w:p>
    <w:p w:rsidR="00013A11" w:rsidRDefault="00013A11" w:rsidP="00013A11">
      <w:pPr>
        <w:pStyle w:val="21"/>
        <w:jc w:val="right"/>
        <w:rPr>
          <w:sz w:val="24"/>
        </w:rPr>
      </w:pPr>
      <w:r w:rsidRPr="004B6B46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       </w:t>
      </w:r>
      <w:r w:rsidRPr="004B6B46">
        <w:rPr>
          <w:sz w:val="24"/>
        </w:rPr>
        <w:t xml:space="preserve">сельского поселения </w:t>
      </w:r>
    </w:p>
    <w:p w:rsidR="00013A11" w:rsidRDefault="00013A11" w:rsidP="007B5379">
      <w:pPr>
        <w:pStyle w:val="21"/>
        <w:jc w:val="right"/>
      </w:pPr>
      <w:r w:rsidRPr="004B6B46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</w:t>
      </w:r>
      <w:r w:rsidR="00006760">
        <w:rPr>
          <w:sz w:val="26"/>
          <w:szCs w:val="26"/>
        </w:rPr>
        <w:t>от_______</w:t>
      </w:r>
      <w:r w:rsidRPr="00D213A9">
        <w:rPr>
          <w:sz w:val="26"/>
          <w:szCs w:val="26"/>
        </w:rPr>
        <w:t>20</w:t>
      </w:r>
      <w:r w:rsidR="00006760">
        <w:rPr>
          <w:sz w:val="26"/>
          <w:szCs w:val="26"/>
        </w:rPr>
        <w:t>23 г. №</w:t>
      </w:r>
      <w:r w:rsidR="00DD3CF8">
        <w:rPr>
          <w:sz w:val="26"/>
          <w:szCs w:val="26"/>
        </w:rPr>
        <w:t>__</w:t>
      </w:r>
      <w:r w:rsidR="00006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013A11" w:rsidRDefault="00013A11" w:rsidP="00686C16"/>
    <w:p w:rsidR="00013A11" w:rsidRDefault="00013A11" w:rsidP="00686C16"/>
    <w:tbl>
      <w:tblPr>
        <w:tblW w:w="11165" w:type="dxa"/>
        <w:tblInd w:w="-1134" w:type="dxa"/>
        <w:tblLayout w:type="fixed"/>
        <w:tblLook w:val="04A0"/>
      </w:tblPr>
      <w:tblGrid>
        <w:gridCol w:w="5353"/>
        <w:gridCol w:w="1843"/>
        <w:gridCol w:w="1134"/>
        <w:gridCol w:w="1134"/>
        <w:gridCol w:w="992"/>
        <w:gridCol w:w="709"/>
      </w:tblGrid>
      <w:tr w:rsidR="001D2C9B" w:rsidTr="001D2C9B">
        <w:trPr>
          <w:trHeight w:val="315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C9B" w:rsidRPr="00500A68" w:rsidRDefault="005D1658" w:rsidP="00006760">
            <w:pPr>
              <w:jc w:val="center"/>
              <w:rPr>
                <w:b/>
              </w:rPr>
            </w:pPr>
            <w:r w:rsidRPr="00500A68">
              <w:rPr>
                <w:b/>
                <w:bCs/>
              </w:rPr>
              <w:t xml:space="preserve">Отчет об исполнения доходов бюджета по кодам классификации доходов бюджета </w:t>
            </w:r>
            <w:proofErr w:type="spellStart"/>
            <w:r w:rsidR="00500A68" w:rsidRPr="00500A68">
              <w:rPr>
                <w:b/>
                <w:bCs/>
              </w:rPr>
              <w:t>Аржановского</w:t>
            </w:r>
            <w:proofErr w:type="spellEnd"/>
            <w:r w:rsidR="00500A68" w:rsidRPr="00500A68">
              <w:rPr>
                <w:b/>
                <w:bCs/>
              </w:rPr>
              <w:t xml:space="preserve"> </w:t>
            </w:r>
            <w:r w:rsidRPr="00500A68">
              <w:rPr>
                <w:b/>
                <w:bCs/>
              </w:rPr>
              <w:t>сельского поселения за 2022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2C9B" w:rsidRPr="00C05828" w:rsidRDefault="001D2C9B" w:rsidP="00500A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D2C9B" w:rsidTr="001D2C9B">
        <w:trPr>
          <w:trHeight w:val="225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9B" w:rsidRDefault="001D2C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2C9B" w:rsidRDefault="001D2C9B" w:rsidP="00500A6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D2C9B" w:rsidTr="001D2C9B">
        <w:trPr>
          <w:trHeight w:val="6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Default="001D2C9B" w:rsidP="00C24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Default="001D2C9B" w:rsidP="00C24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Коды по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55205A" w:rsidRDefault="001D2C9B" w:rsidP="00C24551">
            <w:pPr>
              <w:jc w:val="center"/>
              <w:rPr>
                <w:b/>
                <w:bCs/>
              </w:rPr>
            </w:pPr>
            <w:r w:rsidRPr="0055205A">
              <w:rPr>
                <w:b/>
                <w:bCs/>
                <w:sz w:val="16"/>
                <w:szCs w:val="16"/>
              </w:rPr>
              <w:t xml:space="preserve">Утверждено в бюджете на 2022 г. согласно решению Думы № </w:t>
            </w:r>
            <w:proofErr w:type="spellStart"/>
            <w:r w:rsidR="0055205A" w:rsidRPr="0055205A">
              <w:rPr>
                <w:rFonts w:ascii="Arial" w:hAnsi="Arial" w:cs="Arial"/>
                <w:b/>
                <w:sz w:val="16"/>
                <w:szCs w:val="16"/>
              </w:rPr>
              <w:t>№</w:t>
            </w:r>
            <w:proofErr w:type="spellEnd"/>
            <w:r w:rsidR="0055205A" w:rsidRPr="0055205A">
              <w:rPr>
                <w:rFonts w:ascii="Arial" w:hAnsi="Arial" w:cs="Arial"/>
                <w:b/>
                <w:sz w:val="16"/>
                <w:szCs w:val="16"/>
              </w:rPr>
              <w:t xml:space="preserve"> 46/98 </w:t>
            </w:r>
            <w:r w:rsidRPr="0055205A">
              <w:rPr>
                <w:b/>
                <w:bCs/>
                <w:sz w:val="16"/>
                <w:szCs w:val="16"/>
              </w:rPr>
              <w:t>от 30.12.2021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55205A" w:rsidRDefault="001D2C9B" w:rsidP="0055205A">
            <w:pPr>
              <w:jc w:val="center"/>
              <w:rPr>
                <w:b/>
                <w:bCs/>
              </w:rPr>
            </w:pPr>
            <w:r w:rsidRPr="0055205A">
              <w:rPr>
                <w:b/>
                <w:sz w:val="16"/>
                <w:szCs w:val="16"/>
              </w:rPr>
              <w:t xml:space="preserve">Уточненный план бюджета на 2022 г., согласно решению Думы № </w:t>
            </w:r>
            <w:r w:rsidR="0055205A" w:rsidRPr="0055205A">
              <w:rPr>
                <w:b/>
                <w:sz w:val="16"/>
                <w:szCs w:val="16"/>
              </w:rPr>
              <w:t>61/134</w:t>
            </w:r>
            <w:r w:rsidRPr="0055205A">
              <w:rPr>
                <w:b/>
                <w:sz w:val="16"/>
                <w:szCs w:val="16"/>
              </w:rPr>
              <w:t xml:space="preserve"> </w:t>
            </w:r>
            <w:r w:rsidR="007A6837" w:rsidRPr="0055205A">
              <w:rPr>
                <w:b/>
                <w:sz w:val="16"/>
                <w:szCs w:val="16"/>
              </w:rPr>
              <w:t xml:space="preserve">  от 1</w:t>
            </w:r>
            <w:r w:rsidRPr="0055205A">
              <w:rPr>
                <w:b/>
                <w:sz w:val="16"/>
                <w:szCs w:val="16"/>
              </w:rPr>
              <w:t>9.12.2022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300A99" w:rsidRDefault="00DA397F" w:rsidP="005D3B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Фактически исполнено</w:t>
            </w:r>
            <w:r w:rsidR="001D2C9B">
              <w:rPr>
                <w:b/>
                <w:bCs/>
                <w:sz w:val="18"/>
                <w:szCs w:val="18"/>
              </w:rPr>
              <w:t xml:space="preserve"> 01.01.2023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F7A" w:rsidRDefault="00CE3F7A" w:rsidP="00500A6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E3F7A" w:rsidRDefault="00CE3F7A" w:rsidP="00500A6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2C9B" w:rsidRPr="000845FF" w:rsidRDefault="00CE3F7A" w:rsidP="00500A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</w:t>
            </w:r>
            <w:r w:rsidR="00B207DF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Default="001D2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Default="001D2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9B" w:rsidRDefault="001D2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9B" w:rsidRDefault="001D2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9B" w:rsidRDefault="001D2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C9B" w:rsidRDefault="001D2C9B" w:rsidP="00500A68">
            <w:pPr>
              <w:jc w:val="center"/>
              <w:rPr>
                <w:b/>
                <w:bCs/>
              </w:rPr>
            </w:pP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55205A" w:rsidP="007A68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420F94">
              <w:rPr>
                <w:b/>
                <w:bCs/>
                <w:sz w:val="20"/>
                <w:szCs w:val="20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55205A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268">
              <w:rPr>
                <w:b/>
                <w:bCs/>
                <w:sz w:val="20"/>
                <w:szCs w:val="20"/>
              </w:rPr>
              <w:t>6082,5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60B" w:rsidRDefault="008E760B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Pr="0034012B" w:rsidRDefault="00967402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</w:tr>
      <w:tr w:rsidR="001D2C9B" w:rsidTr="008E760B">
        <w:trPr>
          <w:trHeight w:val="29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55205A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20F94">
              <w:rPr>
                <w:b/>
                <w:bCs/>
                <w:sz w:val="20"/>
                <w:szCs w:val="20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55205A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AD427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139" w:rsidRDefault="00301139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Pr="0034012B" w:rsidRDefault="00967402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420F94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55205A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268">
              <w:rPr>
                <w:b/>
                <w:bCs/>
                <w:sz w:val="20"/>
                <w:szCs w:val="20"/>
              </w:rPr>
              <w:t>2631,5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5A" w:rsidRDefault="00D7185A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Pr="0034012B" w:rsidRDefault="00C43A05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Налог на доходы физических 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420F94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55205A" w:rsidP="004478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268">
              <w:rPr>
                <w:b/>
                <w:bCs/>
                <w:sz w:val="20"/>
                <w:szCs w:val="20"/>
              </w:rPr>
              <w:t>2631,5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5A" w:rsidRDefault="00D7185A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Pr="0034012B" w:rsidRDefault="00C43A05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</w:tr>
      <w:tr w:rsidR="001D2C9B" w:rsidTr="001D2C9B">
        <w:trPr>
          <w:trHeight w:val="113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55205A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1217,1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F0D" w:rsidRDefault="00902F0D" w:rsidP="00500A68">
            <w:pPr>
              <w:jc w:val="center"/>
              <w:rPr>
                <w:sz w:val="20"/>
                <w:szCs w:val="20"/>
              </w:rPr>
            </w:pPr>
          </w:p>
          <w:p w:rsidR="00902F0D" w:rsidRDefault="00902F0D" w:rsidP="00500A68">
            <w:pPr>
              <w:jc w:val="center"/>
              <w:rPr>
                <w:sz w:val="20"/>
                <w:szCs w:val="20"/>
              </w:rPr>
            </w:pPr>
          </w:p>
          <w:p w:rsidR="00902F0D" w:rsidRDefault="00902F0D" w:rsidP="00500A68">
            <w:pPr>
              <w:jc w:val="center"/>
              <w:rPr>
                <w:sz w:val="20"/>
                <w:szCs w:val="20"/>
              </w:rPr>
            </w:pPr>
          </w:p>
          <w:p w:rsidR="00902F0D" w:rsidRDefault="00902F0D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C43A05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D2C9B" w:rsidTr="001D2C9B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55205A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CD" w:rsidRDefault="00334DCD" w:rsidP="00500A68">
            <w:pPr>
              <w:jc w:val="center"/>
              <w:rPr>
                <w:sz w:val="20"/>
                <w:szCs w:val="20"/>
              </w:rPr>
            </w:pPr>
          </w:p>
          <w:p w:rsidR="00334DCD" w:rsidRDefault="00334DCD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C43A05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1D2C9B" w:rsidTr="001D2C9B">
        <w:trPr>
          <w:trHeight w:val="13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182 1 01 02040 01 0000 110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55205A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CD" w:rsidRDefault="00334DCD" w:rsidP="00500A68">
            <w:pPr>
              <w:jc w:val="center"/>
              <w:rPr>
                <w:sz w:val="20"/>
                <w:szCs w:val="20"/>
              </w:rPr>
            </w:pPr>
          </w:p>
          <w:p w:rsidR="00334DCD" w:rsidRDefault="00334DCD" w:rsidP="00500A68">
            <w:pPr>
              <w:jc w:val="center"/>
              <w:rPr>
                <w:sz w:val="20"/>
                <w:szCs w:val="20"/>
              </w:rPr>
            </w:pPr>
          </w:p>
          <w:p w:rsidR="00334DCD" w:rsidRDefault="00334DCD" w:rsidP="00500A68">
            <w:pPr>
              <w:jc w:val="center"/>
              <w:rPr>
                <w:sz w:val="20"/>
                <w:szCs w:val="20"/>
              </w:rPr>
            </w:pPr>
          </w:p>
          <w:p w:rsidR="00334DCD" w:rsidRDefault="00334DCD" w:rsidP="00500A68">
            <w:pPr>
              <w:jc w:val="center"/>
              <w:rPr>
                <w:sz w:val="20"/>
                <w:szCs w:val="20"/>
              </w:rPr>
            </w:pPr>
          </w:p>
          <w:p w:rsidR="00334DCD" w:rsidRDefault="00334DCD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C43A05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D2C9B" w:rsidTr="00D7185A">
        <w:trPr>
          <w:trHeight w:val="212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proofErr w:type="gramStart"/>
            <w:r w:rsidRPr="0034012B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182 1 01 02080 01 0000 110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55205A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1397,9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C43A05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</w:tr>
      <w:tr w:rsidR="001D2C9B" w:rsidTr="001D2C9B">
        <w:trPr>
          <w:trHeight w:val="75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420F94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55205A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268">
              <w:rPr>
                <w:b/>
                <w:bCs/>
                <w:sz w:val="20"/>
                <w:szCs w:val="20"/>
              </w:rPr>
              <w:t>1858,3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AE" w:rsidRDefault="008965AE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65AE" w:rsidRDefault="008965AE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Default="00C43A05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</w:tr>
      <w:tr w:rsidR="001D2C9B" w:rsidTr="001D2C9B">
        <w:trPr>
          <w:trHeight w:val="8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proofErr w:type="gramStart"/>
            <w:r w:rsidRPr="0034012B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34012B">
              <w:rPr>
                <w:sz w:val="20"/>
                <w:szCs w:val="20"/>
              </w:rPr>
              <w:lastRenderedPageBreak/>
              <w:t>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lastRenderedPageBreak/>
              <w:t>100 1 03 02231 01 0000 110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Default="00C43A05" w:rsidP="00EF71D0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EF71D0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EF71D0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55205A" w:rsidP="00EF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931,6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DE" w:rsidRDefault="00641CDE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1CDE" w:rsidRDefault="00641CDE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1CDE" w:rsidRDefault="00641CDE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2C9B" w:rsidRDefault="00641CDE" w:rsidP="00500A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43A05">
              <w:rPr>
                <w:color w:val="000000"/>
                <w:sz w:val="20"/>
                <w:szCs w:val="20"/>
              </w:rPr>
              <w:t>42</w:t>
            </w:r>
          </w:p>
        </w:tc>
      </w:tr>
      <w:tr w:rsidR="001D2C9B" w:rsidTr="001D2C9B">
        <w:trPr>
          <w:trHeight w:val="220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4012B">
              <w:rPr>
                <w:sz w:val="20"/>
                <w:szCs w:val="20"/>
              </w:rPr>
              <w:t>инжекторных</w:t>
            </w:r>
            <w:proofErr w:type="spellEnd"/>
            <w:r w:rsidRPr="0034012B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1D2C9B" w:rsidP="008C1268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 w:rsidRPr="00420F94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55205A" w:rsidRDefault="0055205A" w:rsidP="002B6907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CCF" w:rsidRDefault="00477CCF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7CCF" w:rsidRDefault="00477CCF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7CCF" w:rsidRDefault="00477CCF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7CCF" w:rsidRDefault="00477CCF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2C9B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</w:tr>
      <w:tr w:rsidR="001D2C9B" w:rsidTr="001D2C9B">
        <w:trPr>
          <w:trHeight w:val="191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1D2C9B" w:rsidRPr="00C43A05" w:rsidRDefault="00420F94" w:rsidP="00C43A05">
            <w:pPr>
              <w:jc w:val="center"/>
              <w:rPr>
                <w:sz w:val="20"/>
                <w:szCs w:val="20"/>
              </w:rPr>
            </w:pPr>
            <w:r w:rsidRPr="00C43A05">
              <w:rPr>
                <w:sz w:val="20"/>
                <w:szCs w:val="20"/>
              </w:rPr>
              <w:t>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1D2C9B" w:rsidRPr="00C43A05" w:rsidRDefault="0055205A" w:rsidP="00C43A05">
            <w:pPr>
              <w:jc w:val="center"/>
              <w:rPr>
                <w:sz w:val="20"/>
                <w:szCs w:val="20"/>
              </w:rPr>
            </w:pPr>
            <w:r w:rsidRPr="00C43A05">
              <w:rPr>
                <w:sz w:val="20"/>
                <w:szCs w:val="20"/>
              </w:rPr>
              <w:t>872,6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1D2C9B" w:rsidRPr="00C43A05" w:rsidRDefault="008C1268" w:rsidP="00C43A05">
            <w:pPr>
              <w:jc w:val="center"/>
              <w:rPr>
                <w:sz w:val="20"/>
                <w:szCs w:val="20"/>
              </w:rPr>
            </w:pPr>
            <w:r w:rsidRPr="00C43A05">
              <w:rPr>
                <w:sz w:val="20"/>
                <w:szCs w:val="20"/>
              </w:rPr>
              <w:t>1028,6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5D8" w:rsidRPr="00C43A05" w:rsidRDefault="00DA55D8" w:rsidP="00C43A0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55D8" w:rsidRPr="00C43A05" w:rsidRDefault="00DA55D8" w:rsidP="00C43A0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55D8" w:rsidRPr="00C43A05" w:rsidRDefault="00DA55D8" w:rsidP="00C43A0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55D8" w:rsidRPr="00C43A05" w:rsidRDefault="00DA55D8" w:rsidP="00C43A0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2C9B" w:rsidRPr="00C43A05" w:rsidRDefault="00C43A05" w:rsidP="00C43A05">
            <w:pPr>
              <w:jc w:val="center"/>
              <w:rPr>
                <w:color w:val="000000"/>
                <w:sz w:val="20"/>
                <w:szCs w:val="20"/>
              </w:rPr>
            </w:pPr>
            <w:r w:rsidRPr="00C43A05">
              <w:rPr>
                <w:color w:val="000000"/>
                <w:sz w:val="20"/>
                <w:szCs w:val="20"/>
              </w:rPr>
              <w:t>118</w:t>
            </w:r>
          </w:p>
        </w:tc>
      </w:tr>
      <w:tr w:rsidR="001D2C9B" w:rsidTr="001D2C9B">
        <w:trPr>
          <w:trHeight w:val="197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55205A" w:rsidRDefault="0055205A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-106,9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2C9B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FE73F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268">
              <w:rPr>
                <w:b/>
                <w:bCs/>
                <w:sz w:val="20"/>
                <w:szCs w:val="20"/>
              </w:rPr>
              <w:t>304,7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39" w:rsidRDefault="00392339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Pr="0034012B" w:rsidRDefault="00630D48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FE73FB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304,7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39" w:rsidRDefault="00392339" w:rsidP="00630D4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630D48" w:rsidP="00630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FE73F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268">
              <w:rPr>
                <w:b/>
                <w:bCs/>
                <w:sz w:val="20"/>
                <w:szCs w:val="20"/>
              </w:rPr>
              <w:t>1284,0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DDB" w:rsidRDefault="00523DDB" w:rsidP="00630D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Pr="0034012B" w:rsidRDefault="00630D48" w:rsidP="00630D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FE73FB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8C1268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39" w:rsidRDefault="00392339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630D4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1D2C9B" w:rsidTr="001D2C9B">
        <w:trPr>
          <w:trHeight w:val="76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FE73FB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39" w:rsidRDefault="00392339" w:rsidP="00500A68">
            <w:pPr>
              <w:jc w:val="center"/>
              <w:rPr>
                <w:sz w:val="20"/>
                <w:szCs w:val="20"/>
              </w:rPr>
            </w:pPr>
          </w:p>
          <w:p w:rsidR="00392339" w:rsidRDefault="00392339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630D4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FE73FB" w:rsidP="00C555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268">
              <w:rPr>
                <w:b/>
                <w:bCs/>
                <w:sz w:val="20"/>
                <w:szCs w:val="20"/>
              </w:rPr>
              <w:t>1224,0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BF" w:rsidRDefault="00B460BF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Pr="0034012B" w:rsidRDefault="00630D48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FE73FB" w:rsidP="00622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315,7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5F" w:rsidRDefault="00D95F5F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630D4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1D2C9B" w:rsidTr="001D2C9B">
        <w:trPr>
          <w:trHeight w:val="62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FE73FB" w:rsidP="00622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AD427B" w:rsidRDefault="00AD427B" w:rsidP="002B6907">
            <w:pPr>
              <w:jc w:val="center"/>
              <w:rPr>
                <w:sz w:val="20"/>
                <w:szCs w:val="20"/>
              </w:rPr>
            </w:pPr>
            <w:r w:rsidRPr="00AD427B">
              <w:rPr>
                <w:sz w:val="20"/>
                <w:szCs w:val="20"/>
              </w:rPr>
              <w:t>315,7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5F" w:rsidRDefault="00D95F5F" w:rsidP="00500A68">
            <w:pPr>
              <w:jc w:val="center"/>
              <w:rPr>
                <w:sz w:val="20"/>
                <w:szCs w:val="20"/>
              </w:rPr>
            </w:pPr>
          </w:p>
          <w:p w:rsidR="00D95F5F" w:rsidRDefault="00D95F5F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630D4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FE73FB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AD427B" w:rsidRDefault="00AD427B" w:rsidP="002B6907">
            <w:pPr>
              <w:jc w:val="center"/>
              <w:rPr>
                <w:sz w:val="20"/>
                <w:szCs w:val="20"/>
              </w:rPr>
            </w:pPr>
            <w:r w:rsidRPr="00AD427B">
              <w:rPr>
                <w:sz w:val="20"/>
                <w:szCs w:val="20"/>
              </w:rPr>
              <w:t>908,2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3DF" w:rsidRDefault="00DD03DF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630D4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1D2C9B" w:rsidTr="001D2C9B">
        <w:trPr>
          <w:trHeight w:val="4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FE73FB" w:rsidRDefault="00AD427B" w:rsidP="002B6907">
            <w:pPr>
              <w:jc w:val="center"/>
              <w:rPr>
                <w:sz w:val="20"/>
                <w:szCs w:val="20"/>
              </w:rPr>
            </w:pPr>
            <w:r w:rsidRPr="00FE73FB">
              <w:rPr>
                <w:sz w:val="20"/>
                <w:szCs w:val="20"/>
              </w:rPr>
              <w:t>90</w:t>
            </w:r>
            <w:r w:rsidR="00FE73FB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AD427B" w:rsidRDefault="00630D48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3DF" w:rsidRDefault="00DD03DF" w:rsidP="00500A68">
            <w:pPr>
              <w:jc w:val="center"/>
              <w:rPr>
                <w:sz w:val="20"/>
                <w:szCs w:val="20"/>
              </w:rPr>
            </w:pPr>
          </w:p>
          <w:p w:rsidR="00DD03DF" w:rsidRDefault="00DD03DF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630D4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1D2C9B" w:rsidTr="001D2C9B">
        <w:trPr>
          <w:trHeight w:val="56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CB5FFF" w:rsidRDefault="001D2C9B" w:rsidP="002B6907">
            <w:pPr>
              <w:rPr>
                <w:b/>
                <w:sz w:val="22"/>
                <w:szCs w:val="22"/>
              </w:rPr>
            </w:pPr>
            <w:r w:rsidRPr="00CB5FFF">
              <w:rPr>
                <w:b/>
                <w:sz w:val="22"/>
                <w:szCs w:val="22"/>
              </w:rPr>
              <w:t>Задолженности и перерасчеты  по отмененным налогам, сборам и иным обязательным платежам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6711B6" w:rsidRDefault="001D2C9B" w:rsidP="002B6907">
            <w:pPr>
              <w:jc w:val="center"/>
              <w:rPr>
                <w:b/>
                <w:sz w:val="20"/>
                <w:szCs w:val="20"/>
              </w:rPr>
            </w:pPr>
            <w:r w:rsidRPr="000465D8">
              <w:rPr>
                <w:b/>
                <w:sz w:val="20"/>
                <w:szCs w:val="20"/>
              </w:rPr>
              <w:t>000 1 09 00000 00 0000 000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420F94" w:rsidRDefault="00420F94" w:rsidP="002B69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E73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FE73FB" w:rsidRDefault="00FE73FB" w:rsidP="002B69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AD427B" w:rsidRDefault="00AD427B" w:rsidP="002B6907">
            <w:pPr>
              <w:jc w:val="center"/>
              <w:rPr>
                <w:b/>
                <w:sz w:val="20"/>
                <w:szCs w:val="20"/>
              </w:rPr>
            </w:pPr>
            <w:r w:rsidRPr="00AD427B">
              <w:rPr>
                <w:b/>
                <w:sz w:val="20"/>
                <w:szCs w:val="20"/>
              </w:rPr>
              <w:t>0</w:t>
            </w:r>
            <w:r w:rsidR="00FE73FB">
              <w:rPr>
                <w:b/>
                <w:sz w:val="20"/>
                <w:szCs w:val="20"/>
              </w:rPr>
              <w:t>,</w:t>
            </w:r>
            <w:r w:rsidRPr="00AD427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C9B" w:rsidRPr="006711B6" w:rsidRDefault="001D2C9B" w:rsidP="00500A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2C9B" w:rsidTr="001D2C9B">
        <w:trPr>
          <w:trHeight w:val="71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CB5FF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0465D8">
              <w:rPr>
                <w:sz w:val="20"/>
                <w:szCs w:val="20"/>
              </w:rPr>
              <w:t>000 1 09 04000 00 0000 110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E73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FE73FB" w:rsidRDefault="001D2C9B" w:rsidP="002B6907">
            <w:pPr>
              <w:jc w:val="center"/>
              <w:rPr>
                <w:sz w:val="20"/>
                <w:szCs w:val="20"/>
              </w:rPr>
            </w:pPr>
            <w:r w:rsidRPr="00FE73F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AD427B" w:rsidRDefault="009955CB" w:rsidP="002B6907">
            <w:pPr>
              <w:jc w:val="center"/>
              <w:rPr>
                <w:sz w:val="20"/>
                <w:szCs w:val="20"/>
              </w:rPr>
            </w:pPr>
            <w:r w:rsidRPr="00AD427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3DF" w:rsidRDefault="00DD03DF" w:rsidP="00500A68">
            <w:pPr>
              <w:jc w:val="center"/>
              <w:rPr>
                <w:sz w:val="20"/>
                <w:szCs w:val="20"/>
              </w:rPr>
            </w:pPr>
          </w:p>
          <w:p w:rsidR="00DD03DF" w:rsidRDefault="00DD03DF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1D2C9B" w:rsidP="00500A68">
            <w:pPr>
              <w:jc w:val="center"/>
              <w:rPr>
                <w:sz w:val="20"/>
                <w:szCs w:val="20"/>
              </w:rPr>
            </w:pPr>
          </w:p>
        </w:tc>
      </w:tr>
      <w:tr w:rsidR="001D2C9B" w:rsidTr="001D2C9B">
        <w:trPr>
          <w:trHeight w:val="55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CB5FFF">
              <w:rPr>
                <w:sz w:val="20"/>
                <w:szCs w:val="20"/>
              </w:rPr>
              <w:t>Земельный налог (по обязательствам, возникшим до 01 января 2006г.)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0465D8">
              <w:rPr>
                <w:sz w:val="20"/>
                <w:szCs w:val="20"/>
              </w:rPr>
              <w:t>000 1 09 04050 00 0000 110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E73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FE73FB" w:rsidRDefault="00FE73FB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AD427B" w:rsidRDefault="00AD427B" w:rsidP="00AD427B">
            <w:pPr>
              <w:jc w:val="center"/>
              <w:rPr>
                <w:sz w:val="20"/>
                <w:szCs w:val="20"/>
              </w:rPr>
            </w:pPr>
            <w:r w:rsidRPr="00AD427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C9B" w:rsidRPr="0034012B" w:rsidRDefault="001D2C9B" w:rsidP="00500A68">
            <w:pPr>
              <w:jc w:val="center"/>
              <w:rPr>
                <w:sz w:val="20"/>
                <w:szCs w:val="20"/>
              </w:rPr>
            </w:pPr>
          </w:p>
        </w:tc>
      </w:tr>
      <w:tr w:rsidR="00D23C70" w:rsidTr="001D2C9B">
        <w:trPr>
          <w:trHeight w:val="54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34012B" w:rsidRDefault="00D23C70" w:rsidP="00CB5FFF">
            <w:pPr>
              <w:rPr>
                <w:sz w:val="20"/>
                <w:szCs w:val="20"/>
              </w:rPr>
            </w:pPr>
            <w:r w:rsidRPr="00CB5FFF">
              <w:rPr>
                <w:sz w:val="20"/>
                <w:szCs w:val="20"/>
              </w:rPr>
              <w:lastRenderedPageBreak/>
              <w:t>Земельный налог (по обяз</w:t>
            </w:r>
            <w:r>
              <w:rPr>
                <w:sz w:val="20"/>
                <w:szCs w:val="20"/>
              </w:rPr>
              <w:t>а</w:t>
            </w:r>
            <w:r w:rsidRPr="00CB5FFF">
              <w:rPr>
                <w:sz w:val="20"/>
                <w:szCs w:val="20"/>
              </w:rPr>
              <w:t>тельствам, возникшим до 01.01.2006г.), мобилизуемый на территориях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34012B" w:rsidRDefault="00D23C70" w:rsidP="002B6907">
            <w:pPr>
              <w:jc w:val="center"/>
              <w:rPr>
                <w:sz w:val="20"/>
                <w:szCs w:val="20"/>
              </w:rPr>
            </w:pPr>
            <w:r w:rsidRPr="000465D8">
              <w:rPr>
                <w:sz w:val="20"/>
                <w:szCs w:val="20"/>
              </w:rPr>
              <w:t>000 1 09 04050 10 0000 110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D23C70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630D48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34012B" w:rsidRDefault="00D23C70" w:rsidP="00500A68">
            <w:pPr>
              <w:jc w:val="center"/>
              <w:rPr>
                <w:sz w:val="20"/>
                <w:szCs w:val="20"/>
              </w:rPr>
            </w:pPr>
          </w:p>
        </w:tc>
      </w:tr>
      <w:tr w:rsidR="00D23C70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6F71B8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1B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630D48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D23C70" w:rsidTr="001D2C9B">
        <w:trPr>
          <w:trHeight w:val="5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ШТРАФЫ, САНКЦИИ, ВОЗЩМЕЩЕНИЕ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6F71B8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1B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630D48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D23C70" w:rsidTr="001D2C9B">
        <w:trPr>
          <w:trHeight w:val="69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rPr>
                <w:sz w:val="20"/>
                <w:szCs w:val="20"/>
              </w:rPr>
            </w:pPr>
            <w:r w:rsidRPr="002B2CF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802 1 16 02020</w:t>
            </w:r>
            <w:r w:rsidRPr="0034012B">
              <w:rPr>
                <w:sz w:val="20"/>
                <w:szCs w:val="20"/>
              </w:rPr>
              <w:t xml:space="preserve"> 02 0000 140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6F71B8" w:rsidRDefault="00D23C70" w:rsidP="002B6907">
            <w:pPr>
              <w:jc w:val="center"/>
              <w:rPr>
                <w:sz w:val="20"/>
                <w:szCs w:val="20"/>
              </w:rPr>
            </w:pPr>
            <w:r w:rsidRPr="006F71B8">
              <w:rPr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630D48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D23C70" w:rsidTr="001D2C9B">
        <w:trPr>
          <w:trHeight w:val="69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70" w:rsidRPr="0034012B" w:rsidRDefault="00D23C70" w:rsidP="002B6907">
            <w:pPr>
              <w:rPr>
                <w:sz w:val="20"/>
                <w:szCs w:val="20"/>
              </w:rPr>
            </w:pPr>
            <w:r w:rsidRPr="002B2CF5">
              <w:rPr>
                <w:sz w:val="20"/>
                <w:szCs w:val="20"/>
              </w:rPr>
              <w:t>Денежные средства, поступающие в счет погашения задолженности, образовавшейся до 1 января 2020 года, подлежащие зачислению в бюджет муниципального образования (доходы бюджетов сельских поселений)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Default="00D23C70" w:rsidP="002B6907">
            <w:pPr>
              <w:jc w:val="center"/>
              <w:rPr>
                <w:sz w:val="20"/>
                <w:szCs w:val="20"/>
              </w:rPr>
            </w:pPr>
            <w:r w:rsidRPr="002B2CF5">
              <w:rPr>
                <w:sz w:val="20"/>
                <w:szCs w:val="20"/>
              </w:rPr>
              <w:t>000 1 16 10123 01 0101 140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6F71B8" w:rsidRDefault="00D23C70" w:rsidP="002B6907">
            <w:pPr>
              <w:jc w:val="center"/>
              <w:rPr>
                <w:sz w:val="20"/>
                <w:szCs w:val="20"/>
              </w:rPr>
            </w:pPr>
            <w:r w:rsidRPr="006F71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532AA9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3C70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6F71B8" w:rsidRDefault="006F71B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1B8">
              <w:rPr>
                <w:b/>
                <w:bCs/>
                <w:sz w:val="20"/>
                <w:szCs w:val="20"/>
              </w:rPr>
              <w:t>1402,6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532AA9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532AA9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</w:tr>
      <w:tr w:rsidR="00D23C70" w:rsidTr="001D2C9B">
        <w:trPr>
          <w:trHeight w:val="9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000 2 02 00000 00 0000 151 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6F71B8" w:rsidRDefault="006F71B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1B8">
              <w:rPr>
                <w:b/>
                <w:bCs/>
                <w:sz w:val="20"/>
                <w:szCs w:val="20"/>
              </w:rPr>
              <w:t>1402,6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A661D" w:rsidRDefault="00FE73FB" w:rsidP="00681356">
            <w:pPr>
              <w:jc w:val="center"/>
              <w:rPr>
                <w:b/>
                <w:sz w:val="20"/>
                <w:szCs w:val="20"/>
              </w:rPr>
            </w:pPr>
            <w:r w:rsidRPr="00AA661D">
              <w:rPr>
                <w:b/>
                <w:sz w:val="20"/>
                <w:szCs w:val="20"/>
              </w:rPr>
              <w:t>1402,6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A661D" w:rsidRDefault="00532AA9" w:rsidP="00681356">
            <w:pPr>
              <w:jc w:val="center"/>
              <w:rPr>
                <w:b/>
                <w:sz w:val="20"/>
                <w:szCs w:val="20"/>
              </w:rPr>
            </w:pPr>
            <w:r w:rsidRPr="00AA661D">
              <w:rPr>
                <w:b/>
                <w:sz w:val="20"/>
                <w:szCs w:val="20"/>
              </w:rPr>
              <w:t>2997,2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532AA9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</w:tr>
      <w:tr w:rsidR="00D23C70" w:rsidTr="001D2C9B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000 2 02 10000 00 0000 151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6F71B8" w:rsidRDefault="006F71B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1B8">
              <w:rPr>
                <w:b/>
                <w:bCs/>
                <w:sz w:val="20"/>
                <w:szCs w:val="20"/>
              </w:rPr>
              <w:t>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532AA9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38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000 2 02 15001 00 0000 151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6F71B8" w:rsidRDefault="006F71B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1B8">
              <w:rPr>
                <w:b/>
                <w:bCs/>
                <w:sz w:val="20"/>
                <w:szCs w:val="20"/>
              </w:rPr>
              <w:t>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532AA9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23C70" w:rsidTr="00681356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color w:val="000000"/>
                <w:sz w:val="20"/>
                <w:szCs w:val="20"/>
              </w:rPr>
            </w:pPr>
            <w:r w:rsidRPr="0034012B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color w:val="000000"/>
                <w:sz w:val="20"/>
                <w:szCs w:val="20"/>
              </w:rPr>
            </w:pPr>
            <w:r w:rsidRPr="0034012B">
              <w:rPr>
                <w:color w:val="000000"/>
                <w:sz w:val="20"/>
                <w:szCs w:val="20"/>
              </w:rPr>
              <w:t>947 2 02 15001 10 0000 150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6F71B8" w:rsidP="002B6907">
            <w:pPr>
              <w:jc w:val="center"/>
              <w:rPr>
                <w:sz w:val="20"/>
                <w:szCs w:val="20"/>
              </w:rPr>
            </w:pPr>
            <w:r w:rsidRPr="002C7D00">
              <w:rPr>
                <w:sz w:val="20"/>
                <w:szCs w:val="20"/>
              </w:rPr>
              <w:t>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3FB" w:rsidRDefault="00FE73FB" w:rsidP="00681356">
            <w:pPr>
              <w:jc w:val="center"/>
              <w:rPr>
                <w:sz w:val="20"/>
                <w:szCs w:val="20"/>
              </w:rPr>
            </w:pPr>
          </w:p>
          <w:p w:rsidR="00FE73FB" w:rsidRDefault="00FE73FB" w:rsidP="00681356">
            <w:pPr>
              <w:jc w:val="center"/>
              <w:rPr>
                <w:sz w:val="20"/>
                <w:szCs w:val="20"/>
              </w:rPr>
            </w:pPr>
          </w:p>
          <w:p w:rsidR="00D23C70" w:rsidRPr="00FE73FB" w:rsidRDefault="00FE73FB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A9" w:rsidRDefault="00532AA9" w:rsidP="00681356">
            <w:pPr>
              <w:jc w:val="center"/>
              <w:rPr>
                <w:sz w:val="20"/>
                <w:szCs w:val="20"/>
              </w:rPr>
            </w:pPr>
          </w:p>
          <w:p w:rsidR="00532AA9" w:rsidRDefault="00532AA9" w:rsidP="00681356">
            <w:pPr>
              <w:jc w:val="center"/>
              <w:rPr>
                <w:sz w:val="20"/>
                <w:szCs w:val="20"/>
              </w:rPr>
            </w:pPr>
          </w:p>
          <w:p w:rsidR="00D23C70" w:rsidRPr="0034012B" w:rsidRDefault="00532AA9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6F71B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00">
              <w:rPr>
                <w:b/>
                <w:bCs/>
                <w:sz w:val="20"/>
                <w:szCs w:val="2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7B">
              <w:rPr>
                <w:b/>
                <w:bCs/>
                <w:sz w:val="20"/>
                <w:szCs w:val="20"/>
              </w:rPr>
              <w:t>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532AA9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</w:tr>
      <w:tr w:rsidR="00D23C70" w:rsidTr="001D2C9B">
        <w:trPr>
          <w:trHeight w:val="84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2C7D0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00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7B">
              <w:rPr>
                <w:b/>
                <w:bCs/>
                <w:sz w:val="20"/>
                <w:szCs w:val="20"/>
              </w:rPr>
              <w:t>2,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84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color w:val="000000"/>
                <w:sz w:val="20"/>
                <w:szCs w:val="20"/>
              </w:rPr>
            </w:pPr>
            <w:r w:rsidRPr="0034012B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color w:val="000000"/>
                <w:sz w:val="20"/>
                <w:szCs w:val="20"/>
              </w:rPr>
            </w:pPr>
            <w:r w:rsidRPr="0034012B">
              <w:rPr>
                <w:color w:val="000000"/>
                <w:sz w:val="20"/>
                <w:szCs w:val="20"/>
              </w:rPr>
              <w:t>947 2 02 30024 10 0000 150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2C7D00" w:rsidP="002B6907">
            <w:pPr>
              <w:jc w:val="center"/>
              <w:rPr>
                <w:sz w:val="20"/>
                <w:szCs w:val="20"/>
              </w:rPr>
            </w:pPr>
            <w:r w:rsidRPr="002C7D00">
              <w:rPr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2B6907">
            <w:pPr>
              <w:jc w:val="center"/>
              <w:rPr>
                <w:sz w:val="20"/>
                <w:szCs w:val="20"/>
              </w:rPr>
            </w:pPr>
            <w:r w:rsidRPr="00AD427B"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8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00">
              <w:rPr>
                <w:b/>
                <w:bCs/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532AA9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7B">
              <w:rPr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82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color w:val="000000"/>
                <w:sz w:val="20"/>
                <w:szCs w:val="20"/>
              </w:rPr>
            </w:pPr>
            <w:r w:rsidRPr="0034012B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color w:val="000000"/>
                <w:sz w:val="20"/>
                <w:szCs w:val="20"/>
              </w:rPr>
            </w:pPr>
            <w:r w:rsidRPr="0034012B">
              <w:rPr>
                <w:color w:val="000000"/>
                <w:sz w:val="20"/>
                <w:szCs w:val="20"/>
              </w:rPr>
              <w:t xml:space="preserve">947 2 02 35118 10 0000 150                     </w:t>
            </w:r>
            <w:r w:rsidRPr="0034012B">
              <w:rPr>
                <w:b/>
                <w:bCs/>
                <w:color w:val="000000"/>
                <w:sz w:val="20"/>
                <w:szCs w:val="20"/>
              </w:rPr>
              <w:t xml:space="preserve">    (22-51180-0000-0000)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D23C70" w:rsidP="002B6907">
            <w:pPr>
              <w:jc w:val="center"/>
              <w:rPr>
                <w:sz w:val="20"/>
                <w:szCs w:val="20"/>
              </w:rPr>
            </w:pPr>
            <w:r w:rsidRPr="002C7D00">
              <w:rPr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532AA9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2B6907">
            <w:pPr>
              <w:jc w:val="center"/>
              <w:rPr>
                <w:sz w:val="20"/>
                <w:szCs w:val="20"/>
              </w:rPr>
            </w:pPr>
            <w:r w:rsidRPr="00AD427B">
              <w:rPr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3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2C7D00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00">
              <w:rPr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4B32D2">
            <w:pPr>
              <w:rPr>
                <w:b/>
                <w:bCs/>
                <w:sz w:val="20"/>
                <w:szCs w:val="20"/>
              </w:rPr>
            </w:pPr>
            <w:r w:rsidRPr="00AD427B">
              <w:rPr>
                <w:b/>
                <w:bCs/>
                <w:sz w:val="20"/>
                <w:szCs w:val="20"/>
              </w:rPr>
              <w:t>2007,1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532AA9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</w:t>
            </w:r>
          </w:p>
        </w:tc>
      </w:tr>
      <w:tr w:rsidR="00D23C70" w:rsidTr="001D2C9B">
        <w:trPr>
          <w:trHeight w:val="3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DA5CF6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A168B3" w:rsidRDefault="00967402" w:rsidP="002B69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942</w:t>
            </w:r>
            <w:r w:rsidR="00D23C70" w:rsidRPr="00A168B3">
              <w:rPr>
                <w:bCs/>
                <w:color w:val="000000"/>
                <w:sz w:val="20"/>
                <w:szCs w:val="20"/>
              </w:rPr>
              <w:t xml:space="preserve"> 2 02 40014 10 0000 150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C7D00" w:rsidRDefault="00532AA9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532AA9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4B32D2">
            <w:pPr>
              <w:rPr>
                <w:bCs/>
                <w:sz w:val="20"/>
                <w:szCs w:val="20"/>
              </w:rPr>
            </w:pPr>
            <w:r w:rsidRPr="00AD427B">
              <w:rPr>
                <w:bCs/>
                <w:sz w:val="20"/>
                <w:szCs w:val="20"/>
              </w:rPr>
              <w:t>1341,1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32A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3C70" w:rsidTr="001D2C9B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color w:val="000000"/>
                <w:sz w:val="20"/>
                <w:szCs w:val="20"/>
              </w:rPr>
            </w:pPr>
            <w:r w:rsidRPr="0034012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967402" w:rsidP="002B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942</w:t>
            </w:r>
            <w:r w:rsidR="00D23C70" w:rsidRPr="0034012B">
              <w:rPr>
                <w:color w:val="000000"/>
                <w:sz w:val="20"/>
                <w:szCs w:val="20"/>
              </w:rPr>
              <w:t xml:space="preserve">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2C7D00" w:rsidP="002B6907">
            <w:pPr>
              <w:jc w:val="center"/>
              <w:rPr>
                <w:sz w:val="20"/>
                <w:szCs w:val="20"/>
              </w:rPr>
            </w:pPr>
            <w:r w:rsidRPr="002C7D00">
              <w:rPr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0A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3A18DF">
            <w:pPr>
              <w:rPr>
                <w:sz w:val="20"/>
                <w:szCs w:val="20"/>
              </w:rPr>
            </w:pPr>
            <w:r w:rsidRPr="00AD427B">
              <w:rPr>
                <w:sz w:val="20"/>
                <w:szCs w:val="20"/>
              </w:rPr>
              <w:t>666,0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Pr="0034012B" w:rsidRDefault="00532AA9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D23C70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140D6B" w:rsidRDefault="002C7D00" w:rsidP="002B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140D6B">
              <w:rPr>
                <w:b/>
                <w:bCs/>
                <w:sz w:val="22"/>
                <w:szCs w:val="22"/>
              </w:rPr>
              <w:t>6665,5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140D6B" w:rsidRDefault="00FE73FB" w:rsidP="002B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140D6B">
              <w:rPr>
                <w:b/>
                <w:bCs/>
                <w:sz w:val="22"/>
                <w:szCs w:val="22"/>
              </w:rPr>
              <w:t>6665,5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140D6B" w:rsidRDefault="00D23C70" w:rsidP="002B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140D6B">
              <w:rPr>
                <w:b/>
                <w:bCs/>
                <w:sz w:val="22"/>
                <w:szCs w:val="22"/>
              </w:rPr>
              <w:t>9079,7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140D6B" w:rsidRDefault="00D23C70" w:rsidP="00500A6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23C70" w:rsidRPr="00140D6B" w:rsidRDefault="00D23C70" w:rsidP="00500A68">
            <w:pPr>
              <w:jc w:val="center"/>
              <w:rPr>
                <w:b/>
                <w:bCs/>
                <w:sz w:val="22"/>
                <w:szCs w:val="22"/>
              </w:rPr>
            </w:pPr>
            <w:r w:rsidRPr="00140D6B">
              <w:rPr>
                <w:b/>
                <w:bCs/>
                <w:sz w:val="22"/>
                <w:szCs w:val="22"/>
              </w:rPr>
              <w:t>1</w:t>
            </w:r>
            <w:r w:rsidR="00532AA9" w:rsidRPr="00140D6B">
              <w:rPr>
                <w:b/>
                <w:bCs/>
                <w:sz w:val="22"/>
                <w:szCs w:val="22"/>
              </w:rPr>
              <w:t>36</w:t>
            </w:r>
          </w:p>
        </w:tc>
      </w:tr>
    </w:tbl>
    <w:p w:rsidR="004F1015" w:rsidRDefault="00683AEE" w:rsidP="00D85850">
      <w:pPr>
        <w:pStyle w:val="21"/>
        <w:jc w:val="right"/>
      </w:pPr>
      <w:r>
        <w:t xml:space="preserve">                                                                                         </w:t>
      </w:r>
    </w:p>
    <w:p w:rsidR="004F1015" w:rsidRDefault="004F1015" w:rsidP="00D85850">
      <w:pPr>
        <w:pStyle w:val="21"/>
        <w:jc w:val="right"/>
      </w:pPr>
    </w:p>
    <w:p w:rsidR="00CE202D" w:rsidRDefault="00F51824" w:rsidP="00F518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DB1403" w:rsidRDefault="00F51824" w:rsidP="00F518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DB1403" w:rsidRDefault="00DB1403" w:rsidP="00F51824">
      <w:pPr>
        <w:jc w:val="right"/>
        <w:rPr>
          <w:sz w:val="20"/>
          <w:szCs w:val="20"/>
        </w:rPr>
      </w:pPr>
    </w:p>
    <w:p w:rsidR="003A377A" w:rsidRDefault="003A377A" w:rsidP="00F51824">
      <w:pPr>
        <w:jc w:val="right"/>
        <w:rPr>
          <w:sz w:val="20"/>
          <w:szCs w:val="20"/>
        </w:rPr>
      </w:pPr>
    </w:p>
    <w:p w:rsidR="00963560" w:rsidRDefault="00963560" w:rsidP="00F51824">
      <w:pPr>
        <w:jc w:val="right"/>
        <w:rPr>
          <w:sz w:val="20"/>
          <w:szCs w:val="20"/>
        </w:rPr>
      </w:pPr>
    </w:p>
    <w:p w:rsidR="00F51824" w:rsidRPr="00121B77" w:rsidRDefault="00F51824" w:rsidP="00F51824">
      <w:pPr>
        <w:jc w:val="right"/>
      </w:pPr>
      <w:r>
        <w:rPr>
          <w:sz w:val="20"/>
          <w:szCs w:val="20"/>
        </w:rPr>
        <w:t xml:space="preserve"> П</w:t>
      </w:r>
      <w:r w:rsidR="003E35D5">
        <w:t xml:space="preserve">риложение № </w:t>
      </w:r>
      <w:r w:rsidR="00993A08">
        <w:t xml:space="preserve"> </w:t>
      </w:r>
      <w:r w:rsidR="003E35D5">
        <w:t>2</w:t>
      </w:r>
      <w:r w:rsidRPr="00121B77">
        <w:t xml:space="preserve">  Решения  </w:t>
      </w:r>
    </w:p>
    <w:p w:rsidR="00F51824" w:rsidRPr="00121B77" w:rsidRDefault="00F51824" w:rsidP="00F51824">
      <w:pPr>
        <w:jc w:val="right"/>
      </w:pPr>
      <w:r w:rsidRPr="00121B77">
        <w:t xml:space="preserve">Думы </w:t>
      </w:r>
      <w:proofErr w:type="spellStart"/>
      <w:r w:rsidR="00500A68">
        <w:rPr>
          <w:bCs/>
        </w:rPr>
        <w:t>Аржановского</w:t>
      </w:r>
      <w:proofErr w:type="spellEnd"/>
      <w:r w:rsidR="00500A68" w:rsidRPr="00121B77">
        <w:t xml:space="preserve"> </w:t>
      </w:r>
      <w:r w:rsidRPr="00121B77">
        <w:t>сельского поселения</w:t>
      </w:r>
    </w:p>
    <w:p w:rsidR="00F51824" w:rsidRDefault="00C4374F" w:rsidP="00F51824">
      <w:pPr>
        <w:ind w:left="5664" w:firstLine="708"/>
        <w:rPr>
          <w:sz w:val="20"/>
          <w:szCs w:val="20"/>
        </w:rPr>
      </w:pPr>
      <w:r>
        <w:rPr>
          <w:sz w:val="26"/>
          <w:szCs w:val="26"/>
        </w:rPr>
        <w:t xml:space="preserve"> </w:t>
      </w:r>
      <w:r w:rsidR="00A228F3">
        <w:rPr>
          <w:sz w:val="26"/>
          <w:szCs w:val="26"/>
        </w:rPr>
        <w:t xml:space="preserve">      От_____</w:t>
      </w:r>
      <w:r w:rsidR="00D85850" w:rsidRPr="00D213A9">
        <w:rPr>
          <w:sz w:val="26"/>
          <w:szCs w:val="26"/>
        </w:rPr>
        <w:t>20</w:t>
      </w:r>
      <w:r w:rsidR="00A228F3">
        <w:rPr>
          <w:sz w:val="26"/>
          <w:szCs w:val="26"/>
        </w:rPr>
        <w:t>23</w:t>
      </w:r>
      <w:r w:rsidR="00B63357">
        <w:rPr>
          <w:sz w:val="26"/>
          <w:szCs w:val="26"/>
        </w:rPr>
        <w:t xml:space="preserve"> г. №</w:t>
      </w:r>
      <w:r w:rsidR="00A228F3">
        <w:rPr>
          <w:sz w:val="26"/>
          <w:szCs w:val="26"/>
        </w:rPr>
        <w:t>___</w:t>
      </w:r>
      <w:r w:rsidR="00B63357">
        <w:rPr>
          <w:sz w:val="26"/>
          <w:szCs w:val="26"/>
        </w:rPr>
        <w:t xml:space="preserve"> </w:t>
      </w:r>
    </w:p>
    <w:p w:rsidR="00F51824" w:rsidRDefault="00F51824" w:rsidP="00F51824"/>
    <w:p w:rsidR="00D90F6B" w:rsidRDefault="003C3E02" w:rsidP="003C3E02">
      <w:pPr>
        <w:jc w:val="center"/>
      </w:pPr>
      <w:r w:rsidRPr="003C3E02">
        <w:rPr>
          <w:b/>
          <w:bCs/>
          <w:sz w:val="22"/>
          <w:szCs w:val="22"/>
        </w:rPr>
        <w:t xml:space="preserve">Отчет об исполнении расходов бюджета по ведомственной структуре расходов бюджета </w:t>
      </w:r>
      <w:proofErr w:type="spellStart"/>
      <w:r w:rsidR="00500A68" w:rsidRPr="00AA661D">
        <w:rPr>
          <w:b/>
          <w:bCs/>
        </w:rPr>
        <w:t>Аржановского</w:t>
      </w:r>
      <w:proofErr w:type="spellEnd"/>
      <w:r w:rsidRPr="003C3E02">
        <w:rPr>
          <w:b/>
          <w:bCs/>
          <w:sz w:val="22"/>
          <w:szCs w:val="22"/>
        </w:rPr>
        <w:t xml:space="preserve"> сельского поселения за 2022 год</w:t>
      </w:r>
    </w:p>
    <w:p w:rsidR="00D90F6B" w:rsidRDefault="00435851" w:rsidP="00F51824">
      <w:r>
        <w:t xml:space="preserve">                                                                                                                                   Сумма, тыс. р.</w:t>
      </w:r>
    </w:p>
    <w:tbl>
      <w:tblPr>
        <w:tblW w:w="11431" w:type="dxa"/>
        <w:tblInd w:w="-1284" w:type="dxa"/>
        <w:tblLayout w:type="fixed"/>
        <w:tblLook w:val="01E0"/>
      </w:tblPr>
      <w:tblGrid>
        <w:gridCol w:w="4086"/>
        <w:gridCol w:w="567"/>
        <w:gridCol w:w="567"/>
        <w:gridCol w:w="567"/>
        <w:gridCol w:w="1276"/>
        <w:gridCol w:w="683"/>
        <w:gridCol w:w="992"/>
        <w:gridCol w:w="992"/>
        <w:gridCol w:w="1018"/>
        <w:gridCol w:w="683"/>
      </w:tblGrid>
      <w:tr w:rsidR="004D1B2E" w:rsidTr="003D2AD5">
        <w:trPr>
          <w:cantSplit/>
          <w:trHeight w:val="276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</w:pPr>
          </w:p>
          <w:p w:rsidR="004D1B2E" w:rsidRDefault="004D1B2E" w:rsidP="00F07E6E">
            <w:pPr>
              <w:jc w:val="center"/>
            </w:pPr>
          </w:p>
          <w:p w:rsidR="004D1B2E" w:rsidRDefault="004D1B2E" w:rsidP="00F07E6E">
            <w:pPr>
              <w:jc w:val="center"/>
            </w:pPr>
          </w:p>
          <w:p w:rsidR="004D1B2E" w:rsidRDefault="004D1B2E" w:rsidP="00F07E6E">
            <w:pPr>
              <w:jc w:val="center"/>
            </w:pPr>
            <w:r>
              <w:t>Наименование показателя</w:t>
            </w:r>
          </w:p>
          <w:p w:rsidR="004D1B2E" w:rsidRDefault="004D1B2E" w:rsidP="00F07E6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</w:pPr>
          </w:p>
        </w:tc>
        <w:tc>
          <w:tcPr>
            <w:tcW w:w="6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</w:pPr>
          </w:p>
        </w:tc>
      </w:tr>
      <w:tr w:rsidR="004D1B2E" w:rsidTr="003D2AD5">
        <w:trPr>
          <w:cantSplit/>
          <w:trHeight w:val="594"/>
        </w:trPr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</w:pPr>
          </w:p>
        </w:tc>
        <w:tc>
          <w:tcPr>
            <w:tcW w:w="6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</w:pPr>
            <w:r>
              <w:t>Функциональной классификации расходов бюджетов Российской Федерации</w:t>
            </w:r>
          </w:p>
        </w:tc>
      </w:tr>
      <w:tr w:rsidR="004D1B2E" w:rsidTr="006A1218">
        <w:trPr>
          <w:cantSplit/>
          <w:trHeight w:val="2545"/>
        </w:trPr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E" w:rsidRDefault="004D1B2E" w:rsidP="00D60B7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66B7E" w:rsidRDefault="004D1B2E" w:rsidP="00D60B7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E" w:rsidRDefault="004D1B2E" w:rsidP="00D60B72">
            <w:pPr>
              <w:ind w:left="113" w:right="113"/>
              <w:jc w:val="center"/>
            </w:pPr>
            <w:r w:rsidRPr="00666B7E">
              <w:rPr>
                <w:sz w:val="22"/>
                <w:szCs w:val="22"/>
              </w:rPr>
              <w:t>Разде</w:t>
            </w:r>
            <w: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E" w:rsidRDefault="004D1B2E" w:rsidP="00D60B72">
            <w:pPr>
              <w:ind w:left="113" w:right="113"/>
              <w:jc w:val="center"/>
            </w:pPr>
            <w:r w:rsidRPr="00666B7E">
              <w:rPr>
                <w:sz w:val="22"/>
                <w:szCs w:val="22"/>
              </w:rPr>
              <w:t>Подразде</w:t>
            </w:r>
            <w: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E" w:rsidRPr="00666B7E" w:rsidRDefault="004D1B2E" w:rsidP="00D60B7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66B7E">
              <w:rPr>
                <w:sz w:val="22"/>
                <w:szCs w:val="22"/>
              </w:rPr>
              <w:t>Целевая статья расходов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1B2E" w:rsidRPr="00666B7E" w:rsidRDefault="004D1B2E" w:rsidP="00D60B7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66B7E">
              <w:rPr>
                <w:sz w:val="22"/>
                <w:szCs w:val="22"/>
              </w:rPr>
              <w:t>Вид 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2E" w:rsidRPr="006A1218" w:rsidRDefault="004A7240" w:rsidP="00D60B72">
            <w:pPr>
              <w:jc w:val="center"/>
              <w:rPr>
                <w:b/>
                <w:bCs/>
                <w:sz w:val="16"/>
                <w:szCs w:val="16"/>
              </w:rPr>
            </w:pPr>
            <w:r w:rsidRPr="006A1218">
              <w:rPr>
                <w:b/>
                <w:bCs/>
                <w:sz w:val="16"/>
                <w:szCs w:val="16"/>
              </w:rPr>
              <w:t xml:space="preserve">Утверждено в бюджете на 2022 г. согласно решению Думы </w:t>
            </w:r>
            <w:r w:rsidRPr="006A1218">
              <w:rPr>
                <w:b/>
                <w:sz w:val="16"/>
                <w:szCs w:val="16"/>
              </w:rPr>
              <w:t>№ 46/98</w:t>
            </w:r>
            <w:r w:rsidRPr="006A1218">
              <w:rPr>
                <w:b/>
                <w:bCs/>
                <w:sz w:val="16"/>
                <w:szCs w:val="16"/>
              </w:rPr>
              <w:t>от 30.12.2021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2E" w:rsidRPr="006A1218" w:rsidRDefault="004A7240" w:rsidP="00D60B72">
            <w:pPr>
              <w:jc w:val="center"/>
              <w:rPr>
                <w:b/>
                <w:bCs/>
                <w:sz w:val="16"/>
                <w:szCs w:val="16"/>
              </w:rPr>
            </w:pPr>
            <w:r w:rsidRPr="006A1218">
              <w:rPr>
                <w:b/>
                <w:sz w:val="16"/>
                <w:szCs w:val="16"/>
              </w:rPr>
              <w:t>Уточненный план бюджета на 2022 г., согласно решению Думы № 61/134   от 19.12.2022 г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2E" w:rsidRPr="006A1218" w:rsidRDefault="004D1B2E" w:rsidP="00D60B72">
            <w:pPr>
              <w:jc w:val="center"/>
              <w:rPr>
                <w:b/>
                <w:bCs/>
                <w:sz w:val="16"/>
                <w:szCs w:val="16"/>
              </w:rPr>
            </w:pPr>
            <w:r w:rsidRPr="006A1218">
              <w:rPr>
                <w:b/>
                <w:bCs/>
                <w:sz w:val="16"/>
                <w:szCs w:val="16"/>
              </w:rPr>
              <w:t>Фактически исполнено на 01.01.2023</w:t>
            </w:r>
            <w:r w:rsidR="006A1218">
              <w:rPr>
                <w:b/>
                <w:bCs/>
                <w:sz w:val="16"/>
                <w:szCs w:val="16"/>
              </w:rPr>
              <w:t xml:space="preserve"> год</w:t>
            </w:r>
            <w:r w:rsidRPr="006A121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B2E" w:rsidRDefault="004D1B2E" w:rsidP="00D60B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D1B2E" w:rsidRDefault="004D1B2E" w:rsidP="00D60B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D1B2E" w:rsidRDefault="004D1B2E" w:rsidP="00D60B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D1B2E" w:rsidRDefault="004D1B2E" w:rsidP="00D60B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D1B2E" w:rsidRDefault="004D1B2E" w:rsidP="00D60B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Исполнение%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050AA" w:rsidRDefault="004D1B2E" w:rsidP="002E7A12">
            <w:pPr>
              <w:rPr>
                <w:b/>
                <w:sz w:val="22"/>
                <w:szCs w:val="22"/>
              </w:rPr>
            </w:pPr>
            <w:r w:rsidRPr="00F050AA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="00500A68" w:rsidRPr="00F050AA">
              <w:rPr>
                <w:bCs/>
                <w:sz w:val="22"/>
                <w:szCs w:val="22"/>
              </w:rPr>
              <w:t>Аржановского</w:t>
            </w:r>
            <w:proofErr w:type="spellEnd"/>
            <w:r w:rsidR="00500A68" w:rsidRPr="00F050AA">
              <w:rPr>
                <w:b/>
                <w:sz w:val="22"/>
                <w:szCs w:val="22"/>
              </w:rPr>
              <w:t xml:space="preserve"> </w:t>
            </w:r>
            <w:r w:rsidRPr="00F050AA">
              <w:rPr>
                <w:b/>
                <w:sz w:val="22"/>
                <w:szCs w:val="22"/>
              </w:rPr>
              <w:t>сельского поселения Алексеевского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B78E2" w:rsidRDefault="00DB78E2" w:rsidP="002E7A12">
            <w:pPr>
              <w:jc w:val="center"/>
              <w:rPr>
                <w:b/>
                <w:sz w:val="18"/>
                <w:szCs w:val="18"/>
              </w:rPr>
            </w:pPr>
            <w:r w:rsidRPr="00DB78E2">
              <w:rPr>
                <w:b/>
                <w:sz w:val="18"/>
                <w:szCs w:val="18"/>
              </w:rPr>
              <w:t>6928,6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B78E2" w:rsidRDefault="00DB78E2" w:rsidP="002E7A12">
            <w:pPr>
              <w:jc w:val="center"/>
              <w:rPr>
                <w:b/>
                <w:sz w:val="18"/>
                <w:szCs w:val="18"/>
              </w:rPr>
            </w:pPr>
            <w:r w:rsidRPr="00DB78E2">
              <w:rPr>
                <w:b/>
                <w:sz w:val="18"/>
                <w:szCs w:val="18"/>
              </w:rPr>
              <w:t>11119,9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b/>
                <w:sz w:val="18"/>
                <w:szCs w:val="18"/>
              </w:rPr>
            </w:pPr>
            <w:r w:rsidRPr="00D23C70">
              <w:rPr>
                <w:b/>
                <w:sz w:val="20"/>
                <w:szCs w:val="20"/>
              </w:rPr>
              <w:t>8063,9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03FE4" w:rsidRDefault="00EF65CF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Общегосударственные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01FE0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  <w:r w:rsidR="0094180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EC5A6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A7EA1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31B19" w:rsidRDefault="000D73B7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  <w:r w:rsidR="00631B19" w:rsidRPr="00631B1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249D" w:rsidRDefault="0010624B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  <w:r w:rsidR="00E16FBC" w:rsidRPr="00E1249D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b/>
                <w:sz w:val="20"/>
                <w:szCs w:val="20"/>
              </w:rPr>
            </w:pPr>
            <w:r w:rsidRPr="00D23C70">
              <w:rPr>
                <w:b/>
                <w:sz w:val="20"/>
                <w:szCs w:val="20"/>
              </w:rPr>
              <w:t>2590,2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EF65CF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5E4554">
              <w:rPr>
                <w:rStyle w:val="a8"/>
                <w:b/>
                <w:sz w:val="22"/>
                <w:szCs w:val="22"/>
              </w:rPr>
              <w:t>Функционирование высшего должностного лица субъекта РФ и муниципального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0B2B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941808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0B2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C0B2B">
              <w:rPr>
                <w:rStyle w:val="a8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0B2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C0B2B">
              <w:rPr>
                <w:rStyle w:val="a8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0B2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C0B2B">
              <w:rPr>
                <w:rStyle w:val="a8"/>
                <w:b/>
                <w:sz w:val="20"/>
                <w:szCs w:val="20"/>
              </w:rPr>
              <w:t>9000000030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0B2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C0B2B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631B19" w:rsidRDefault="00631B1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631B19">
              <w:rPr>
                <w:rStyle w:val="a8"/>
                <w:b/>
                <w:sz w:val="20"/>
                <w:szCs w:val="20"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B78E2" w:rsidRDefault="00DB78E2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B78E2">
              <w:rPr>
                <w:rStyle w:val="a8"/>
                <w:b/>
                <w:sz w:val="20"/>
                <w:szCs w:val="20"/>
              </w:rPr>
              <w:t>787,6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23C70">
              <w:rPr>
                <w:rStyle w:val="a8"/>
                <w:b/>
                <w:sz w:val="20"/>
                <w:szCs w:val="20"/>
              </w:rPr>
              <w:t>794,6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EF65CF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99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9000000030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631B19" w:rsidRDefault="00631B19" w:rsidP="002E7A12">
            <w:pPr>
              <w:jc w:val="center"/>
              <w:rPr>
                <w:sz w:val="20"/>
                <w:szCs w:val="20"/>
              </w:rPr>
            </w:pPr>
            <w:r w:rsidRPr="00631B19">
              <w:rPr>
                <w:sz w:val="20"/>
                <w:szCs w:val="20"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B78E2" w:rsidRDefault="00DB78E2" w:rsidP="002E7A12">
            <w:pPr>
              <w:jc w:val="center"/>
              <w:rPr>
                <w:sz w:val="20"/>
                <w:szCs w:val="20"/>
              </w:rPr>
            </w:pPr>
            <w:r w:rsidRPr="00DB78E2">
              <w:rPr>
                <w:sz w:val="20"/>
                <w:szCs w:val="20"/>
              </w:rPr>
              <w:t>787,</w:t>
            </w:r>
            <w:r w:rsidR="006734C9">
              <w:rPr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sz w:val="20"/>
                <w:szCs w:val="20"/>
              </w:rPr>
            </w:pPr>
            <w:r w:rsidRPr="00D23C70">
              <w:rPr>
                <w:sz w:val="20"/>
                <w:szCs w:val="20"/>
              </w:rPr>
              <w:t>794,6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EF65CF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5E4554">
              <w:rPr>
                <w:rStyle w:val="a8"/>
                <w:b/>
                <w:sz w:val="22"/>
                <w:szCs w:val="22"/>
              </w:rPr>
              <w:t>Функционирование</w:t>
            </w:r>
          </w:p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rStyle w:val="a8"/>
                <w:b/>
                <w:sz w:val="22"/>
                <w:szCs w:val="22"/>
              </w:rPr>
              <w:t>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2590B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941808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631B19" w:rsidRDefault="00631B1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631B19">
              <w:rPr>
                <w:rStyle w:val="a8"/>
                <w:b/>
                <w:sz w:val="20"/>
                <w:szCs w:val="20"/>
              </w:rPr>
              <w:t>1342,0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882117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882117">
              <w:rPr>
                <w:rStyle w:val="a8"/>
                <w:b/>
                <w:sz w:val="20"/>
                <w:szCs w:val="20"/>
              </w:rPr>
              <w:t>1556,4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23C70">
              <w:rPr>
                <w:rStyle w:val="a8"/>
                <w:b/>
                <w:sz w:val="20"/>
                <w:szCs w:val="20"/>
              </w:rPr>
              <w:t>1551,5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EF65CF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Style w:val="a8"/>
                <w:sz w:val="22"/>
                <w:szCs w:val="22"/>
              </w:rPr>
            </w:pPr>
            <w:r w:rsidRPr="005E4554">
              <w:rPr>
                <w:rStyle w:val="a8"/>
                <w:rFonts w:eastAsia="Calibri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94</w:t>
            </w:r>
            <w:r w:rsidR="00941808">
              <w:rPr>
                <w:rStyle w:val="a8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3F4638">
              <w:rPr>
                <w:rStyle w:val="a8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3F4638">
              <w:rPr>
                <w:rStyle w:val="a8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3F4638">
              <w:rPr>
                <w:rStyle w:val="a8"/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3F4638">
              <w:rPr>
                <w:rStyle w:val="a8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31B19" w:rsidRDefault="00631B19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631B19">
              <w:rPr>
                <w:rStyle w:val="a8"/>
                <w:sz w:val="20"/>
                <w:szCs w:val="20"/>
              </w:rPr>
              <w:t>1342,0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882117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882117">
              <w:rPr>
                <w:rStyle w:val="a8"/>
                <w:sz w:val="20"/>
                <w:szCs w:val="20"/>
              </w:rPr>
              <w:t>1556,4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D23C70">
              <w:rPr>
                <w:rStyle w:val="a8"/>
                <w:sz w:val="20"/>
                <w:szCs w:val="20"/>
              </w:rPr>
              <w:t>1549,4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EF65CF" w:rsidP="002E7A12">
            <w:pPr>
              <w:jc w:val="center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1249D" w:rsidRDefault="00E1249D" w:rsidP="002E7A12">
            <w:pPr>
              <w:jc w:val="center"/>
              <w:rPr>
                <w:sz w:val="20"/>
                <w:szCs w:val="20"/>
              </w:rPr>
            </w:pPr>
            <w:r w:rsidRPr="00E1249D">
              <w:rPr>
                <w:sz w:val="20"/>
                <w:szCs w:val="20"/>
              </w:rPr>
              <w:t>1146,0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6FBC" w:rsidRDefault="00E16FBC" w:rsidP="002E7A12">
            <w:pPr>
              <w:jc w:val="center"/>
              <w:rPr>
                <w:sz w:val="20"/>
                <w:szCs w:val="20"/>
              </w:rPr>
            </w:pPr>
            <w:r w:rsidRPr="00E16FBC">
              <w:rPr>
                <w:sz w:val="20"/>
                <w:szCs w:val="20"/>
              </w:rPr>
              <w:t>1128,5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EF65CF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EF65CF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249D" w:rsidRDefault="00E1249D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D2AD5" w:rsidRDefault="006734C9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A1218" w:rsidRDefault="00EF65CF" w:rsidP="002E7A12">
            <w:pPr>
              <w:jc w:val="center"/>
              <w:rPr>
                <w:sz w:val="20"/>
                <w:szCs w:val="20"/>
              </w:rPr>
            </w:pPr>
            <w:r w:rsidRPr="006A1218">
              <w:rPr>
                <w:sz w:val="20"/>
                <w:szCs w:val="20"/>
              </w:rPr>
              <w:t>95</w:t>
            </w:r>
          </w:p>
        </w:tc>
      </w:tr>
      <w:tr w:rsidR="006902F0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5E4554" w:rsidRDefault="006902F0" w:rsidP="002E7A1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3F4638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3F4638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3F4638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6902F0" w:rsidRDefault="006902F0" w:rsidP="002E7A12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3D2AD5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5E4554" w:rsidRDefault="003D2AD5" w:rsidP="002E7A1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Уплата налогов, сборов,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Default="003D2AD5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3F4638" w:rsidRDefault="003D2AD5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3F4638" w:rsidRDefault="003D2AD5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3F4638" w:rsidRDefault="003D2AD5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Default="003D2AD5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E1249D" w:rsidRDefault="003D2AD5" w:rsidP="002E7A12">
            <w:pPr>
              <w:jc w:val="center"/>
              <w:rPr>
                <w:sz w:val="20"/>
                <w:szCs w:val="20"/>
              </w:rPr>
            </w:pPr>
            <w:r w:rsidRPr="00E124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3D2AD5" w:rsidRDefault="003D2AD5" w:rsidP="002E7A12">
            <w:pPr>
              <w:jc w:val="center"/>
              <w:rPr>
                <w:sz w:val="20"/>
                <w:szCs w:val="20"/>
              </w:rPr>
            </w:pPr>
            <w:r w:rsidRPr="003D2AD5">
              <w:rPr>
                <w:sz w:val="20"/>
                <w:szCs w:val="20"/>
              </w:rPr>
              <w:t>8,0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D23C70" w:rsidRDefault="003D2AD5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Default="003D2AD5" w:rsidP="002E7A12">
            <w:pPr>
              <w:jc w:val="center"/>
              <w:rPr>
                <w:sz w:val="20"/>
                <w:szCs w:val="20"/>
              </w:rPr>
            </w:pP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5E4554">
              <w:rPr>
                <w:rStyle w:val="a8"/>
                <w:b/>
                <w:sz w:val="22"/>
                <w:szCs w:val="22"/>
              </w:rPr>
              <w:t>Субвенции административную комиссию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941808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F4638">
              <w:rPr>
                <w:rStyle w:val="a8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F4638">
              <w:rPr>
                <w:rStyle w:val="a8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F4638">
              <w:rPr>
                <w:rStyle w:val="a8"/>
                <w:b/>
                <w:sz w:val="20"/>
                <w:szCs w:val="20"/>
              </w:rPr>
              <w:t>9000070010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F4638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0C409E" w:rsidRDefault="000C409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0C409E">
              <w:rPr>
                <w:rStyle w:val="a8"/>
                <w:b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882117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882117">
              <w:rPr>
                <w:rStyle w:val="a8"/>
                <w:b/>
                <w:sz w:val="20"/>
                <w:szCs w:val="20"/>
              </w:rPr>
              <w:t>2,1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23C70">
              <w:rPr>
                <w:rStyle w:val="a8"/>
                <w:b/>
                <w:sz w:val="20"/>
                <w:szCs w:val="20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443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9000070010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C409E" w:rsidRDefault="000C409E" w:rsidP="002E7A12">
            <w:pPr>
              <w:jc w:val="center"/>
              <w:rPr>
                <w:sz w:val="20"/>
                <w:szCs w:val="20"/>
              </w:rPr>
            </w:pPr>
            <w:r w:rsidRPr="000C409E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882117" w:rsidP="002E7A12">
            <w:pPr>
              <w:jc w:val="center"/>
              <w:rPr>
                <w:sz w:val="20"/>
                <w:szCs w:val="20"/>
              </w:rPr>
            </w:pPr>
            <w:r w:rsidRPr="00882117">
              <w:rPr>
                <w:sz w:val="20"/>
                <w:szCs w:val="20"/>
              </w:rPr>
              <w:t>2,1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sz w:val="20"/>
                <w:szCs w:val="20"/>
              </w:rPr>
            </w:pPr>
            <w:r w:rsidRPr="00D23C70">
              <w:rPr>
                <w:sz w:val="20"/>
                <w:szCs w:val="20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rFonts w:eastAsia="Calibri"/>
                <w:b/>
                <w:i/>
                <w:sz w:val="22"/>
                <w:szCs w:val="22"/>
              </w:rPr>
              <w:lastRenderedPageBreak/>
              <w:t>Обеспечение органов деятельности финансовых</w:t>
            </w:r>
            <w:proofErr w:type="gramStart"/>
            <w:r w:rsidRPr="005E4554">
              <w:rPr>
                <w:rFonts w:eastAsia="Calibri"/>
                <w:b/>
                <w:i/>
                <w:sz w:val="22"/>
                <w:szCs w:val="22"/>
              </w:rPr>
              <w:t>.</w:t>
            </w:r>
            <w:proofErr w:type="gramEnd"/>
            <w:r w:rsidRPr="005E4554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5E4554">
              <w:rPr>
                <w:rFonts w:eastAsia="Calibri"/>
                <w:b/>
                <w:i/>
                <w:sz w:val="22"/>
                <w:szCs w:val="22"/>
              </w:rPr>
              <w:t>н</w:t>
            </w:r>
            <w:proofErr w:type="gramEnd"/>
            <w:r w:rsidRPr="005E4554">
              <w:rPr>
                <w:rFonts w:eastAsia="Calibri"/>
                <w:b/>
                <w:i/>
                <w:sz w:val="22"/>
                <w:szCs w:val="22"/>
              </w:rPr>
              <w:t>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2590B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C154D3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5752D" w:rsidRDefault="00631B1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25752D">
              <w:rPr>
                <w:rStyle w:val="a8"/>
                <w:b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5752D" w:rsidRDefault="00882117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25752D">
              <w:rPr>
                <w:rStyle w:val="a8"/>
                <w:b/>
                <w:sz w:val="20"/>
                <w:szCs w:val="20"/>
              </w:rPr>
              <w:t>22,0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5752D" w:rsidRDefault="00D23C7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25752D">
              <w:rPr>
                <w:rStyle w:val="a8"/>
                <w:b/>
                <w:sz w:val="20"/>
                <w:szCs w:val="20"/>
              </w:rPr>
              <w:t>22,0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31B19" w:rsidRDefault="00882117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882117" w:rsidP="002E7A12">
            <w:pPr>
              <w:jc w:val="center"/>
              <w:rPr>
                <w:sz w:val="20"/>
                <w:szCs w:val="20"/>
              </w:rPr>
            </w:pPr>
            <w:r w:rsidRPr="00882117">
              <w:rPr>
                <w:sz w:val="20"/>
                <w:szCs w:val="20"/>
              </w:rPr>
              <w:t>22,0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sz w:val="20"/>
                <w:szCs w:val="20"/>
              </w:rPr>
            </w:pPr>
            <w:r w:rsidRPr="00D23C70">
              <w:rPr>
                <w:sz w:val="20"/>
                <w:szCs w:val="20"/>
              </w:rPr>
              <w:t>22,0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5E4554">
              <w:rPr>
                <w:rStyle w:val="a8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C5C3F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941808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C5C3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C5C3F">
              <w:rPr>
                <w:rStyle w:val="a8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C5C3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C5C3F">
              <w:rPr>
                <w:rStyle w:val="a8"/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C5C3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C5C3F">
              <w:rPr>
                <w:rStyle w:val="a8"/>
                <w:b/>
                <w:sz w:val="20"/>
                <w:szCs w:val="20"/>
              </w:rPr>
              <w:t xml:space="preserve">9900000070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C5C3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C5C3F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31B19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631B19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882117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23C70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C5C3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color w:val="22272F"/>
                <w:sz w:val="22"/>
                <w:szCs w:val="22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 xml:space="preserve">9900000070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631B19" w:rsidRDefault="004D1B2E" w:rsidP="002E7A12">
            <w:pPr>
              <w:jc w:val="center"/>
              <w:rPr>
                <w:sz w:val="20"/>
                <w:szCs w:val="20"/>
              </w:rPr>
            </w:pPr>
            <w:r w:rsidRPr="00631B1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4D1B2E" w:rsidP="002E7A12">
            <w:pPr>
              <w:jc w:val="center"/>
              <w:rPr>
                <w:sz w:val="20"/>
                <w:szCs w:val="20"/>
              </w:rPr>
            </w:pPr>
            <w:r w:rsidRPr="00882117">
              <w:rPr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4D1B2E" w:rsidP="002E7A12">
            <w:pPr>
              <w:jc w:val="center"/>
              <w:rPr>
                <w:sz w:val="20"/>
                <w:szCs w:val="20"/>
              </w:rPr>
            </w:pPr>
            <w:r w:rsidRPr="00D23C70">
              <w:rPr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5E4554">
              <w:rPr>
                <w:rStyle w:val="a8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97C56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941808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97C56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597C56">
              <w:rPr>
                <w:rStyle w:val="a8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97C56" w:rsidRDefault="00631B1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97C56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597C56">
              <w:rPr>
                <w:rStyle w:val="a8"/>
                <w:b/>
                <w:sz w:val="20"/>
                <w:szCs w:val="20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97C56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597C56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631B19" w:rsidRDefault="00631B1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631B19">
              <w:rPr>
                <w:rStyle w:val="a8"/>
                <w:b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882117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23C70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43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631B19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9900080010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3F4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31B19" w:rsidRDefault="00631B19" w:rsidP="002E7A12">
            <w:pPr>
              <w:jc w:val="center"/>
              <w:rPr>
                <w:sz w:val="20"/>
                <w:szCs w:val="20"/>
              </w:rPr>
            </w:pPr>
            <w:r w:rsidRPr="00631B19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4D1B2E" w:rsidP="002E7A12">
            <w:pPr>
              <w:jc w:val="center"/>
              <w:rPr>
                <w:sz w:val="20"/>
                <w:szCs w:val="20"/>
              </w:rPr>
            </w:pPr>
            <w:r w:rsidRPr="00882117">
              <w:rPr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4D1B2E" w:rsidP="002E7A12">
            <w:pPr>
              <w:jc w:val="center"/>
              <w:rPr>
                <w:sz w:val="20"/>
                <w:szCs w:val="20"/>
              </w:rPr>
            </w:pPr>
            <w:r w:rsidRPr="00D23C70">
              <w:rPr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1B2E" w:rsidRPr="003D2AD5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rFonts w:eastAsia="Calibri"/>
                <w:b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E4909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941808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FE4909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E4909">
              <w:rPr>
                <w:rStyle w:val="a8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FE4909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E4909">
              <w:rPr>
                <w:rStyle w:val="a8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FE4909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E4909">
              <w:rPr>
                <w:rStyle w:val="a8"/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E4909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E4909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930057" w:rsidP="000D73B7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930057">
              <w:rPr>
                <w:rStyle w:val="a8"/>
                <w:b/>
                <w:sz w:val="20"/>
                <w:szCs w:val="20"/>
              </w:rPr>
              <w:t>1</w:t>
            </w:r>
            <w:r w:rsidR="000D73B7">
              <w:rPr>
                <w:rStyle w:val="a8"/>
                <w:b/>
                <w:sz w:val="20"/>
                <w:szCs w:val="20"/>
              </w:rPr>
              <w:t>6</w:t>
            </w:r>
            <w:r w:rsidRPr="00930057">
              <w:rPr>
                <w:rStyle w:val="a8"/>
                <w:b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76617" w:rsidRDefault="0010624B" w:rsidP="002E7A12">
            <w:pPr>
              <w:jc w:val="center"/>
              <w:rPr>
                <w:rStyle w:val="a8"/>
                <w:b/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6734C9">
              <w:rPr>
                <w:b/>
                <w:sz w:val="20"/>
                <w:szCs w:val="20"/>
              </w:rPr>
              <w:t>1</w:t>
            </w:r>
            <w:r w:rsidR="00576617" w:rsidRPr="00576617">
              <w:rPr>
                <w:b/>
                <w:sz w:val="20"/>
                <w:szCs w:val="20"/>
              </w:rPr>
              <w:t>,</w:t>
            </w:r>
            <w:r w:rsidR="006734C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D23C7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930057">
              <w:rPr>
                <w:rStyle w:val="a8"/>
                <w:b/>
                <w:sz w:val="20"/>
                <w:szCs w:val="20"/>
              </w:rPr>
              <w:t>222,1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3005A" w:rsidRDefault="00D3005A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3005A">
              <w:rPr>
                <w:rStyle w:val="a8"/>
                <w:b/>
                <w:sz w:val="20"/>
                <w:szCs w:val="20"/>
              </w:rPr>
              <w:t>208</w:t>
            </w:r>
          </w:p>
        </w:tc>
      </w:tr>
      <w:tr w:rsidR="004D1B2E" w:rsidRPr="003D2AD5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i/>
                <w:sz w:val="22"/>
                <w:szCs w:val="22"/>
              </w:rPr>
            </w:pPr>
            <w:r w:rsidRPr="005E4554">
              <w:rPr>
                <w:rFonts w:eastAsia="Calibri"/>
                <w:i/>
                <w:sz w:val="22"/>
                <w:szCs w:val="22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94</w:t>
            </w:r>
            <w:r w:rsidR="00941808">
              <w:rPr>
                <w:rStyle w:val="a8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3F4638">
              <w:rPr>
                <w:rStyle w:val="a8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3F4638">
              <w:rPr>
                <w:rStyle w:val="a8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3F4638">
              <w:rPr>
                <w:rStyle w:val="a8"/>
                <w:sz w:val="20"/>
                <w:szCs w:val="20"/>
              </w:rPr>
              <w:t>9900000080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E16FBC" w:rsidP="002E7A12">
            <w:pPr>
              <w:jc w:val="center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930057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930057">
              <w:rPr>
                <w:rStyle w:val="a8"/>
                <w:sz w:val="20"/>
                <w:szCs w:val="20"/>
              </w:rPr>
              <w:t>119,</w:t>
            </w:r>
            <w:r w:rsidR="00603D0E">
              <w:rPr>
                <w:rStyle w:val="a8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B28C8" w:rsidRDefault="0010624B" w:rsidP="002E7A12">
            <w:pPr>
              <w:jc w:val="center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119,6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D178E2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930057">
              <w:rPr>
                <w:rStyle w:val="a8"/>
                <w:sz w:val="20"/>
                <w:szCs w:val="20"/>
              </w:rPr>
              <w:t>198,1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3005A" w:rsidRDefault="00D3005A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D3005A">
              <w:rPr>
                <w:rStyle w:val="a8"/>
                <w:sz w:val="20"/>
                <w:szCs w:val="20"/>
              </w:rPr>
              <w:t>57</w:t>
            </w:r>
          </w:p>
        </w:tc>
      </w:tr>
      <w:tr w:rsidR="004D1B2E" w:rsidRPr="003D2AD5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9900000080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603D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B28C8" w:rsidRDefault="00BA185E" w:rsidP="0060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D178E2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198,1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3005A" w:rsidRDefault="00603D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</w:tr>
      <w:tr w:rsidR="00BA185E" w:rsidRPr="003D2AD5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BA185E" w:rsidRDefault="006902F0" w:rsidP="002E7A12">
            <w:pPr>
              <w:rPr>
                <w:rFonts w:eastAsia="Calibri"/>
                <w:sz w:val="22"/>
                <w:szCs w:val="22"/>
              </w:rPr>
            </w:pPr>
            <w:r>
              <w:t>Прочая закупка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Default="00BA185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3F4638" w:rsidRDefault="00BA185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3F4638" w:rsidRDefault="00BA185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3F4638" w:rsidRDefault="00BA185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9900000250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3F4638" w:rsidRDefault="00BA185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Default="00BA185E" w:rsidP="0060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930057" w:rsidRDefault="00BA185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Default="000F0CC7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A185E">
              <w:rPr>
                <w:sz w:val="20"/>
                <w:szCs w:val="20"/>
              </w:rPr>
              <w:t>0</w:t>
            </w:r>
          </w:p>
        </w:tc>
      </w:tr>
      <w:tr w:rsidR="004D1B2E" w:rsidRPr="003D2AD5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tabs>
                <w:tab w:val="left" w:pos="1540"/>
              </w:tabs>
              <w:rPr>
                <w:rStyle w:val="a8"/>
                <w:sz w:val="22"/>
                <w:szCs w:val="22"/>
              </w:rPr>
            </w:pPr>
            <w:r w:rsidRPr="005E4554">
              <w:rPr>
                <w:rStyle w:val="a8"/>
                <w:sz w:val="22"/>
                <w:szCs w:val="22"/>
              </w:rPr>
              <w:t>Членские взносы в ассоциацию местных властей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E16FBC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9900000</w:t>
            </w:r>
            <w:r w:rsidR="00E16FBC">
              <w:rPr>
                <w:sz w:val="20"/>
                <w:szCs w:val="20"/>
              </w:rPr>
              <w:t>250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E16FBC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30057" w:rsidRDefault="00631B19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B28C8" w:rsidRDefault="00E16FBC" w:rsidP="002E7A12">
            <w:pPr>
              <w:jc w:val="center"/>
              <w:rPr>
                <w:sz w:val="20"/>
                <w:szCs w:val="20"/>
              </w:rPr>
            </w:pPr>
            <w:r w:rsidRPr="004B28C8">
              <w:rPr>
                <w:sz w:val="20"/>
                <w:szCs w:val="20"/>
              </w:rPr>
              <w:t>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4D1B2E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1,</w:t>
            </w:r>
            <w:r w:rsidR="009A2CAE" w:rsidRPr="00930057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3005A" w:rsidRDefault="004D1B2E" w:rsidP="002E7A12">
            <w:pPr>
              <w:jc w:val="center"/>
              <w:rPr>
                <w:sz w:val="20"/>
                <w:szCs w:val="20"/>
              </w:rPr>
            </w:pPr>
            <w:r w:rsidRPr="00D3005A">
              <w:rPr>
                <w:sz w:val="20"/>
                <w:szCs w:val="20"/>
              </w:rPr>
              <w:t>100</w:t>
            </w:r>
          </w:p>
        </w:tc>
      </w:tr>
      <w:tr w:rsidR="009A2CAE" w:rsidRPr="003D2AD5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AE" w:rsidRPr="005E4554" w:rsidRDefault="009A2CAE" w:rsidP="002E7A12">
            <w:pPr>
              <w:tabs>
                <w:tab w:val="left" w:pos="1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Default="009A2CA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AE" w:rsidRPr="003F4638" w:rsidRDefault="009A2CA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AE" w:rsidRPr="003F4638" w:rsidRDefault="009A2CA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3F4638" w:rsidRDefault="009A2CA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1100101250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3F4638" w:rsidRDefault="009A2CA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AE" w:rsidRPr="000D73B7" w:rsidRDefault="00631B19" w:rsidP="002E7A12">
            <w:pPr>
              <w:jc w:val="center"/>
              <w:rPr>
                <w:sz w:val="20"/>
                <w:szCs w:val="20"/>
              </w:rPr>
            </w:pPr>
            <w:r w:rsidRPr="000D73B7">
              <w:rPr>
                <w:sz w:val="20"/>
                <w:szCs w:val="20"/>
              </w:rPr>
              <w:t>20,</w:t>
            </w:r>
            <w:r w:rsidR="00603D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4B28C8" w:rsidRDefault="00882117" w:rsidP="002E7A12">
            <w:pPr>
              <w:jc w:val="center"/>
              <w:rPr>
                <w:sz w:val="20"/>
                <w:szCs w:val="20"/>
              </w:rPr>
            </w:pPr>
            <w:r w:rsidRPr="004B28C8">
              <w:rPr>
                <w:sz w:val="20"/>
                <w:szCs w:val="20"/>
              </w:rPr>
              <w:t>11,5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930057" w:rsidRDefault="009A2CAE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11,5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D3005A" w:rsidRDefault="00D3005A" w:rsidP="002E7A12">
            <w:pPr>
              <w:jc w:val="center"/>
              <w:rPr>
                <w:sz w:val="20"/>
                <w:szCs w:val="20"/>
              </w:rPr>
            </w:pPr>
            <w:r w:rsidRPr="00D3005A"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01FE0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  <w:r w:rsidR="0094180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EC5A6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EC5A6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EC5A62">
              <w:rPr>
                <w:b/>
                <w:sz w:val="18"/>
                <w:szCs w:val="18"/>
              </w:rPr>
              <w:t>90000</w:t>
            </w:r>
            <w:r>
              <w:rPr>
                <w:b/>
                <w:sz w:val="18"/>
                <w:szCs w:val="18"/>
              </w:rPr>
              <w:t>0000</w:t>
            </w:r>
            <w:r w:rsidRPr="00EC5A6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A7EA1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0C409E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0C409E">
              <w:rPr>
                <w:b/>
                <w:sz w:val="18"/>
                <w:szCs w:val="18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B28C8" w:rsidRDefault="00882117" w:rsidP="002E7A12">
            <w:pPr>
              <w:jc w:val="center"/>
              <w:rPr>
                <w:b/>
                <w:sz w:val="18"/>
                <w:szCs w:val="18"/>
              </w:rPr>
            </w:pPr>
            <w:r w:rsidRPr="004B28C8">
              <w:rPr>
                <w:b/>
                <w:sz w:val="18"/>
                <w:szCs w:val="18"/>
              </w:rPr>
              <w:t>62,0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D178E2">
              <w:rPr>
                <w:b/>
                <w:sz w:val="18"/>
                <w:szCs w:val="18"/>
              </w:rPr>
              <w:t>62,0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A7EA1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BD6073" w:rsidRDefault="004D1B2E" w:rsidP="002E7A12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BD6073">
              <w:rPr>
                <w:rFonts w:eastAsia="Calibri"/>
                <w:b/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D6073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941808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BD6073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BD6073">
              <w:rPr>
                <w:rStyle w:val="a8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BD6073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BD6073">
              <w:rPr>
                <w:rStyle w:val="a8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BD6073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BD6073">
              <w:rPr>
                <w:rStyle w:val="a8"/>
                <w:b/>
                <w:sz w:val="20"/>
                <w:szCs w:val="20"/>
              </w:rPr>
              <w:t>9000051180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D6073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BD6073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C409E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0C409E">
              <w:rPr>
                <w:rStyle w:val="a8"/>
                <w:b/>
                <w:sz w:val="20"/>
                <w:szCs w:val="20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B28C8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4B28C8">
              <w:rPr>
                <w:rStyle w:val="a8"/>
                <w:b/>
                <w:sz w:val="20"/>
                <w:szCs w:val="20"/>
              </w:rPr>
              <w:t>62,0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178E2">
              <w:rPr>
                <w:rStyle w:val="a8"/>
                <w:b/>
                <w:sz w:val="20"/>
                <w:szCs w:val="20"/>
              </w:rPr>
              <w:t>62,0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D6073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9000051180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0C409E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B28C8" w:rsidRDefault="004B28C8" w:rsidP="002E7A12">
            <w:pPr>
              <w:jc w:val="center"/>
              <w:rPr>
                <w:sz w:val="20"/>
                <w:szCs w:val="20"/>
              </w:rPr>
            </w:pPr>
            <w:r w:rsidRPr="004B28C8">
              <w:rPr>
                <w:sz w:val="20"/>
                <w:szCs w:val="20"/>
              </w:rPr>
              <w:t>58,0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D178E2" w:rsidP="002E7A12">
            <w:pPr>
              <w:jc w:val="center"/>
              <w:rPr>
                <w:sz w:val="20"/>
                <w:szCs w:val="20"/>
              </w:rPr>
            </w:pPr>
            <w:r w:rsidRPr="00D178E2">
              <w:rPr>
                <w:sz w:val="20"/>
                <w:szCs w:val="20"/>
              </w:rPr>
              <w:t>56,5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9000051180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0C409E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B28C8" w:rsidRDefault="004B28C8" w:rsidP="002E7A12">
            <w:pPr>
              <w:jc w:val="center"/>
              <w:rPr>
                <w:sz w:val="20"/>
                <w:szCs w:val="20"/>
              </w:rPr>
            </w:pPr>
            <w:r w:rsidRPr="004B28C8">
              <w:rPr>
                <w:sz w:val="20"/>
                <w:szCs w:val="20"/>
              </w:rPr>
              <w:t>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D178E2" w:rsidP="002E7A12">
            <w:pPr>
              <w:jc w:val="center"/>
              <w:rPr>
                <w:sz w:val="20"/>
                <w:szCs w:val="20"/>
              </w:rPr>
            </w:pPr>
            <w:r w:rsidRPr="00D178E2">
              <w:rPr>
                <w:sz w:val="20"/>
                <w:szCs w:val="20"/>
              </w:rPr>
              <w:t>5,5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4D1B2E" w:rsidTr="006A1218">
        <w:trPr>
          <w:trHeight w:val="531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01FE0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  <w:r w:rsidR="0094180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EC5A62">
              <w:rPr>
                <w:b/>
                <w:sz w:val="18"/>
                <w:szCs w:val="18"/>
              </w:rPr>
              <w:t>03</w:t>
            </w:r>
          </w:p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EC5A6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A7EA1" w:rsidRDefault="004D1B2E" w:rsidP="002E7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0C409E" w:rsidRDefault="000C409E" w:rsidP="002E7A12">
            <w:pPr>
              <w:jc w:val="center"/>
              <w:rPr>
                <w:b/>
                <w:sz w:val="18"/>
                <w:szCs w:val="18"/>
              </w:rPr>
            </w:pPr>
            <w:r w:rsidRPr="000C409E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882117" w:rsidP="002E7A12">
            <w:pPr>
              <w:jc w:val="center"/>
              <w:rPr>
                <w:b/>
                <w:sz w:val="18"/>
                <w:szCs w:val="18"/>
              </w:rPr>
            </w:pPr>
            <w:r w:rsidRPr="00882117">
              <w:rPr>
                <w:b/>
                <w:sz w:val="18"/>
                <w:szCs w:val="18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882117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A7EA1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1B2E" w:rsidTr="006A1218">
        <w:trPr>
          <w:trHeight w:val="421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D2252" w:rsidRDefault="004D1B2E" w:rsidP="002E7A12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ED2252">
              <w:rPr>
                <w:rFonts w:eastAsia="Calibri"/>
                <w:b/>
                <w:i/>
                <w:sz w:val="22"/>
                <w:szCs w:val="22"/>
              </w:rPr>
              <w:t>Защита населения и территорий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D2252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9418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D2252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ED225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D2252" w:rsidRDefault="004D1B2E" w:rsidP="002E7A12">
            <w:pPr>
              <w:rPr>
                <w:b/>
                <w:sz w:val="20"/>
                <w:szCs w:val="20"/>
              </w:rPr>
            </w:pPr>
            <w:r w:rsidRPr="00ED22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D2252" w:rsidRDefault="006902F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4D1B2E" w:rsidRPr="00ED2252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D2252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ED225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0C409E" w:rsidRDefault="000C409E" w:rsidP="002E7A12">
            <w:pPr>
              <w:jc w:val="center"/>
              <w:rPr>
                <w:b/>
                <w:sz w:val="20"/>
                <w:szCs w:val="20"/>
              </w:rPr>
            </w:pPr>
            <w:r w:rsidRPr="000C409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882117" w:rsidP="002E7A12">
            <w:pPr>
              <w:jc w:val="center"/>
              <w:rPr>
                <w:b/>
                <w:sz w:val="20"/>
                <w:szCs w:val="20"/>
              </w:rPr>
            </w:pPr>
            <w:r w:rsidRPr="00882117">
              <w:rPr>
                <w:b/>
                <w:sz w:val="20"/>
                <w:szCs w:val="20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D178E2" w:rsidP="002E7A12">
            <w:pPr>
              <w:jc w:val="center"/>
              <w:rPr>
                <w:b/>
                <w:sz w:val="20"/>
                <w:szCs w:val="20"/>
              </w:rPr>
            </w:pPr>
            <w:r w:rsidRPr="00D178E2">
              <w:rPr>
                <w:b/>
                <w:sz w:val="20"/>
                <w:szCs w:val="20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D1B2E">
              <w:rPr>
                <w:b/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281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i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Защита населения и территорий от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0100101050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676847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A31976" w:rsidRDefault="00882117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882117" w:rsidP="002E7A12">
            <w:pPr>
              <w:jc w:val="center"/>
              <w:rPr>
                <w:sz w:val="20"/>
                <w:szCs w:val="20"/>
              </w:rPr>
            </w:pPr>
            <w:r w:rsidRPr="00882117">
              <w:rPr>
                <w:sz w:val="20"/>
                <w:szCs w:val="20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D178E2" w:rsidP="002E7A12">
            <w:pPr>
              <w:jc w:val="center"/>
              <w:rPr>
                <w:sz w:val="20"/>
                <w:szCs w:val="20"/>
              </w:rPr>
            </w:pPr>
            <w:r w:rsidRPr="00D178E2">
              <w:rPr>
                <w:sz w:val="20"/>
                <w:szCs w:val="20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1B2E"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59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D2252" w:rsidRDefault="004D1B2E" w:rsidP="00FF356C">
            <w:pPr>
              <w:rPr>
                <w:rStyle w:val="a8"/>
                <w:rFonts w:eastAsia="Calibri"/>
                <w:b/>
                <w:sz w:val="22"/>
                <w:szCs w:val="22"/>
              </w:rPr>
            </w:pPr>
            <w:r w:rsidRPr="00ED2252">
              <w:rPr>
                <w:rStyle w:val="a8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1A2445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F52C13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1A2445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1A2445">
              <w:rPr>
                <w:rStyle w:val="a8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1A2445" w:rsidRDefault="004D1B2E" w:rsidP="002E7A12">
            <w:pPr>
              <w:rPr>
                <w:rStyle w:val="a8"/>
                <w:b/>
                <w:sz w:val="20"/>
                <w:szCs w:val="20"/>
              </w:rPr>
            </w:pPr>
            <w:r w:rsidRPr="001A2445">
              <w:rPr>
                <w:rStyle w:val="a8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1A2445" w:rsidRDefault="006902F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03</w:t>
            </w:r>
            <w:r w:rsidR="004D1B2E" w:rsidRPr="001A2445">
              <w:rPr>
                <w:rStyle w:val="a8"/>
                <w:b/>
                <w:sz w:val="20"/>
                <w:szCs w:val="20"/>
              </w:rPr>
              <w:t>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1A2445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1A2445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A31976" w:rsidRDefault="00A31976" w:rsidP="00A31976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A31976">
              <w:rPr>
                <w:rStyle w:val="a8"/>
                <w:b/>
                <w:sz w:val="20"/>
                <w:szCs w:val="20"/>
              </w:rPr>
              <w:t>4</w:t>
            </w:r>
            <w:r w:rsidR="004D1B2E" w:rsidRPr="00A31976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882117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D178E2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178E2">
              <w:rPr>
                <w:rStyle w:val="a8"/>
                <w:b/>
                <w:sz w:val="20"/>
                <w:szCs w:val="20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0300103050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A31976" w:rsidRDefault="00A31976" w:rsidP="002E7A12">
            <w:pPr>
              <w:jc w:val="center"/>
              <w:rPr>
                <w:sz w:val="20"/>
                <w:szCs w:val="20"/>
              </w:rPr>
            </w:pPr>
            <w:r w:rsidRPr="00A31976">
              <w:rPr>
                <w:sz w:val="20"/>
                <w:szCs w:val="20"/>
              </w:rPr>
              <w:t>4</w:t>
            </w:r>
            <w:r w:rsidR="004D1B2E" w:rsidRPr="00A3197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B28C8" w:rsidRDefault="00882117" w:rsidP="002E7A12">
            <w:pPr>
              <w:jc w:val="center"/>
              <w:rPr>
                <w:sz w:val="20"/>
                <w:szCs w:val="20"/>
              </w:rPr>
            </w:pPr>
            <w:r w:rsidRPr="004B28C8">
              <w:rPr>
                <w:sz w:val="20"/>
                <w:szCs w:val="20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882117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1B2E"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0200202050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A31976" w:rsidRDefault="00A31976" w:rsidP="002E7A12">
            <w:pPr>
              <w:jc w:val="center"/>
              <w:rPr>
                <w:sz w:val="20"/>
                <w:szCs w:val="20"/>
              </w:rPr>
            </w:pPr>
            <w:r w:rsidRPr="00A31976">
              <w:rPr>
                <w:sz w:val="20"/>
                <w:szCs w:val="20"/>
              </w:rPr>
              <w:t>4</w:t>
            </w:r>
            <w:r w:rsidR="004D1B2E" w:rsidRPr="00A3197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B28C8" w:rsidRDefault="00882117" w:rsidP="002E7A12">
            <w:pPr>
              <w:jc w:val="center"/>
              <w:rPr>
                <w:sz w:val="20"/>
                <w:szCs w:val="20"/>
              </w:rPr>
            </w:pPr>
            <w:r w:rsidRPr="004B28C8">
              <w:rPr>
                <w:sz w:val="20"/>
                <w:szCs w:val="20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882117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A31976" w:rsidRDefault="00A31976" w:rsidP="002E7A12">
            <w:pPr>
              <w:jc w:val="center"/>
              <w:rPr>
                <w:b/>
                <w:sz w:val="20"/>
                <w:szCs w:val="20"/>
              </w:rPr>
            </w:pPr>
            <w:r w:rsidRPr="00A31976">
              <w:rPr>
                <w:b/>
                <w:sz w:val="20"/>
                <w:szCs w:val="20"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10624B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</w:t>
            </w:r>
            <w:r w:rsidR="004B28C8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D178E2" w:rsidP="002E7A12">
            <w:pPr>
              <w:jc w:val="center"/>
              <w:rPr>
                <w:b/>
                <w:sz w:val="20"/>
                <w:szCs w:val="20"/>
              </w:rPr>
            </w:pPr>
            <w:r w:rsidRPr="00D178E2">
              <w:rPr>
                <w:b/>
                <w:sz w:val="20"/>
                <w:szCs w:val="20"/>
              </w:rPr>
              <w:t>1307,1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D3005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A561B0" w:rsidRDefault="004D1B2E" w:rsidP="002E7A12">
            <w:pPr>
              <w:rPr>
                <w:b/>
                <w:sz w:val="22"/>
                <w:szCs w:val="22"/>
              </w:rPr>
            </w:pPr>
            <w:r w:rsidRPr="00A561B0">
              <w:rPr>
                <w:rFonts w:eastAsia="Calibri"/>
                <w:b/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A561B0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F52C13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A561B0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A561B0">
              <w:rPr>
                <w:rStyle w:val="a8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A561B0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A561B0">
              <w:rPr>
                <w:rStyle w:val="a8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A561B0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A561B0">
              <w:rPr>
                <w:rStyle w:val="a8"/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A561B0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A561B0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A31976" w:rsidRDefault="00A31976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A31976">
              <w:rPr>
                <w:rStyle w:val="a8"/>
                <w:b/>
                <w:sz w:val="20"/>
                <w:szCs w:val="20"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10624B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4070,6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021E0E">
              <w:rPr>
                <w:rStyle w:val="a8"/>
                <w:b/>
                <w:sz w:val="20"/>
                <w:szCs w:val="20"/>
              </w:rPr>
              <w:t>1077,</w:t>
            </w:r>
            <w:r w:rsidR="00E54E13">
              <w:rPr>
                <w:rStyle w:val="a8"/>
                <w:b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311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0300104</w:t>
            </w:r>
            <w:r w:rsidR="004D1B2E" w:rsidRPr="003F4638">
              <w:rPr>
                <w:sz w:val="20"/>
                <w:szCs w:val="20"/>
              </w:rPr>
              <w:t>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30057" w:rsidRDefault="004D1B2E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E54E13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sz w:val="20"/>
                <w:szCs w:val="20"/>
              </w:rPr>
            </w:pPr>
            <w:r w:rsidRPr="00021E0E">
              <w:rPr>
                <w:sz w:val="20"/>
                <w:szCs w:val="20"/>
              </w:rPr>
              <w:t>1077,</w:t>
            </w:r>
            <w:r w:rsidR="00E54E13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A31976" w:rsidP="002E7A1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4D1B2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104050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A31976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EF65CF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3618,2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sz w:val="20"/>
                <w:szCs w:val="20"/>
              </w:rPr>
            </w:pPr>
            <w:r w:rsidRPr="00021E0E">
              <w:rPr>
                <w:sz w:val="20"/>
                <w:szCs w:val="20"/>
              </w:rPr>
              <w:t>970,0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0400104</w:t>
            </w:r>
            <w:r w:rsidR="004D1B2E" w:rsidRPr="003F4638">
              <w:rPr>
                <w:sz w:val="20"/>
                <w:szCs w:val="20"/>
              </w:rPr>
              <w:t>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1E0E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30057" w:rsidRDefault="00930057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4B28C8" w:rsidP="002E7A12">
            <w:pPr>
              <w:jc w:val="center"/>
              <w:rPr>
                <w:sz w:val="20"/>
                <w:szCs w:val="20"/>
              </w:rPr>
            </w:pPr>
            <w:r w:rsidRPr="008222BD">
              <w:rPr>
                <w:sz w:val="20"/>
                <w:szCs w:val="20"/>
              </w:rPr>
              <w:t>160,0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sz w:val="20"/>
                <w:szCs w:val="20"/>
              </w:rPr>
            </w:pPr>
            <w:r w:rsidRPr="00021E0E">
              <w:rPr>
                <w:sz w:val="20"/>
                <w:szCs w:val="20"/>
              </w:rPr>
              <w:t>104,6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</w:tr>
      <w:tr w:rsidR="00021E0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Pr="005E4554" w:rsidRDefault="00DB78E2" w:rsidP="002E7A1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Упл</w:t>
            </w:r>
            <w:r w:rsidR="00021E0E">
              <w:rPr>
                <w:rFonts w:eastAsia="Calibri"/>
                <w:sz w:val="22"/>
                <w:szCs w:val="22"/>
              </w:rPr>
              <w:t>ата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Pr="003F4638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Pr="003F4638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0400104050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Pr="00930057" w:rsidRDefault="00930057" w:rsidP="00930057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Pr="008222BD" w:rsidRDefault="008222BD" w:rsidP="002E7A12">
            <w:pPr>
              <w:jc w:val="center"/>
              <w:rPr>
                <w:sz w:val="20"/>
                <w:szCs w:val="20"/>
              </w:rPr>
            </w:pPr>
            <w:r w:rsidRPr="008222BD">
              <w:rPr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Pr="00021E0E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E54E13"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48084A" w:rsidRDefault="004D1B2E" w:rsidP="00DF1DC2">
            <w:pPr>
              <w:rPr>
                <w:rStyle w:val="a8"/>
                <w:b/>
                <w:sz w:val="20"/>
                <w:szCs w:val="20"/>
              </w:rPr>
            </w:pPr>
            <w:r w:rsidRPr="0048084A">
              <w:rPr>
                <w:rStyle w:val="a8"/>
                <w:b/>
                <w:sz w:val="20"/>
                <w:szCs w:val="20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8084A" w:rsidRDefault="00401FE0" w:rsidP="00DF1DC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48084A">
              <w:rPr>
                <w:rStyle w:val="a8"/>
                <w:b/>
                <w:sz w:val="20"/>
                <w:szCs w:val="20"/>
              </w:rPr>
              <w:t>94</w:t>
            </w:r>
            <w:r w:rsidR="00F52C13" w:rsidRPr="0048084A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48084A" w:rsidRDefault="004D1B2E" w:rsidP="00DF1DC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48084A">
              <w:rPr>
                <w:rStyle w:val="a8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48084A" w:rsidRDefault="004D1B2E" w:rsidP="00DF1DC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48084A">
              <w:rPr>
                <w:rStyle w:val="a8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48084A" w:rsidRDefault="00115FE2" w:rsidP="00DF1DC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1400140140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8084A" w:rsidRDefault="004D1B2E" w:rsidP="00DF1DC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48084A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30057" w:rsidRDefault="004D1B2E" w:rsidP="00DF1DC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930057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8084A" w:rsidRDefault="009F7E9F" w:rsidP="0048084A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48084A">
              <w:rPr>
                <w:rStyle w:val="a8"/>
                <w:b/>
                <w:sz w:val="20"/>
                <w:szCs w:val="20"/>
              </w:rPr>
              <w:t>292,4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8084A" w:rsidRDefault="00021E0E" w:rsidP="00230F00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48084A">
              <w:rPr>
                <w:rStyle w:val="a8"/>
                <w:b/>
                <w:sz w:val="20"/>
                <w:szCs w:val="20"/>
              </w:rPr>
              <w:t>230,0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A7818" w:rsidRDefault="00D3005A" w:rsidP="00230F00">
            <w:pPr>
              <w:jc w:val="center"/>
              <w:rPr>
                <w:rStyle w:val="a8"/>
                <w:b/>
                <w:sz w:val="22"/>
                <w:szCs w:val="22"/>
              </w:rPr>
            </w:pPr>
            <w:r>
              <w:rPr>
                <w:rStyle w:val="a8"/>
                <w:b/>
                <w:sz w:val="22"/>
                <w:szCs w:val="22"/>
              </w:rPr>
              <w:t>127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F1DC2" w:rsidRDefault="004D1B2E" w:rsidP="002E7A12">
            <w:pPr>
              <w:rPr>
                <w:sz w:val="22"/>
                <w:szCs w:val="22"/>
              </w:rPr>
            </w:pPr>
            <w:r w:rsidRPr="00DF1DC2">
              <w:rPr>
                <w:sz w:val="22"/>
                <w:szCs w:val="22"/>
              </w:rPr>
              <w:lastRenderedPageBreak/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F1DC2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F1DC2" w:rsidRDefault="004D1B2E" w:rsidP="002E7A12">
            <w:pPr>
              <w:jc w:val="center"/>
              <w:rPr>
                <w:sz w:val="20"/>
                <w:szCs w:val="20"/>
              </w:rPr>
            </w:pPr>
            <w:r w:rsidRPr="00DF1DC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F1DC2" w:rsidRDefault="004D1B2E" w:rsidP="002E7A12">
            <w:pPr>
              <w:jc w:val="center"/>
              <w:rPr>
                <w:sz w:val="20"/>
                <w:szCs w:val="20"/>
              </w:rPr>
            </w:pPr>
            <w:r w:rsidRPr="00DF1DC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F1DC2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1400140140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F1DC2" w:rsidRDefault="004D1B2E" w:rsidP="002E7A12">
            <w:pPr>
              <w:jc w:val="center"/>
              <w:rPr>
                <w:sz w:val="20"/>
                <w:szCs w:val="20"/>
              </w:rPr>
            </w:pPr>
            <w:r w:rsidRPr="00DF1DC2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4D1B2E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292,4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sz w:val="20"/>
                <w:szCs w:val="20"/>
              </w:rPr>
            </w:pPr>
            <w:r w:rsidRPr="00021E0E">
              <w:rPr>
                <w:sz w:val="20"/>
                <w:szCs w:val="20"/>
              </w:rPr>
              <w:t>230,0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F1DC2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E53A9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4E53A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4E53A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4E53A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4E53A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4E53A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4E53A9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E53A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4E53A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1249D" w:rsidRDefault="000D73B7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  <w:r w:rsidR="004F3F7A" w:rsidRPr="00E1249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8222BD" w:rsidP="0025752D">
            <w:pPr>
              <w:jc w:val="center"/>
              <w:rPr>
                <w:b/>
                <w:sz w:val="20"/>
                <w:szCs w:val="20"/>
              </w:rPr>
            </w:pPr>
            <w:r w:rsidRPr="008222BD">
              <w:rPr>
                <w:b/>
                <w:sz w:val="20"/>
                <w:szCs w:val="20"/>
              </w:rPr>
              <w:t>2</w:t>
            </w:r>
            <w:r w:rsidR="0025752D">
              <w:rPr>
                <w:b/>
                <w:sz w:val="20"/>
                <w:szCs w:val="20"/>
              </w:rPr>
              <w:t>10</w:t>
            </w:r>
            <w:r w:rsidRPr="008222B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b/>
                <w:sz w:val="20"/>
                <w:szCs w:val="20"/>
              </w:rPr>
            </w:pPr>
            <w:r w:rsidRPr="00021E0E">
              <w:rPr>
                <w:b/>
                <w:sz w:val="20"/>
                <w:szCs w:val="20"/>
              </w:rPr>
              <w:t>2054,2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E53A9" w:rsidRDefault="00D3005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08BF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E108BF">
              <w:rPr>
                <w:rStyle w:val="a8"/>
                <w:b/>
                <w:sz w:val="22"/>
                <w:szCs w:val="22"/>
              </w:rPr>
              <w:t>Коммунальное хозяйство</w:t>
            </w:r>
            <w:r>
              <w:rPr>
                <w:rStyle w:val="a8"/>
                <w:b/>
                <w:sz w:val="22"/>
                <w:szCs w:val="22"/>
              </w:rPr>
              <w:t xml:space="preserve"> (водоснабжение)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08BF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F52C13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08B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108BF">
              <w:rPr>
                <w:rStyle w:val="a8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08B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108BF">
              <w:rPr>
                <w:rStyle w:val="a8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08B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108BF">
              <w:rPr>
                <w:rStyle w:val="a8"/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08B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108BF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77D53" w:rsidRDefault="00D3005A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37</w:t>
            </w:r>
            <w:r w:rsidR="004F3F7A" w:rsidRPr="00877D53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3D2AD5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8222BD">
              <w:rPr>
                <w:rStyle w:val="a8"/>
                <w:b/>
                <w:sz w:val="20"/>
                <w:szCs w:val="20"/>
              </w:rPr>
              <w:t>1126,2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021E0E">
              <w:rPr>
                <w:rStyle w:val="a8"/>
                <w:b/>
                <w:sz w:val="20"/>
                <w:szCs w:val="20"/>
              </w:rPr>
              <w:t>1131,6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r w:rsidRPr="005E4554">
              <w:rPr>
                <w:rStyle w:val="a8"/>
                <w:sz w:val="22"/>
                <w:szCs w:val="22"/>
              </w:rPr>
              <w:t>(</w:t>
            </w:r>
            <w:r w:rsidRPr="005E4554">
              <w:rPr>
                <w:rStyle w:val="a8"/>
                <w:rFonts w:eastAsia="Calibri"/>
                <w:sz w:val="22"/>
                <w:szCs w:val="22"/>
              </w:rPr>
              <w:t>закупка товаров, работ и услуг</w:t>
            </w:r>
            <w:r w:rsidRPr="005E4554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0600106050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877D53" w:rsidRDefault="00115FE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8222BD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Pr="00021E0E" w:rsidRDefault="00021E0E" w:rsidP="0002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4D1B2E" w:rsidTr="006A1218">
        <w:trPr>
          <w:trHeight w:val="982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 xml:space="preserve"> Прочие межбюджетные трансферты, передаваемые бюджетам сельских поселений </w:t>
            </w:r>
            <w:r w:rsidRPr="005E4554">
              <w:rPr>
                <w:rStyle w:val="a8"/>
                <w:sz w:val="22"/>
                <w:szCs w:val="22"/>
              </w:rPr>
              <w:t>(</w:t>
            </w:r>
            <w:r w:rsidRPr="005E4554">
              <w:rPr>
                <w:i/>
                <w:iCs/>
                <w:sz w:val="22"/>
                <w:szCs w:val="22"/>
              </w:rPr>
              <w:t>закупка энергетических ресурсов</w:t>
            </w:r>
            <w:r w:rsidRPr="005E4554">
              <w:rPr>
                <w:rStyle w:val="a8"/>
                <w:sz w:val="22"/>
                <w:szCs w:val="22"/>
              </w:rPr>
              <w:t>)</w:t>
            </w:r>
          </w:p>
          <w:p w:rsidR="004D1B2E" w:rsidRPr="005E4554" w:rsidRDefault="004D1B2E" w:rsidP="002E7A1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0600106050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877D53" w:rsidRDefault="00877D53" w:rsidP="002E7A12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4D1B2E" w:rsidP="002E7A12">
            <w:pPr>
              <w:jc w:val="center"/>
              <w:rPr>
                <w:sz w:val="20"/>
                <w:szCs w:val="20"/>
              </w:rPr>
            </w:pPr>
            <w:r w:rsidRPr="008222BD">
              <w:rPr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sz w:val="20"/>
                <w:szCs w:val="20"/>
              </w:rPr>
            </w:pPr>
            <w:r w:rsidRPr="00021E0E">
              <w:rPr>
                <w:sz w:val="20"/>
                <w:szCs w:val="20"/>
              </w:rPr>
              <w:t>6,6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>Прочие межбюджетные трансферты</w:t>
            </w:r>
            <w:r>
              <w:t xml:space="preserve"> </w:t>
            </w:r>
            <w:r w:rsidRPr="0047722F">
              <w:rPr>
                <w:sz w:val="22"/>
                <w:szCs w:val="22"/>
              </w:rPr>
              <w:t>на приобретение и монтаж оборудования для доочистки воды</w:t>
            </w:r>
            <w:r w:rsidRPr="0047722F">
              <w:rPr>
                <w:rStyle w:val="a8"/>
                <w:i w:val="0"/>
                <w:iCs w:val="0"/>
                <w:sz w:val="22"/>
                <w:szCs w:val="22"/>
              </w:rPr>
              <w:t xml:space="preserve"> </w:t>
            </w:r>
            <w:r w:rsidRPr="00D35CC6">
              <w:rPr>
                <w:rStyle w:val="a8"/>
              </w:rPr>
              <w:t>(</w:t>
            </w:r>
            <w:proofErr w:type="spellStart"/>
            <w:r w:rsidRPr="00D35CC6">
              <w:rPr>
                <w:rStyle w:val="a8"/>
              </w:rPr>
              <w:t>софинансирование</w:t>
            </w:r>
            <w:proofErr w:type="spellEnd"/>
            <w:r w:rsidRPr="00D35CC6">
              <w:rPr>
                <w:rStyle w:val="a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04001</w:t>
            </w:r>
            <w:r>
              <w:rPr>
                <w:sz w:val="20"/>
                <w:szCs w:val="20"/>
                <w:lang w:val="en-US"/>
              </w:rPr>
              <w:t>S197</w:t>
            </w:r>
            <w:r w:rsidR="00930057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115FE2" w:rsidRDefault="00115FE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734C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6734C9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734C9" w:rsidRDefault="00115FE2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1111,1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115FE2" w:rsidRDefault="00115FE2" w:rsidP="00115F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1111,1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FA2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5E4554" w:rsidRDefault="00B66FA2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 xml:space="preserve">Прочие </w:t>
            </w:r>
            <w:r>
              <w:rPr>
                <w:sz w:val="22"/>
                <w:szCs w:val="22"/>
              </w:rPr>
              <w:t>межбюджетные трансферты на приобретение и монтаж оборудования для доочистки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Default="00B66FA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3F4638" w:rsidRDefault="00B66FA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3F4638" w:rsidRDefault="00B66FA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930057" w:rsidRDefault="00B66FA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04001</w:t>
            </w:r>
            <w:r>
              <w:rPr>
                <w:sz w:val="20"/>
                <w:szCs w:val="20"/>
                <w:lang w:val="en-US"/>
              </w:rPr>
              <w:t>S197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Default="00B66FA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6734C9" w:rsidRDefault="00B66FA2" w:rsidP="002E7A12">
            <w:pPr>
              <w:jc w:val="center"/>
              <w:rPr>
                <w:b/>
                <w:sz w:val="20"/>
                <w:szCs w:val="20"/>
              </w:rPr>
            </w:pPr>
            <w:r w:rsidRPr="006734C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6734C9" w:rsidRDefault="00B66FA2" w:rsidP="00BE696B">
            <w:pPr>
              <w:jc w:val="center"/>
              <w:rPr>
                <w:b/>
                <w:sz w:val="20"/>
                <w:szCs w:val="20"/>
              </w:rPr>
            </w:pPr>
            <w:r w:rsidRPr="006734C9">
              <w:rPr>
                <w:b/>
                <w:sz w:val="20"/>
                <w:szCs w:val="20"/>
              </w:rPr>
              <w:t>1111,1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6734C9" w:rsidRDefault="00B66FA2" w:rsidP="00BE6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34C9">
              <w:rPr>
                <w:b/>
                <w:sz w:val="20"/>
                <w:szCs w:val="20"/>
                <w:lang w:val="en-US"/>
              </w:rPr>
              <w:t>1111.1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012CBD" w:rsidRDefault="00B66FA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>
              <w:rPr>
                <w:rStyle w:val="a8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B42A4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F52C13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B42A4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5B42A4">
              <w:rPr>
                <w:rStyle w:val="a8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B42A4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5B42A4">
              <w:rPr>
                <w:rStyle w:val="a8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B42A4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5B42A4">
              <w:rPr>
                <w:rStyle w:val="a8"/>
                <w:b/>
                <w:sz w:val="20"/>
                <w:szCs w:val="20"/>
              </w:rPr>
              <w:t>0500000000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B42A4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5B42A4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77D53" w:rsidRDefault="00877D53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877D53">
              <w:rPr>
                <w:rStyle w:val="a8"/>
                <w:b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8222BD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8222BD">
              <w:rPr>
                <w:rStyle w:val="a8"/>
                <w:b/>
                <w:sz w:val="20"/>
                <w:szCs w:val="20"/>
              </w:rPr>
              <w:t>971,3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926F9" w:rsidRDefault="00C926F9" w:rsidP="002E7A12">
            <w:pPr>
              <w:jc w:val="center"/>
              <w:rPr>
                <w:rStyle w:val="a8"/>
                <w:b/>
                <w:sz w:val="20"/>
                <w:szCs w:val="20"/>
                <w:lang w:val="en-US"/>
              </w:rPr>
            </w:pPr>
            <w:r w:rsidRPr="00C926F9">
              <w:rPr>
                <w:rStyle w:val="a8"/>
                <w:b/>
                <w:sz w:val="20"/>
                <w:szCs w:val="20"/>
                <w:lang w:val="en-US"/>
              </w:rPr>
              <w:t>922.6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105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C926F9" w:rsidRDefault="00C926F9" w:rsidP="002E7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</w:t>
            </w:r>
            <w:proofErr w:type="spellStart"/>
            <w:r>
              <w:rPr>
                <w:sz w:val="22"/>
                <w:szCs w:val="22"/>
              </w:rPr>
              <w:t>товаров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абот</w:t>
            </w:r>
            <w:proofErr w:type="spellEnd"/>
            <w:r>
              <w:rPr>
                <w:sz w:val="22"/>
                <w:szCs w:val="22"/>
              </w:rPr>
              <w:t xml:space="preserve"> услуг на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115FE2" w:rsidRDefault="00115FE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0800308050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877D53" w:rsidRDefault="004D1B2E" w:rsidP="002E7A12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772AE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22BD" w:rsidRPr="008222BD">
              <w:rPr>
                <w:sz w:val="20"/>
                <w:szCs w:val="20"/>
              </w:rPr>
              <w:t>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926F9" w:rsidRDefault="00C926F9" w:rsidP="002E7A12">
            <w:pPr>
              <w:jc w:val="center"/>
              <w:rPr>
                <w:sz w:val="20"/>
                <w:szCs w:val="20"/>
                <w:lang w:val="en-US"/>
              </w:rPr>
            </w:pPr>
            <w:r w:rsidRPr="00C926F9">
              <w:rPr>
                <w:sz w:val="20"/>
                <w:szCs w:val="20"/>
                <w:lang w:val="en-US"/>
              </w:rPr>
              <w:t>46.1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C926F9" w:rsidP="002E7A12">
            <w:pPr>
              <w:rPr>
                <w:sz w:val="22"/>
                <w:szCs w:val="22"/>
              </w:rPr>
            </w:pPr>
            <w:r w:rsidRPr="000900D2">
              <w:rPr>
                <w:rFonts w:eastAsia="Calibri"/>
                <w:sz w:val="22"/>
                <w:szCs w:val="22"/>
              </w:rPr>
              <w:t xml:space="preserve">Межбюджетные </w:t>
            </w:r>
            <w:proofErr w:type="gramStart"/>
            <w:r w:rsidRPr="000900D2">
              <w:rPr>
                <w:rFonts w:eastAsia="Calibri"/>
                <w:sz w:val="22"/>
                <w:szCs w:val="22"/>
              </w:rPr>
              <w:t>трансферты</w:t>
            </w:r>
            <w:proofErr w:type="gramEnd"/>
            <w:r w:rsidRPr="000900D2">
              <w:rPr>
                <w:rFonts w:eastAsia="Calibri"/>
                <w:sz w:val="22"/>
                <w:szCs w:val="22"/>
              </w:rPr>
              <w:t xml:space="preserve"> передаваемые бюджетам сельских поселений на поддержку благоустройства</w:t>
            </w:r>
            <w:r w:rsidR="004D1B2E" w:rsidRPr="005E4554">
              <w:rPr>
                <w:rStyle w:val="a8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C926F9" w:rsidRDefault="00C926F9" w:rsidP="002E7A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08003</w:t>
            </w:r>
            <w:r>
              <w:rPr>
                <w:sz w:val="20"/>
                <w:szCs w:val="20"/>
                <w:lang w:val="en-US"/>
              </w:rPr>
              <w:t>S2270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877D53" w:rsidRDefault="004F3F7A" w:rsidP="002E7A12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8222BD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926F9" w:rsidRDefault="00C926F9" w:rsidP="002E7A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51F55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из местного бюджета поддержки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01FE0" w:rsidP="00251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51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51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926F9" w:rsidRDefault="00C926F9" w:rsidP="00251F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08003S2270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251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77D53" w:rsidRDefault="004D1B2E" w:rsidP="00251F55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4D1B2E" w:rsidP="00251F55">
            <w:pPr>
              <w:jc w:val="center"/>
              <w:rPr>
                <w:sz w:val="20"/>
                <w:szCs w:val="20"/>
              </w:rPr>
            </w:pPr>
            <w:r w:rsidRPr="008222BD">
              <w:rPr>
                <w:sz w:val="20"/>
                <w:szCs w:val="20"/>
              </w:rPr>
              <w:t>27,8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926F9" w:rsidRDefault="004D1B2E" w:rsidP="00251F55">
            <w:pPr>
              <w:jc w:val="center"/>
              <w:rPr>
                <w:sz w:val="20"/>
                <w:szCs w:val="20"/>
              </w:rPr>
            </w:pPr>
            <w:r w:rsidRPr="00C926F9">
              <w:rPr>
                <w:sz w:val="20"/>
                <w:szCs w:val="20"/>
              </w:rPr>
              <w:t>27,8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51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8084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0800540450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877D53" w:rsidRDefault="004D1B2E" w:rsidP="002E7A12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8084A" w:rsidRDefault="0048084A" w:rsidP="002E7A12">
            <w:pPr>
              <w:jc w:val="center"/>
              <w:rPr>
                <w:sz w:val="20"/>
                <w:szCs w:val="20"/>
              </w:rPr>
            </w:pPr>
            <w:r w:rsidRPr="0048084A">
              <w:rPr>
                <w:sz w:val="20"/>
                <w:szCs w:val="20"/>
              </w:rPr>
              <w:t>40,0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772AE8" w:rsidRDefault="004D1B2E" w:rsidP="002E7A12">
            <w:pPr>
              <w:jc w:val="center"/>
              <w:rPr>
                <w:sz w:val="20"/>
                <w:szCs w:val="20"/>
              </w:rPr>
            </w:pPr>
            <w:r w:rsidRPr="00772AE8">
              <w:rPr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084A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Pr="005E4554" w:rsidRDefault="0048084A" w:rsidP="002E7A1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Default="0048084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Pr="003F4638" w:rsidRDefault="0048084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Pr="003F4638" w:rsidRDefault="0048084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Default="0048084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0800308050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Default="0048084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Pr="00877D53" w:rsidRDefault="00877D53" w:rsidP="002E7A12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Pr="0048084A" w:rsidRDefault="0048084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Pr="00772AE8" w:rsidRDefault="00C154D3" w:rsidP="002E7A12">
            <w:pPr>
              <w:jc w:val="center"/>
              <w:rPr>
                <w:sz w:val="20"/>
                <w:szCs w:val="20"/>
              </w:rPr>
            </w:pPr>
            <w:r w:rsidRPr="00772AE8">
              <w:rPr>
                <w:sz w:val="20"/>
                <w:szCs w:val="20"/>
              </w:rPr>
              <w:t>42,6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C926F9" w:rsidP="002E7A12">
            <w:pPr>
              <w:rPr>
                <w:sz w:val="22"/>
                <w:szCs w:val="22"/>
              </w:rPr>
            </w:pPr>
            <w:r w:rsidRPr="00EF1805">
              <w:rPr>
                <w:rStyle w:val="a8"/>
                <w:b/>
                <w:sz w:val="22"/>
                <w:szCs w:val="22"/>
              </w:rPr>
              <w:t>Мероприятия в области активной политики занятости населения в благоустройстве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C926F9" w:rsidRDefault="00C926F9" w:rsidP="002E7A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0800401150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877D53" w:rsidRDefault="00877D53" w:rsidP="002E7A12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8084A" w:rsidRDefault="0048084A" w:rsidP="002E7A12">
            <w:pPr>
              <w:jc w:val="center"/>
              <w:rPr>
                <w:sz w:val="20"/>
                <w:szCs w:val="20"/>
              </w:rPr>
            </w:pPr>
            <w:r w:rsidRPr="0048084A">
              <w:rPr>
                <w:sz w:val="20"/>
                <w:szCs w:val="20"/>
              </w:rPr>
              <w:t>546,1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926F9" w:rsidRDefault="00C926F9" w:rsidP="002E7A12">
            <w:pPr>
              <w:jc w:val="center"/>
              <w:rPr>
                <w:sz w:val="20"/>
                <w:szCs w:val="20"/>
                <w:lang w:val="en-US"/>
              </w:rPr>
            </w:pPr>
            <w:r w:rsidRPr="00C926F9">
              <w:rPr>
                <w:sz w:val="20"/>
                <w:szCs w:val="20"/>
                <w:lang w:val="en-US"/>
              </w:rPr>
              <w:t>546.1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 xml:space="preserve">Закупка товаров, работ и услуг </w:t>
            </w:r>
            <w:r w:rsidRPr="005E4554">
              <w:rPr>
                <w:rStyle w:val="a8"/>
                <w:rFonts w:eastAsia="Calibri"/>
                <w:sz w:val="22"/>
                <w:szCs w:val="22"/>
              </w:rPr>
              <w:t>(услуги по благоустройству территории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C926F9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0800401150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877D53" w:rsidRDefault="00877D53" w:rsidP="002E7A12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500,0</w:t>
            </w:r>
          </w:p>
          <w:p w:rsidR="00877D53" w:rsidRPr="00877D53" w:rsidRDefault="00877D53" w:rsidP="002E7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8084A" w:rsidRDefault="0048084A" w:rsidP="002E7A12">
            <w:pPr>
              <w:jc w:val="center"/>
              <w:rPr>
                <w:sz w:val="20"/>
                <w:szCs w:val="20"/>
              </w:rPr>
            </w:pPr>
            <w:r w:rsidRPr="0048084A">
              <w:rPr>
                <w:sz w:val="20"/>
                <w:szCs w:val="20"/>
              </w:rPr>
              <w:t>546,1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C926F9" w:rsidP="002E7A12">
            <w:pPr>
              <w:jc w:val="center"/>
              <w:rPr>
                <w:sz w:val="20"/>
                <w:szCs w:val="20"/>
                <w:lang w:val="en-US"/>
              </w:rPr>
            </w:pPr>
            <w:r w:rsidRPr="00941808">
              <w:rPr>
                <w:sz w:val="20"/>
                <w:szCs w:val="20"/>
                <w:lang w:val="en-US"/>
              </w:rPr>
              <w:t>546.1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772AE8" w:rsidRDefault="00C926F9" w:rsidP="002E7A12">
            <w:pPr>
              <w:rPr>
                <w:sz w:val="22"/>
                <w:szCs w:val="22"/>
              </w:rPr>
            </w:pPr>
            <w:proofErr w:type="spellStart"/>
            <w:r w:rsidRPr="00772AE8">
              <w:rPr>
                <w:sz w:val="22"/>
                <w:szCs w:val="22"/>
                <w:lang w:val="en-US"/>
              </w:rPr>
              <w:t>Программа</w:t>
            </w:r>
            <w:proofErr w:type="spellEnd"/>
            <w:r w:rsidRPr="00772AE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2AE8">
              <w:rPr>
                <w:sz w:val="22"/>
                <w:szCs w:val="22"/>
                <w:lang w:val="en-US"/>
              </w:rPr>
              <w:t>поддержки</w:t>
            </w:r>
            <w:proofErr w:type="spellEnd"/>
            <w:r w:rsidRPr="00772AE8">
              <w:rPr>
                <w:sz w:val="22"/>
                <w:szCs w:val="22"/>
                <w:lang w:val="en-US"/>
              </w:rPr>
              <w:t xml:space="preserve">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C154D3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115FE2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1300101350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115FE2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1</w:t>
            </w:r>
            <w:r w:rsidR="004D1B2E" w:rsidRPr="009F7E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b/>
                <w:sz w:val="20"/>
                <w:szCs w:val="20"/>
              </w:rPr>
            </w:pPr>
            <w:r w:rsidRPr="00941808">
              <w:rPr>
                <w:b/>
                <w:sz w:val="20"/>
                <w:szCs w:val="20"/>
              </w:rPr>
              <w:t>1</w:t>
            </w:r>
            <w:r w:rsidR="004D1B2E" w:rsidRPr="0094180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DF7F30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Образование</w:t>
            </w:r>
            <w:r>
              <w:rPr>
                <w:b/>
                <w:sz w:val="22"/>
                <w:szCs w:val="22"/>
              </w:rPr>
              <w:t xml:space="preserve"> (молодежная политика)</w:t>
            </w:r>
            <w:r w:rsidRPr="005E455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BF37AC" w:rsidRDefault="009F7E9F" w:rsidP="0048084A">
            <w:pPr>
              <w:jc w:val="center"/>
              <w:rPr>
                <w:b/>
                <w:sz w:val="20"/>
                <w:szCs w:val="20"/>
              </w:rPr>
            </w:pPr>
            <w:r w:rsidRPr="00BF37AC">
              <w:rPr>
                <w:b/>
                <w:sz w:val="20"/>
                <w:szCs w:val="20"/>
              </w:rPr>
              <w:t>17</w:t>
            </w:r>
            <w:r w:rsidR="0048084A">
              <w:rPr>
                <w:b/>
                <w:sz w:val="20"/>
                <w:szCs w:val="20"/>
              </w:rPr>
              <w:t>87</w:t>
            </w:r>
            <w:r w:rsidRPr="00BF37A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F37AC" w:rsidRDefault="0048084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1787</w:t>
            </w:r>
            <w:r w:rsidR="009F7E9F" w:rsidRPr="00BF37A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F050AA" w:rsidP="00F05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1787</w:t>
            </w:r>
            <w:r w:rsidR="00941808" w:rsidRPr="0094180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  <w:lang w:val="en-US"/>
              </w:rPr>
            </w:pPr>
            <w:r w:rsidRPr="003F4638">
              <w:rPr>
                <w:sz w:val="20"/>
                <w:szCs w:val="20"/>
                <w:lang w:val="en-US"/>
              </w:rPr>
              <w:t>5000029030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1772,0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1772,0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sz w:val="20"/>
                <w:szCs w:val="20"/>
              </w:rPr>
            </w:pPr>
            <w:r w:rsidRPr="00941808">
              <w:rPr>
                <w:sz w:val="20"/>
                <w:szCs w:val="20"/>
              </w:rPr>
              <w:t>1772,0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9418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0900109050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15</w:t>
            </w:r>
            <w:r w:rsidR="004D1B2E" w:rsidRPr="009F7E9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15</w:t>
            </w:r>
            <w:r w:rsidR="004D1B2E" w:rsidRPr="009F7E9F">
              <w:rPr>
                <w:sz w:val="20"/>
                <w:szCs w:val="20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sz w:val="20"/>
                <w:szCs w:val="20"/>
              </w:rPr>
            </w:pPr>
            <w:r w:rsidRPr="00941808">
              <w:rPr>
                <w:sz w:val="20"/>
                <w:szCs w:val="20"/>
              </w:rPr>
              <w:t>15</w:t>
            </w:r>
            <w:r w:rsidR="004D1B2E" w:rsidRPr="00941808">
              <w:rPr>
                <w:sz w:val="20"/>
                <w:szCs w:val="20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1B2E"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01FE0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  <w:r w:rsidR="00F52C1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EC5A6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A7EA1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2E7A12">
            <w:pPr>
              <w:jc w:val="center"/>
              <w:rPr>
                <w:b/>
                <w:sz w:val="18"/>
                <w:szCs w:val="18"/>
              </w:rPr>
            </w:pPr>
            <w:r w:rsidRPr="009F7E9F">
              <w:rPr>
                <w:b/>
                <w:sz w:val="18"/>
                <w:szCs w:val="18"/>
              </w:rPr>
              <w:t>114</w:t>
            </w:r>
            <w:r w:rsidR="004D1B2E" w:rsidRPr="009F7E9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b/>
                <w:sz w:val="22"/>
                <w:szCs w:val="22"/>
              </w:rPr>
            </w:pPr>
            <w:r w:rsidRPr="009F7E9F">
              <w:rPr>
                <w:b/>
                <w:sz w:val="22"/>
                <w:szCs w:val="22"/>
              </w:rPr>
              <w:t>114,0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b/>
                <w:sz w:val="22"/>
                <w:szCs w:val="22"/>
              </w:rPr>
            </w:pPr>
            <w:r w:rsidRPr="00941808">
              <w:rPr>
                <w:b/>
                <w:sz w:val="22"/>
                <w:szCs w:val="22"/>
              </w:rPr>
              <w:t>114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585A59">
              <w:rPr>
                <w:rStyle w:val="a8"/>
                <w:b/>
                <w:sz w:val="22"/>
                <w:szCs w:val="22"/>
              </w:rPr>
              <w:t>Дворцы и дома культуры, другие 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85A59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5000029010</w:t>
            </w:r>
          </w:p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114</w:t>
            </w:r>
            <w:r w:rsidR="004D1B2E" w:rsidRPr="009F7E9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114,0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b/>
                <w:sz w:val="20"/>
                <w:szCs w:val="20"/>
              </w:rPr>
            </w:pPr>
            <w:r w:rsidRPr="00941808">
              <w:rPr>
                <w:b/>
                <w:sz w:val="20"/>
                <w:szCs w:val="20"/>
              </w:rPr>
              <w:t>114</w:t>
            </w:r>
            <w:r w:rsidR="004D1B2E" w:rsidRPr="0094180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5000029010</w:t>
            </w: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9F7E9F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114</w:t>
            </w:r>
            <w:r w:rsidR="004D1B2E" w:rsidRPr="009F7E9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114,0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941808">
            <w:pPr>
              <w:jc w:val="center"/>
              <w:rPr>
                <w:sz w:val="20"/>
                <w:szCs w:val="20"/>
              </w:rPr>
            </w:pPr>
            <w:r w:rsidRPr="00941808">
              <w:rPr>
                <w:sz w:val="20"/>
                <w:szCs w:val="20"/>
              </w:rPr>
              <w:t>114,0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585A59">
              <w:rPr>
                <w:rStyle w:val="a8"/>
                <w:b/>
                <w:sz w:val="22"/>
                <w:szCs w:val="22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85A59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50000290</w:t>
            </w:r>
            <w:r w:rsidRPr="00585A59">
              <w:rPr>
                <w:b/>
                <w:sz w:val="20"/>
                <w:szCs w:val="20"/>
                <w:lang w:val="en-US"/>
              </w:rPr>
              <w:t>2</w:t>
            </w:r>
            <w:r w:rsidRPr="00585A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114</w:t>
            </w:r>
            <w:r w:rsidR="004D1B2E" w:rsidRPr="009F7E9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114</w:t>
            </w:r>
            <w:r w:rsidR="004D1B2E" w:rsidRPr="009F7E9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b/>
                <w:sz w:val="20"/>
                <w:szCs w:val="20"/>
              </w:rPr>
            </w:pPr>
            <w:r w:rsidRPr="00941808">
              <w:rPr>
                <w:b/>
                <w:sz w:val="20"/>
                <w:szCs w:val="20"/>
              </w:rPr>
              <w:t>114</w:t>
            </w:r>
            <w:r w:rsidR="004D1B2E" w:rsidRPr="0094180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D1B2E">
              <w:rPr>
                <w:b/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50000290</w:t>
            </w:r>
            <w:r w:rsidRPr="003F4638">
              <w:rPr>
                <w:sz w:val="20"/>
                <w:szCs w:val="20"/>
                <w:lang w:val="en-US"/>
              </w:rPr>
              <w:t>2</w:t>
            </w:r>
            <w:r w:rsidRPr="003F4638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114</w:t>
            </w:r>
            <w:r w:rsidR="004D1B2E" w:rsidRPr="009F7E9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114</w:t>
            </w:r>
            <w:r w:rsidR="004D1B2E" w:rsidRPr="009F7E9F">
              <w:rPr>
                <w:sz w:val="20"/>
                <w:szCs w:val="20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sz w:val="20"/>
                <w:szCs w:val="20"/>
              </w:rPr>
            </w:pPr>
            <w:r w:rsidRPr="00941808">
              <w:rPr>
                <w:sz w:val="20"/>
                <w:szCs w:val="20"/>
              </w:rPr>
              <w:t>114</w:t>
            </w:r>
            <w:r w:rsidR="004D1B2E" w:rsidRPr="00941808">
              <w:rPr>
                <w:sz w:val="20"/>
                <w:szCs w:val="20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1B2E"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DB78E2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0</w:t>
            </w:r>
            <w:r w:rsidR="00E93AF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E93AF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D45295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 xml:space="preserve">Социальное обеспечение и иные </w:t>
            </w:r>
            <w:r w:rsidRPr="005E4554">
              <w:rPr>
                <w:sz w:val="22"/>
                <w:szCs w:val="22"/>
              </w:rPr>
              <w:lastRenderedPageBreak/>
              <w:t>выплаты населению</w:t>
            </w:r>
            <w:r w:rsidRPr="005E4554">
              <w:rPr>
                <w:rStyle w:val="a8"/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>(п</w:t>
            </w:r>
            <w:r w:rsidRPr="005E4554">
              <w:rPr>
                <w:rStyle w:val="a8"/>
                <w:sz w:val="22"/>
                <w:szCs w:val="22"/>
              </w:rPr>
              <w:t>енсионное обеспечение</w:t>
            </w:r>
            <w:r>
              <w:rPr>
                <w:rStyle w:val="a8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0800108050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B78E2" w:rsidRDefault="00DB78E2" w:rsidP="002E7A12">
            <w:pPr>
              <w:jc w:val="center"/>
              <w:rPr>
                <w:sz w:val="20"/>
                <w:szCs w:val="20"/>
              </w:rPr>
            </w:pPr>
            <w:r w:rsidRPr="00DB78E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E93AF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sz w:val="20"/>
                <w:szCs w:val="20"/>
              </w:rPr>
            </w:pPr>
            <w:r w:rsidRPr="00941808">
              <w:rPr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DB78E2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DB78E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1</w:t>
            </w:r>
            <w:r w:rsidR="004D1B2E" w:rsidRPr="009F7E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154D3" w:rsidRDefault="00941808" w:rsidP="002E7A12">
            <w:pPr>
              <w:jc w:val="center"/>
              <w:rPr>
                <w:b/>
                <w:sz w:val="20"/>
                <w:szCs w:val="20"/>
              </w:rPr>
            </w:pPr>
            <w:r w:rsidRPr="00C154D3">
              <w:rPr>
                <w:b/>
                <w:sz w:val="20"/>
                <w:szCs w:val="20"/>
              </w:rPr>
              <w:t>1</w:t>
            </w:r>
            <w:r w:rsidR="004D1B2E" w:rsidRPr="00C154D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D1B2E">
              <w:rPr>
                <w:b/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Style w:val="a8"/>
                <w:sz w:val="22"/>
                <w:szCs w:val="22"/>
              </w:rPr>
            </w:pPr>
            <w:r w:rsidRPr="005E4554">
              <w:rPr>
                <w:rStyle w:val="a8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591646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1200101350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BA4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B78E2" w:rsidRDefault="004D1B2E" w:rsidP="002E7A12">
            <w:pPr>
              <w:jc w:val="center"/>
              <w:rPr>
                <w:sz w:val="20"/>
                <w:szCs w:val="20"/>
              </w:rPr>
            </w:pPr>
            <w:r w:rsidRPr="00DB78E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</w:t>
            </w:r>
            <w:r w:rsidR="004D1B2E" w:rsidRPr="009F7E9F">
              <w:rPr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154D3" w:rsidRDefault="00941808" w:rsidP="002E7A12">
            <w:pPr>
              <w:jc w:val="center"/>
              <w:rPr>
                <w:sz w:val="20"/>
                <w:szCs w:val="20"/>
              </w:rPr>
            </w:pPr>
            <w:r w:rsidRPr="00C154D3">
              <w:rPr>
                <w:sz w:val="20"/>
                <w:szCs w:val="20"/>
              </w:rPr>
              <w:t>1</w:t>
            </w:r>
            <w:r w:rsidR="004D1B2E" w:rsidRPr="00C154D3">
              <w:rPr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1B2E"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49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DB78E2" w:rsidRDefault="00DB78E2" w:rsidP="002E7A12">
            <w:pPr>
              <w:jc w:val="center"/>
              <w:rPr>
                <w:b/>
                <w:sz w:val="20"/>
                <w:szCs w:val="20"/>
              </w:rPr>
            </w:pPr>
            <w:r w:rsidRPr="00DB78E2">
              <w:rPr>
                <w:b/>
                <w:sz w:val="20"/>
                <w:szCs w:val="20"/>
              </w:rPr>
              <w:t>6928,6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B78E2" w:rsidRDefault="00511DCC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11119,9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b/>
                <w:sz w:val="20"/>
                <w:szCs w:val="20"/>
              </w:rPr>
            </w:pPr>
            <w:r w:rsidRPr="00941808">
              <w:rPr>
                <w:b/>
                <w:sz w:val="20"/>
                <w:szCs w:val="20"/>
              </w:rPr>
              <w:t>8063,9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D3005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Дефицит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D23C70" w:rsidRDefault="004D1B2E" w:rsidP="002E7A12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4D1B2E" w:rsidP="002E7A12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4D1B2E" w:rsidP="00941808">
            <w:pPr>
              <w:jc w:val="center"/>
              <w:rPr>
                <w:b/>
                <w:sz w:val="20"/>
                <w:szCs w:val="20"/>
              </w:rPr>
            </w:pPr>
            <w:r w:rsidRPr="00941808">
              <w:rPr>
                <w:b/>
                <w:sz w:val="20"/>
                <w:szCs w:val="20"/>
              </w:rPr>
              <w:t>+</w:t>
            </w:r>
            <w:r w:rsidR="00941808" w:rsidRPr="00941808">
              <w:rPr>
                <w:b/>
                <w:sz w:val="20"/>
                <w:szCs w:val="20"/>
              </w:rPr>
              <w:t>1015,8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B77DD" w:rsidRDefault="0025752D" w:rsidP="003D7257">
      <w:pPr>
        <w:tabs>
          <w:tab w:val="left" w:pos="1080"/>
        </w:tabs>
        <w:spacing w:before="120" w:after="120"/>
        <w:ind w:firstLine="709"/>
        <w:jc w:val="both"/>
      </w:pPr>
      <w:r>
        <w:t xml:space="preserve">                                                                                                                   -</w:t>
      </w:r>
    </w:p>
    <w:p w:rsidR="008F687A" w:rsidRDefault="008F687A" w:rsidP="003D7257">
      <w:pPr>
        <w:tabs>
          <w:tab w:val="left" w:pos="1080"/>
        </w:tabs>
        <w:spacing w:before="120" w:after="120"/>
        <w:ind w:firstLine="709"/>
        <w:jc w:val="both"/>
      </w:pPr>
    </w:p>
    <w:p w:rsidR="008F687A" w:rsidRDefault="008F687A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013262" w:rsidRDefault="00013262" w:rsidP="00993A08">
      <w:pPr>
        <w:jc w:val="right"/>
        <w:rPr>
          <w:sz w:val="20"/>
          <w:szCs w:val="20"/>
        </w:rPr>
      </w:pPr>
    </w:p>
    <w:p w:rsidR="00013262" w:rsidRDefault="00013262" w:rsidP="00993A08">
      <w:pPr>
        <w:jc w:val="right"/>
        <w:rPr>
          <w:sz w:val="20"/>
          <w:szCs w:val="20"/>
        </w:rPr>
      </w:pPr>
    </w:p>
    <w:p w:rsidR="00013262" w:rsidRDefault="00013262" w:rsidP="00993A08">
      <w:pPr>
        <w:jc w:val="right"/>
        <w:rPr>
          <w:sz w:val="20"/>
          <w:szCs w:val="20"/>
        </w:rPr>
      </w:pPr>
    </w:p>
    <w:p w:rsidR="00013262" w:rsidRDefault="00013262" w:rsidP="00993A08">
      <w:pPr>
        <w:jc w:val="right"/>
        <w:rPr>
          <w:sz w:val="20"/>
          <w:szCs w:val="20"/>
        </w:rPr>
      </w:pPr>
    </w:p>
    <w:p w:rsidR="00D3005A" w:rsidRDefault="00D3005A" w:rsidP="00993A08">
      <w:pPr>
        <w:jc w:val="right"/>
        <w:rPr>
          <w:sz w:val="20"/>
          <w:szCs w:val="20"/>
        </w:rPr>
      </w:pPr>
    </w:p>
    <w:p w:rsidR="00D3005A" w:rsidRDefault="00D3005A" w:rsidP="00993A08">
      <w:pPr>
        <w:jc w:val="right"/>
        <w:rPr>
          <w:sz w:val="20"/>
          <w:szCs w:val="20"/>
        </w:rPr>
      </w:pPr>
    </w:p>
    <w:p w:rsidR="006A1218" w:rsidRDefault="006A1218" w:rsidP="00993A08">
      <w:pPr>
        <w:jc w:val="right"/>
        <w:rPr>
          <w:sz w:val="20"/>
          <w:szCs w:val="20"/>
        </w:rPr>
      </w:pPr>
    </w:p>
    <w:p w:rsidR="00993A08" w:rsidRPr="00121B77" w:rsidRDefault="00993A08" w:rsidP="00993A08">
      <w:pPr>
        <w:jc w:val="right"/>
      </w:pPr>
      <w:r>
        <w:rPr>
          <w:sz w:val="20"/>
          <w:szCs w:val="20"/>
        </w:rPr>
        <w:lastRenderedPageBreak/>
        <w:t>П</w:t>
      </w:r>
      <w:r>
        <w:t>риложение № 3</w:t>
      </w:r>
      <w:r w:rsidRPr="00121B77">
        <w:t xml:space="preserve">  Решения  </w:t>
      </w:r>
    </w:p>
    <w:p w:rsidR="00993A08" w:rsidRPr="00121B77" w:rsidRDefault="00993A08" w:rsidP="00993A08">
      <w:pPr>
        <w:jc w:val="right"/>
      </w:pPr>
      <w:r w:rsidRPr="00121B77">
        <w:t xml:space="preserve">Думы </w:t>
      </w:r>
      <w:proofErr w:type="spellStart"/>
      <w:r w:rsidR="00500A68">
        <w:rPr>
          <w:bCs/>
        </w:rPr>
        <w:t>Аржановского</w:t>
      </w:r>
      <w:proofErr w:type="spellEnd"/>
      <w:r w:rsidRPr="00121B77">
        <w:t xml:space="preserve"> сельского поселения</w:t>
      </w:r>
    </w:p>
    <w:p w:rsidR="00993A08" w:rsidRDefault="00993A08" w:rsidP="00993A08">
      <w:pPr>
        <w:ind w:left="5664" w:firstLine="708"/>
        <w:rPr>
          <w:sz w:val="20"/>
          <w:szCs w:val="20"/>
        </w:rPr>
      </w:pPr>
      <w:r>
        <w:rPr>
          <w:sz w:val="26"/>
          <w:szCs w:val="26"/>
        </w:rPr>
        <w:t xml:space="preserve">       От_____</w:t>
      </w:r>
      <w:r w:rsidRPr="00D213A9">
        <w:rPr>
          <w:sz w:val="26"/>
          <w:szCs w:val="26"/>
        </w:rPr>
        <w:t>20</w:t>
      </w:r>
      <w:r>
        <w:rPr>
          <w:sz w:val="26"/>
          <w:szCs w:val="26"/>
        </w:rPr>
        <w:t xml:space="preserve">23 г. №___ </w:t>
      </w:r>
    </w:p>
    <w:p w:rsidR="00F44E90" w:rsidRPr="004B6B46" w:rsidRDefault="00F44E90" w:rsidP="00F44E90">
      <w:pPr>
        <w:pStyle w:val="2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</w:p>
    <w:p w:rsidR="007E0E93" w:rsidRDefault="007E0E93" w:rsidP="007E0E93">
      <w:pPr>
        <w:pStyle w:val="21"/>
      </w:pPr>
      <w:r w:rsidRPr="00E36377">
        <w:rPr>
          <w:bCs/>
        </w:rPr>
        <w:t xml:space="preserve">Отчет об исполнении расходов бюджета по разделам и подразделам классификации расходов бюджета </w:t>
      </w:r>
      <w:proofErr w:type="spellStart"/>
      <w:r w:rsidR="00500A68">
        <w:rPr>
          <w:bCs/>
        </w:rPr>
        <w:t>Аржановского</w:t>
      </w:r>
      <w:proofErr w:type="spellEnd"/>
      <w:r>
        <w:rPr>
          <w:bCs/>
        </w:rPr>
        <w:t xml:space="preserve"> сельского поселения за 2022</w:t>
      </w:r>
      <w:r w:rsidRPr="00E36377">
        <w:rPr>
          <w:bCs/>
        </w:rPr>
        <w:t xml:space="preserve"> год</w:t>
      </w:r>
      <w:r w:rsidR="00F44E90">
        <w:t xml:space="preserve"> </w:t>
      </w:r>
    </w:p>
    <w:p w:rsidR="00F44E90" w:rsidRDefault="00F44E90" w:rsidP="007E0E93">
      <w:pPr>
        <w:pStyle w:val="21"/>
      </w:pPr>
      <w:r>
        <w:t xml:space="preserve">                                                                                                           тыс. руб.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5387"/>
        <w:gridCol w:w="1418"/>
        <w:gridCol w:w="1276"/>
        <w:gridCol w:w="1134"/>
        <w:gridCol w:w="850"/>
      </w:tblGrid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Код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90" w:rsidRPr="00681356" w:rsidRDefault="00B52E44" w:rsidP="00080CE2">
            <w:pPr>
              <w:jc w:val="center"/>
              <w:rPr>
                <w:b/>
                <w:bCs/>
                <w:color w:val="FF0000"/>
              </w:rPr>
            </w:pPr>
            <w:r w:rsidRPr="0055205A">
              <w:rPr>
                <w:b/>
                <w:bCs/>
                <w:sz w:val="16"/>
                <w:szCs w:val="16"/>
              </w:rPr>
              <w:t xml:space="preserve">Утверждено в бюджете на 2022 г. согласно решению Думы № </w:t>
            </w:r>
            <w:proofErr w:type="spellStart"/>
            <w:r w:rsidRPr="0055205A">
              <w:rPr>
                <w:rFonts w:ascii="Arial" w:hAnsi="Arial" w:cs="Arial"/>
                <w:b/>
                <w:sz w:val="16"/>
                <w:szCs w:val="16"/>
              </w:rPr>
              <w:t>№</w:t>
            </w:r>
            <w:proofErr w:type="spellEnd"/>
            <w:r w:rsidRPr="0055205A">
              <w:rPr>
                <w:rFonts w:ascii="Arial" w:hAnsi="Arial" w:cs="Arial"/>
                <w:b/>
                <w:sz w:val="16"/>
                <w:szCs w:val="16"/>
              </w:rPr>
              <w:t xml:space="preserve"> 46/98 </w:t>
            </w:r>
            <w:r w:rsidRPr="0055205A">
              <w:rPr>
                <w:b/>
                <w:bCs/>
                <w:sz w:val="16"/>
                <w:szCs w:val="16"/>
              </w:rPr>
              <w:t>от 30.12.2021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90" w:rsidRPr="00681356" w:rsidRDefault="004A7240" w:rsidP="00080CE2">
            <w:pPr>
              <w:jc w:val="center"/>
              <w:rPr>
                <w:b/>
                <w:bCs/>
                <w:color w:val="FF0000"/>
              </w:rPr>
            </w:pPr>
            <w:r w:rsidRPr="0055205A">
              <w:rPr>
                <w:b/>
                <w:sz w:val="16"/>
                <w:szCs w:val="16"/>
              </w:rPr>
              <w:t>Уточненный план бюджета на 2022 г., согласно решению Думы № 61/134   от 19.12.2022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90" w:rsidRPr="00300A99" w:rsidRDefault="00F44E90" w:rsidP="00080CE2">
            <w:pPr>
              <w:jc w:val="center"/>
              <w:rPr>
                <w:b/>
                <w:bCs/>
              </w:rPr>
            </w:pPr>
            <w:r w:rsidRPr="000845FF">
              <w:rPr>
                <w:b/>
                <w:bCs/>
                <w:sz w:val="16"/>
                <w:szCs w:val="16"/>
              </w:rPr>
              <w:t>поправки</w:t>
            </w:r>
            <w:r>
              <w:rPr>
                <w:b/>
                <w:sz w:val="16"/>
                <w:szCs w:val="16"/>
              </w:rPr>
              <w:t xml:space="preserve"> согласно решению Думы</w:t>
            </w:r>
            <w:r>
              <w:rPr>
                <w:b/>
                <w:bCs/>
                <w:sz w:val="18"/>
                <w:szCs w:val="18"/>
              </w:rPr>
              <w:t xml:space="preserve"> на 01.01.2023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E90" w:rsidRDefault="00F44E90" w:rsidP="00080C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44E90" w:rsidRPr="000845FF" w:rsidRDefault="00F44E90" w:rsidP="00080C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 %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0100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D3005A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224</w:t>
            </w:r>
            <w:r w:rsidRPr="00631B1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1276" w:type="dxa"/>
            <w:shd w:val="clear" w:color="auto" w:fill="auto"/>
          </w:tcPr>
          <w:p w:rsidR="00312871" w:rsidRPr="00D237D6" w:rsidRDefault="00D3005A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282</w:t>
            </w:r>
            <w:r w:rsidRPr="00E1249D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1134" w:type="dxa"/>
          </w:tcPr>
          <w:p w:rsidR="00F44E90" w:rsidRPr="00D237D6" w:rsidRDefault="00E52356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2590,2</w:t>
            </w:r>
          </w:p>
        </w:tc>
        <w:tc>
          <w:tcPr>
            <w:tcW w:w="850" w:type="dxa"/>
          </w:tcPr>
          <w:p w:rsidR="00F44E90" w:rsidRPr="00D237D6" w:rsidRDefault="00C05CC4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0102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681356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717,0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3C0E0B" w:rsidP="00A63A08">
            <w:pPr>
              <w:pStyle w:val="21"/>
              <w:rPr>
                <w:sz w:val="24"/>
              </w:rPr>
            </w:pPr>
            <w:r>
              <w:rPr>
                <w:sz w:val="24"/>
              </w:rPr>
              <w:t>78</w:t>
            </w:r>
            <w:r w:rsidR="00A63A08" w:rsidRPr="00D237D6">
              <w:rPr>
                <w:sz w:val="24"/>
              </w:rPr>
              <w:t>7,</w:t>
            </w: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F44E90" w:rsidRPr="00D237D6" w:rsidRDefault="00E52356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794,</w:t>
            </w:r>
            <w:r w:rsidR="00312871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F44E90" w:rsidRPr="00D237D6" w:rsidRDefault="00C05CC4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F44E90" w:rsidRPr="0068429D" w:rsidTr="00080CE2">
        <w:trPr>
          <w:trHeight w:val="1198"/>
        </w:trPr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0104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Функционирование Правительства РФ, высших исполнительных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F44E90" w:rsidP="00080CE2">
            <w:pPr>
              <w:pStyle w:val="21"/>
              <w:rPr>
                <w:sz w:val="24"/>
              </w:rPr>
            </w:pPr>
          </w:p>
          <w:p w:rsidR="00F44E90" w:rsidRPr="00D237D6" w:rsidRDefault="001A7C68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1344,1</w:t>
            </w:r>
          </w:p>
          <w:p w:rsidR="00F44E90" w:rsidRPr="00D237D6" w:rsidRDefault="00F44E90" w:rsidP="00080CE2">
            <w:pPr>
              <w:pStyle w:val="21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4E90" w:rsidRPr="00D237D6" w:rsidRDefault="00F44E90" w:rsidP="00080CE2">
            <w:pPr>
              <w:pStyle w:val="21"/>
              <w:rPr>
                <w:sz w:val="24"/>
              </w:rPr>
            </w:pPr>
          </w:p>
          <w:p w:rsidR="00F44E90" w:rsidRPr="00D237D6" w:rsidRDefault="00A63A08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1556,4</w:t>
            </w:r>
          </w:p>
          <w:p w:rsidR="00F44E90" w:rsidRPr="00D237D6" w:rsidRDefault="00F44E90" w:rsidP="00080CE2">
            <w:pPr>
              <w:pStyle w:val="21"/>
              <w:rPr>
                <w:sz w:val="24"/>
              </w:rPr>
            </w:pPr>
          </w:p>
        </w:tc>
        <w:tc>
          <w:tcPr>
            <w:tcW w:w="1134" w:type="dxa"/>
          </w:tcPr>
          <w:p w:rsidR="00F44E90" w:rsidRPr="00D237D6" w:rsidRDefault="00F44E90" w:rsidP="00080CE2">
            <w:pPr>
              <w:pStyle w:val="21"/>
              <w:rPr>
                <w:sz w:val="24"/>
              </w:rPr>
            </w:pPr>
          </w:p>
          <w:p w:rsidR="00F44E90" w:rsidRPr="00D237D6" w:rsidRDefault="00E52356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1551,5</w:t>
            </w:r>
          </w:p>
        </w:tc>
        <w:tc>
          <w:tcPr>
            <w:tcW w:w="850" w:type="dxa"/>
          </w:tcPr>
          <w:p w:rsidR="00F44E90" w:rsidRPr="00D237D6" w:rsidRDefault="00F44E90" w:rsidP="00080CE2">
            <w:pPr>
              <w:pStyle w:val="21"/>
              <w:rPr>
                <w:sz w:val="24"/>
              </w:rPr>
            </w:pPr>
          </w:p>
          <w:p w:rsidR="00F44E90" w:rsidRPr="00D237D6" w:rsidRDefault="0081594E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0106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Обеспечение  деятельности органов финансового надзора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681356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22</w:t>
            </w:r>
            <w:r w:rsidR="00F44E90" w:rsidRPr="00D237D6">
              <w:rPr>
                <w:sz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A63A08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22</w:t>
            </w:r>
            <w:r w:rsidR="00F44E90" w:rsidRPr="00D237D6">
              <w:rPr>
                <w:sz w:val="24"/>
              </w:rPr>
              <w:t>,0</w:t>
            </w:r>
          </w:p>
        </w:tc>
        <w:tc>
          <w:tcPr>
            <w:tcW w:w="1134" w:type="dxa"/>
          </w:tcPr>
          <w:p w:rsidR="00F44E90" w:rsidRPr="00D237D6" w:rsidRDefault="00784032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22</w:t>
            </w:r>
            <w:r w:rsidR="00F44E90" w:rsidRPr="00D237D6">
              <w:rPr>
                <w:sz w:val="24"/>
              </w:rPr>
              <w:t>,0</w:t>
            </w:r>
          </w:p>
        </w:tc>
        <w:tc>
          <w:tcPr>
            <w:tcW w:w="850" w:type="dxa"/>
          </w:tcPr>
          <w:p w:rsidR="00F44E90" w:rsidRPr="00D237D6" w:rsidRDefault="00F44E90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011</w:t>
            </w:r>
            <w:r w:rsidR="00681356">
              <w:rPr>
                <w:i/>
                <w:sz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A63A08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3C0E0B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F44E90" w:rsidRPr="00D237D6" w:rsidRDefault="00F44E90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D237D6" w:rsidRDefault="00F44E90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</w:tcPr>
          <w:p w:rsidR="00F44E90" w:rsidRPr="001A7C68" w:rsidRDefault="001A7C68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681356" w:rsidRPr="001A7C68">
              <w:rPr>
                <w:b/>
                <w:sz w:val="24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:rsidR="00F44E90" w:rsidRPr="0062061C" w:rsidRDefault="00D3005A" w:rsidP="00143E3B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461,3</w:t>
            </w:r>
          </w:p>
        </w:tc>
        <w:tc>
          <w:tcPr>
            <w:tcW w:w="1134" w:type="dxa"/>
          </w:tcPr>
          <w:p w:rsidR="00F44E90" w:rsidRPr="00D237D6" w:rsidRDefault="007A472C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222,1</w:t>
            </w:r>
          </w:p>
        </w:tc>
        <w:tc>
          <w:tcPr>
            <w:tcW w:w="850" w:type="dxa"/>
          </w:tcPr>
          <w:p w:rsidR="00F44E90" w:rsidRPr="00D237D6" w:rsidRDefault="0061026D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681356" w:rsidRPr="0068429D" w:rsidTr="00080CE2">
        <w:tc>
          <w:tcPr>
            <w:tcW w:w="850" w:type="dxa"/>
            <w:shd w:val="clear" w:color="auto" w:fill="auto"/>
          </w:tcPr>
          <w:p w:rsidR="00681356" w:rsidRPr="00630D11" w:rsidRDefault="0068135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681356" w:rsidRPr="00630D11" w:rsidRDefault="0068135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Налог на имущество</w:t>
            </w:r>
          </w:p>
        </w:tc>
        <w:tc>
          <w:tcPr>
            <w:tcW w:w="1418" w:type="dxa"/>
            <w:shd w:val="clear" w:color="auto" w:fill="auto"/>
          </w:tcPr>
          <w:p w:rsidR="00681356" w:rsidRPr="00D237D6" w:rsidRDefault="00681356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119,6</w:t>
            </w:r>
          </w:p>
        </w:tc>
        <w:tc>
          <w:tcPr>
            <w:tcW w:w="1276" w:type="dxa"/>
            <w:shd w:val="clear" w:color="auto" w:fill="auto"/>
          </w:tcPr>
          <w:p w:rsidR="00681356" w:rsidRPr="00D237D6" w:rsidRDefault="00143E3B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119,6</w:t>
            </w:r>
          </w:p>
        </w:tc>
        <w:tc>
          <w:tcPr>
            <w:tcW w:w="1134" w:type="dxa"/>
          </w:tcPr>
          <w:p w:rsidR="00681356" w:rsidRPr="00D237D6" w:rsidRDefault="007A472C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198,1</w:t>
            </w:r>
          </w:p>
        </w:tc>
        <w:tc>
          <w:tcPr>
            <w:tcW w:w="850" w:type="dxa"/>
          </w:tcPr>
          <w:p w:rsidR="00681356" w:rsidRPr="00D237D6" w:rsidRDefault="0061026D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81356" w:rsidRPr="0068429D" w:rsidTr="00080CE2">
        <w:tc>
          <w:tcPr>
            <w:tcW w:w="850" w:type="dxa"/>
            <w:shd w:val="clear" w:color="auto" w:fill="auto"/>
          </w:tcPr>
          <w:p w:rsidR="00681356" w:rsidRDefault="0068135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681356" w:rsidRDefault="0068135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</w:tcPr>
          <w:p w:rsidR="00681356" w:rsidRPr="00D237D6" w:rsidRDefault="00603D0E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276" w:type="dxa"/>
            <w:shd w:val="clear" w:color="auto" w:fill="auto"/>
          </w:tcPr>
          <w:p w:rsidR="00681356" w:rsidRPr="00D237D6" w:rsidRDefault="00603D0E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329,2</w:t>
            </w:r>
          </w:p>
        </w:tc>
        <w:tc>
          <w:tcPr>
            <w:tcW w:w="1134" w:type="dxa"/>
          </w:tcPr>
          <w:p w:rsidR="00681356" w:rsidRPr="00D237D6" w:rsidRDefault="007F76DA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11</w:t>
            </w:r>
            <w:r w:rsidR="007A472C" w:rsidRPr="00D237D6">
              <w:rPr>
                <w:sz w:val="24"/>
              </w:rPr>
              <w:t>,5</w:t>
            </w:r>
          </w:p>
        </w:tc>
        <w:tc>
          <w:tcPr>
            <w:tcW w:w="850" w:type="dxa"/>
          </w:tcPr>
          <w:p w:rsidR="00681356" w:rsidRPr="00D237D6" w:rsidRDefault="0061026D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603D0E" w:rsidRPr="0068429D" w:rsidTr="00080CE2">
        <w:tc>
          <w:tcPr>
            <w:tcW w:w="850" w:type="dxa"/>
            <w:shd w:val="clear" w:color="auto" w:fill="auto"/>
          </w:tcPr>
          <w:p w:rsidR="00603D0E" w:rsidRDefault="00603D0E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603D0E" w:rsidRDefault="00603D0E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Членские взносы</w:t>
            </w:r>
          </w:p>
        </w:tc>
        <w:tc>
          <w:tcPr>
            <w:tcW w:w="1418" w:type="dxa"/>
            <w:shd w:val="clear" w:color="auto" w:fill="auto"/>
          </w:tcPr>
          <w:p w:rsidR="00603D0E" w:rsidRPr="00D237D6" w:rsidRDefault="00603D0E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0,</w:t>
            </w:r>
            <w:r w:rsidR="007F76DA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03D0E" w:rsidRDefault="00603D0E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</w:tcPr>
          <w:p w:rsidR="00603D0E" w:rsidRPr="00D237D6" w:rsidRDefault="00603D0E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0" w:type="dxa"/>
          </w:tcPr>
          <w:p w:rsidR="00603D0E" w:rsidRDefault="00603D0E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1356" w:rsidRPr="0068429D" w:rsidTr="00080CE2">
        <w:tc>
          <w:tcPr>
            <w:tcW w:w="850" w:type="dxa"/>
            <w:shd w:val="clear" w:color="auto" w:fill="auto"/>
          </w:tcPr>
          <w:p w:rsidR="00681356" w:rsidRDefault="0068135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681356" w:rsidRDefault="0068135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 обеспечение насел</w:t>
            </w:r>
            <w:r w:rsidR="001A7C68"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681356" w:rsidRPr="00E32F49" w:rsidRDefault="00681356" w:rsidP="00080CE2">
            <w:pPr>
              <w:pStyle w:val="21"/>
              <w:rPr>
                <w:sz w:val="24"/>
              </w:rPr>
            </w:pPr>
            <w:r w:rsidRPr="00E32F49">
              <w:rPr>
                <w:sz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681356" w:rsidRPr="00D237D6" w:rsidRDefault="003C0E0B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134" w:type="dxa"/>
          </w:tcPr>
          <w:p w:rsidR="00681356" w:rsidRPr="00D237D6" w:rsidRDefault="007A472C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11,5</w:t>
            </w:r>
          </w:p>
        </w:tc>
        <w:tc>
          <w:tcPr>
            <w:tcW w:w="850" w:type="dxa"/>
          </w:tcPr>
          <w:p w:rsidR="00681356" w:rsidRPr="00D237D6" w:rsidRDefault="00050372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0200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НАЦИОНАЛЬНАЯ ОБОРОНА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681356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58,5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0250B5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62,0</w:t>
            </w:r>
          </w:p>
        </w:tc>
        <w:tc>
          <w:tcPr>
            <w:tcW w:w="1134" w:type="dxa"/>
          </w:tcPr>
          <w:p w:rsidR="00F44E90" w:rsidRPr="00D237D6" w:rsidRDefault="00F44E90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62,0</w:t>
            </w:r>
          </w:p>
        </w:tc>
        <w:tc>
          <w:tcPr>
            <w:tcW w:w="850" w:type="dxa"/>
          </w:tcPr>
          <w:p w:rsidR="00F44E90" w:rsidRPr="00D237D6" w:rsidRDefault="00F44E90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0203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shd w:val="clear" w:color="auto" w:fill="auto"/>
          </w:tcPr>
          <w:p w:rsidR="00F44E90" w:rsidRPr="00681356" w:rsidRDefault="00F44E90" w:rsidP="00080CE2">
            <w:pPr>
              <w:pStyle w:val="21"/>
              <w:rPr>
                <w:i/>
                <w:sz w:val="24"/>
              </w:rPr>
            </w:pPr>
            <w:r w:rsidRPr="00681356">
              <w:rPr>
                <w:i/>
                <w:sz w:val="24"/>
              </w:rPr>
              <w:t>58,5</w:t>
            </w:r>
          </w:p>
        </w:tc>
        <w:tc>
          <w:tcPr>
            <w:tcW w:w="1276" w:type="dxa"/>
            <w:shd w:val="clear" w:color="auto" w:fill="auto"/>
          </w:tcPr>
          <w:p w:rsidR="00F44E90" w:rsidRPr="000250B5" w:rsidRDefault="000250B5" w:rsidP="00080CE2">
            <w:pPr>
              <w:pStyle w:val="21"/>
              <w:rPr>
                <w:i/>
                <w:sz w:val="24"/>
              </w:rPr>
            </w:pPr>
            <w:r w:rsidRPr="000250B5">
              <w:rPr>
                <w:i/>
                <w:sz w:val="24"/>
              </w:rPr>
              <w:t>62,0</w:t>
            </w:r>
          </w:p>
        </w:tc>
        <w:tc>
          <w:tcPr>
            <w:tcW w:w="1134" w:type="dxa"/>
          </w:tcPr>
          <w:p w:rsidR="00F44E90" w:rsidRPr="00420F94" w:rsidRDefault="00F44E90" w:rsidP="00080CE2">
            <w:pPr>
              <w:pStyle w:val="21"/>
              <w:rPr>
                <w:i/>
                <w:sz w:val="24"/>
              </w:rPr>
            </w:pPr>
            <w:r w:rsidRPr="00420F94">
              <w:rPr>
                <w:i/>
                <w:sz w:val="24"/>
              </w:rPr>
              <w:t>62,0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0300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</w:tcPr>
          <w:p w:rsidR="00A209A7" w:rsidRDefault="00A209A7" w:rsidP="00080CE2">
            <w:pPr>
              <w:pStyle w:val="21"/>
              <w:rPr>
                <w:b/>
                <w:sz w:val="24"/>
              </w:rPr>
            </w:pPr>
          </w:p>
          <w:p w:rsidR="00F44E90" w:rsidRPr="00681356" w:rsidRDefault="00681356" w:rsidP="00080CE2">
            <w:pPr>
              <w:pStyle w:val="21"/>
              <w:rPr>
                <w:b/>
                <w:sz w:val="24"/>
              </w:rPr>
            </w:pPr>
            <w:r w:rsidRPr="00681356">
              <w:rPr>
                <w:b/>
                <w:sz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A209A7" w:rsidRDefault="00A209A7" w:rsidP="00080CE2">
            <w:pPr>
              <w:pStyle w:val="21"/>
              <w:rPr>
                <w:b/>
                <w:sz w:val="24"/>
              </w:rPr>
            </w:pPr>
          </w:p>
          <w:p w:rsidR="00F44E90" w:rsidRPr="00312871" w:rsidRDefault="003C0E0B" w:rsidP="00080CE2">
            <w:pPr>
              <w:pStyle w:val="21"/>
              <w:rPr>
                <w:b/>
                <w:sz w:val="24"/>
              </w:rPr>
            </w:pPr>
            <w:r w:rsidRPr="00312871">
              <w:rPr>
                <w:b/>
                <w:sz w:val="24"/>
              </w:rPr>
              <w:t>25,4</w:t>
            </w:r>
          </w:p>
        </w:tc>
        <w:tc>
          <w:tcPr>
            <w:tcW w:w="1134" w:type="dxa"/>
          </w:tcPr>
          <w:p w:rsidR="00A209A7" w:rsidRDefault="00A209A7" w:rsidP="00080CE2">
            <w:pPr>
              <w:pStyle w:val="21"/>
              <w:rPr>
                <w:b/>
                <w:sz w:val="24"/>
              </w:rPr>
            </w:pPr>
          </w:p>
          <w:p w:rsidR="00F44E90" w:rsidRPr="00420F94" w:rsidRDefault="00420F94" w:rsidP="00080CE2">
            <w:pPr>
              <w:pStyle w:val="21"/>
              <w:rPr>
                <w:b/>
                <w:sz w:val="24"/>
              </w:rPr>
            </w:pPr>
            <w:r w:rsidRPr="00420F94">
              <w:rPr>
                <w:b/>
                <w:sz w:val="24"/>
              </w:rPr>
              <w:t>25,4</w:t>
            </w:r>
          </w:p>
        </w:tc>
        <w:tc>
          <w:tcPr>
            <w:tcW w:w="850" w:type="dxa"/>
          </w:tcPr>
          <w:p w:rsidR="00A209A7" w:rsidRDefault="00A209A7" w:rsidP="00080CE2">
            <w:pPr>
              <w:pStyle w:val="21"/>
              <w:rPr>
                <w:b/>
                <w:sz w:val="24"/>
              </w:rPr>
            </w:pPr>
          </w:p>
          <w:p w:rsidR="00F44E90" w:rsidRPr="00630D11" w:rsidRDefault="00F44E90" w:rsidP="00080CE2">
            <w:pPr>
              <w:pStyle w:val="21"/>
              <w:rPr>
                <w:b/>
                <w:sz w:val="24"/>
              </w:rPr>
            </w:pPr>
            <w:r w:rsidRPr="00630D11">
              <w:rPr>
                <w:b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0310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68135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Обеспечение </w:t>
            </w:r>
            <w:proofErr w:type="gramStart"/>
            <w:r>
              <w:rPr>
                <w:i/>
                <w:sz w:val="24"/>
              </w:rPr>
              <w:t>пожарной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безопастности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44E90" w:rsidRPr="00D237D6" w:rsidRDefault="00681356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3C0E0B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25,4</w:t>
            </w:r>
          </w:p>
        </w:tc>
        <w:tc>
          <w:tcPr>
            <w:tcW w:w="1134" w:type="dxa"/>
          </w:tcPr>
          <w:p w:rsidR="00F44E90" w:rsidRPr="00D237D6" w:rsidRDefault="00420F94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25,4</w:t>
            </w:r>
          </w:p>
        </w:tc>
        <w:tc>
          <w:tcPr>
            <w:tcW w:w="850" w:type="dxa"/>
          </w:tcPr>
          <w:p w:rsidR="00F44E90" w:rsidRPr="00D237D6" w:rsidRDefault="0061026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="00F44E90" w:rsidRPr="00D237D6">
              <w:rPr>
                <w:i/>
                <w:sz w:val="24"/>
              </w:rPr>
              <w:t>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0400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681356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1449,3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287C38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407</w:t>
            </w:r>
            <w:r w:rsidR="0081594E">
              <w:rPr>
                <w:b/>
                <w:sz w:val="24"/>
              </w:rPr>
              <w:t>0,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F44E90" w:rsidRPr="00D237D6" w:rsidRDefault="00420F94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1307,</w:t>
            </w:r>
            <w:r w:rsidR="00287C38"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44E90" w:rsidRPr="00D237D6" w:rsidRDefault="0061026D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311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0409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Дорожное хозяйств</w:t>
            </w:r>
            <w:proofErr w:type="gramStart"/>
            <w:r w:rsidRPr="00630D11">
              <w:rPr>
                <w:i/>
                <w:sz w:val="24"/>
              </w:rPr>
              <w:t>о(</w:t>
            </w:r>
            <w:proofErr w:type="gramEnd"/>
            <w:r w:rsidRPr="00630D11">
              <w:rPr>
                <w:i/>
                <w:sz w:val="24"/>
              </w:rPr>
              <w:t>дорожные фонды)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681356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1449,3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287C38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377</w:t>
            </w:r>
            <w:r w:rsidR="0081594E">
              <w:rPr>
                <w:i/>
                <w:sz w:val="24"/>
              </w:rPr>
              <w:t>8,</w:t>
            </w:r>
            <w:r w:rsidR="0022710F">
              <w:rPr>
                <w:i/>
                <w:sz w:val="24"/>
              </w:rPr>
              <w:t>2</w:t>
            </w:r>
          </w:p>
        </w:tc>
        <w:tc>
          <w:tcPr>
            <w:tcW w:w="1134" w:type="dxa"/>
          </w:tcPr>
          <w:p w:rsidR="00F44E90" w:rsidRPr="00D237D6" w:rsidRDefault="00420F94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1077,</w:t>
            </w:r>
            <w:r w:rsidR="0022710F">
              <w:rPr>
                <w:i/>
                <w:sz w:val="24"/>
              </w:rPr>
              <w:t>1</w:t>
            </w:r>
          </w:p>
        </w:tc>
        <w:tc>
          <w:tcPr>
            <w:tcW w:w="850" w:type="dxa"/>
          </w:tcPr>
          <w:p w:rsidR="00F44E90" w:rsidRPr="00D237D6" w:rsidRDefault="0061026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351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0412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55516B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Ген. план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F44E90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11039D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292,4</w:t>
            </w:r>
          </w:p>
        </w:tc>
        <w:tc>
          <w:tcPr>
            <w:tcW w:w="1134" w:type="dxa"/>
          </w:tcPr>
          <w:p w:rsidR="00F44E90" w:rsidRPr="00D237D6" w:rsidRDefault="004A7240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230,0</w:t>
            </w:r>
          </w:p>
        </w:tc>
        <w:tc>
          <w:tcPr>
            <w:tcW w:w="850" w:type="dxa"/>
          </w:tcPr>
          <w:p w:rsidR="00F44E90" w:rsidRPr="00D237D6" w:rsidRDefault="0061026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127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0500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A63A08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1010,0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1712E0" w:rsidP="0008093D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8093D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7,5</w:t>
            </w:r>
          </w:p>
        </w:tc>
        <w:tc>
          <w:tcPr>
            <w:tcW w:w="1134" w:type="dxa"/>
          </w:tcPr>
          <w:p w:rsidR="00F44E90" w:rsidRPr="00D237D6" w:rsidRDefault="0008093D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205</w:t>
            </w:r>
            <w:r w:rsidR="004A7240" w:rsidRPr="00D237D6">
              <w:rPr>
                <w:b/>
                <w:sz w:val="24"/>
              </w:rPr>
              <w:t>4,2</w:t>
            </w:r>
          </w:p>
        </w:tc>
        <w:tc>
          <w:tcPr>
            <w:tcW w:w="850" w:type="dxa"/>
          </w:tcPr>
          <w:p w:rsidR="00F44E90" w:rsidRPr="00D237D6" w:rsidRDefault="0061026D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0502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A63A08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370,0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1712E0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1126,2</w:t>
            </w:r>
          </w:p>
        </w:tc>
        <w:tc>
          <w:tcPr>
            <w:tcW w:w="1134" w:type="dxa"/>
          </w:tcPr>
          <w:p w:rsidR="00F44E90" w:rsidRPr="00D237D6" w:rsidRDefault="004A7240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1131,6</w:t>
            </w:r>
          </w:p>
        </w:tc>
        <w:tc>
          <w:tcPr>
            <w:tcW w:w="850" w:type="dxa"/>
          </w:tcPr>
          <w:p w:rsidR="00F44E90" w:rsidRPr="00D237D6" w:rsidRDefault="0061026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3C0E0B" w:rsidRPr="0068429D" w:rsidTr="00080CE2">
        <w:tc>
          <w:tcPr>
            <w:tcW w:w="850" w:type="dxa"/>
            <w:shd w:val="clear" w:color="auto" w:fill="auto"/>
          </w:tcPr>
          <w:p w:rsidR="003C0E0B" w:rsidRPr="00630D11" w:rsidRDefault="003C0E0B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3C0E0B" w:rsidRPr="00630D11" w:rsidRDefault="003C0E0B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</w:tcPr>
          <w:p w:rsidR="003C0E0B" w:rsidRPr="00D237D6" w:rsidRDefault="003C0E0B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640,0</w:t>
            </w:r>
          </w:p>
        </w:tc>
        <w:tc>
          <w:tcPr>
            <w:tcW w:w="1276" w:type="dxa"/>
            <w:shd w:val="clear" w:color="auto" w:fill="auto"/>
          </w:tcPr>
          <w:p w:rsidR="003C0E0B" w:rsidRPr="00D237D6" w:rsidRDefault="001712E0" w:rsidP="0008093D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  <w:r w:rsidR="0008093D"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>1,3</w:t>
            </w:r>
          </w:p>
        </w:tc>
        <w:tc>
          <w:tcPr>
            <w:tcW w:w="1134" w:type="dxa"/>
          </w:tcPr>
          <w:p w:rsidR="003C0E0B" w:rsidRPr="00D237D6" w:rsidRDefault="0008093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92</w:t>
            </w:r>
            <w:r w:rsidR="00890B46">
              <w:rPr>
                <w:i/>
                <w:sz w:val="24"/>
              </w:rPr>
              <w:t>2,6</w:t>
            </w:r>
          </w:p>
        </w:tc>
        <w:tc>
          <w:tcPr>
            <w:tcW w:w="850" w:type="dxa"/>
          </w:tcPr>
          <w:p w:rsidR="003C0E0B" w:rsidRPr="00D237D6" w:rsidRDefault="0061026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106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A63A08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A63A08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9B640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62,0</w:t>
            </w:r>
          </w:p>
        </w:tc>
        <w:tc>
          <w:tcPr>
            <w:tcW w:w="1134" w:type="dxa"/>
          </w:tcPr>
          <w:p w:rsidR="00F44E90" w:rsidRPr="00D237D6" w:rsidRDefault="00890B4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42,6</w:t>
            </w:r>
          </w:p>
        </w:tc>
        <w:tc>
          <w:tcPr>
            <w:tcW w:w="850" w:type="dxa"/>
          </w:tcPr>
          <w:p w:rsidR="00F44E90" w:rsidRPr="00D237D6" w:rsidRDefault="0061026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146</w:t>
            </w:r>
          </w:p>
        </w:tc>
      </w:tr>
      <w:tr w:rsidR="00A63A08" w:rsidRPr="0068429D" w:rsidTr="00080CE2">
        <w:tc>
          <w:tcPr>
            <w:tcW w:w="850" w:type="dxa"/>
            <w:shd w:val="clear" w:color="auto" w:fill="auto"/>
          </w:tcPr>
          <w:p w:rsidR="00A63A08" w:rsidRDefault="00A63A08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A63A08" w:rsidRDefault="00A63A08" w:rsidP="00080CE2">
            <w:pPr>
              <w:pStyle w:val="2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Направление (общественные работы(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63A08" w:rsidRPr="00D237D6" w:rsidRDefault="000B6739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A63A08" w:rsidRPr="00D237D6" w:rsidRDefault="0011039D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546,1</w:t>
            </w:r>
          </w:p>
        </w:tc>
        <w:tc>
          <w:tcPr>
            <w:tcW w:w="1134" w:type="dxa"/>
          </w:tcPr>
          <w:p w:rsidR="00A63A08" w:rsidRPr="00D237D6" w:rsidRDefault="00890B4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546,1</w:t>
            </w:r>
          </w:p>
        </w:tc>
        <w:tc>
          <w:tcPr>
            <w:tcW w:w="850" w:type="dxa"/>
          </w:tcPr>
          <w:p w:rsidR="00A63A08" w:rsidRPr="00D237D6" w:rsidRDefault="0008093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A63A08" w:rsidRPr="0068429D" w:rsidTr="00080CE2">
        <w:tc>
          <w:tcPr>
            <w:tcW w:w="850" w:type="dxa"/>
            <w:shd w:val="clear" w:color="auto" w:fill="auto"/>
          </w:tcPr>
          <w:p w:rsidR="00A63A08" w:rsidRDefault="00A63A08" w:rsidP="00A63A08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A63A08" w:rsidRDefault="00A63A08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 (благоустройство)</w:t>
            </w:r>
          </w:p>
        </w:tc>
        <w:tc>
          <w:tcPr>
            <w:tcW w:w="1418" w:type="dxa"/>
            <w:shd w:val="clear" w:color="auto" w:fill="auto"/>
          </w:tcPr>
          <w:p w:rsidR="00A63A08" w:rsidRPr="00D237D6" w:rsidRDefault="00A63A08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63A08" w:rsidRPr="00D237D6" w:rsidRDefault="00AE3245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323,2</w:t>
            </w:r>
          </w:p>
        </w:tc>
        <w:tc>
          <w:tcPr>
            <w:tcW w:w="1134" w:type="dxa"/>
          </w:tcPr>
          <w:p w:rsidR="00A63A08" w:rsidRPr="00D237D6" w:rsidRDefault="00890B4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323,9</w:t>
            </w:r>
          </w:p>
        </w:tc>
        <w:tc>
          <w:tcPr>
            <w:tcW w:w="850" w:type="dxa"/>
          </w:tcPr>
          <w:p w:rsidR="00A63A08" w:rsidRPr="00D237D6" w:rsidRDefault="0008093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A63A08" w:rsidRPr="0068429D" w:rsidTr="00080CE2">
        <w:tc>
          <w:tcPr>
            <w:tcW w:w="850" w:type="dxa"/>
            <w:shd w:val="clear" w:color="auto" w:fill="auto"/>
          </w:tcPr>
          <w:p w:rsidR="00A63A08" w:rsidRDefault="00A63A08" w:rsidP="00A63A08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A63A08" w:rsidRDefault="00967402" w:rsidP="000B6739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Направление </w:t>
            </w:r>
            <w:r w:rsidR="000B6739">
              <w:rPr>
                <w:i/>
                <w:sz w:val="24"/>
              </w:rPr>
              <w:t>кладбище</w:t>
            </w:r>
          </w:p>
        </w:tc>
        <w:tc>
          <w:tcPr>
            <w:tcW w:w="1418" w:type="dxa"/>
            <w:shd w:val="clear" w:color="auto" w:fill="auto"/>
          </w:tcPr>
          <w:p w:rsidR="00A63A08" w:rsidRPr="00D237D6" w:rsidRDefault="00A63A08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63A08" w:rsidRPr="00D237D6" w:rsidRDefault="000B6739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40,0</w:t>
            </w:r>
          </w:p>
        </w:tc>
        <w:tc>
          <w:tcPr>
            <w:tcW w:w="1134" w:type="dxa"/>
          </w:tcPr>
          <w:p w:rsidR="00A63A08" w:rsidRPr="00D237D6" w:rsidRDefault="00890B4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0,0</w:t>
            </w:r>
          </w:p>
        </w:tc>
        <w:tc>
          <w:tcPr>
            <w:tcW w:w="850" w:type="dxa"/>
          </w:tcPr>
          <w:p w:rsidR="00A63A08" w:rsidRPr="00D237D6" w:rsidRDefault="0061026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 w:rsidR="00A63A08" w:rsidRPr="0068429D" w:rsidTr="00080CE2">
        <w:tc>
          <w:tcPr>
            <w:tcW w:w="850" w:type="dxa"/>
            <w:shd w:val="clear" w:color="auto" w:fill="auto"/>
          </w:tcPr>
          <w:p w:rsidR="00A63A08" w:rsidRDefault="00A63A08" w:rsidP="00A63A08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A63A08" w:rsidRDefault="00A63A08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418" w:type="dxa"/>
            <w:shd w:val="clear" w:color="auto" w:fill="auto"/>
          </w:tcPr>
          <w:p w:rsidR="00A209A7" w:rsidRDefault="00A209A7" w:rsidP="00080CE2">
            <w:pPr>
              <w:pStyle w:val="21"/>
              <w:rPr>
                <w:b/>
                <w:i/>
                <w:sz w:val="24"/>
              </w:rPr>
            </w:pPr>
          </w:p>
          <w:p w:rsidR="00A63A08" w:rsidRPr="000B6739" w:rsidRDefault="00A63A08" w:rsidP="00080CE2">
            <w:pPr>
              <w:pStyle w:val="21"/>
              <w:rPr>
                <w:b/>
                <w:i/>
                <w:sz w:val="24"/>
              </w:rPr>
            </w:pPr>
            <w:r w:rsidRPr="000B6739">
              <w:rPr>
                <w:b/>
                <w:i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A209A7" w:rsidRDefault="00A209A7" w:rsidP="00080CE2">
            <w:pPr>
              <w:pStyle w:val="21"/>
              <w:rPr>
                <w:b/>
                <w:i/>
                <w:sz w:val="24"/>
              </w:rPr>
            </w:pPr>
          </w:p>
          <w:p w:rsidR="00A63A08" w:rsidRPr="000B6739" w:rsidRDefault="0011039D" w:rsidP="00080CE2">
            <w:pPr>
              <w:pStyle w:val="21"/>
              <w:rPr>
                <w:b/>
                <w:i/>
                <w:sz w:val="24"/>
              </w:rPr>
            </w:pPr>
            <w:r w:rsidRPr="000B6739">
              <w:rPr>
                <w:b/>
                <w:i/>
                <w:sz w:val="24"/>
              </w:rPr>
              <w:t>10,0</w:t>
            </w:r>
          </w:p>
        </w:tc>
        <w:tc>
          <w:tcPr>
            <w:tcW w:w="1134" w:type="dxa"/>
          </w:tcPr>
          <w:p w:rsidR="00A209A7" w:rsidRDefault="00A209A7" w:rsidP="00080CE2">
            <w:pPr>
              <w:pStyle w:val="21"/>
              <w:rPr>
                <w:i/>
                <w:sz w:val="24"/>
              </w:rPr>
            </w:pPr>
          </w:p>
          <w:p w:rsidR="00A63A08" w:rsidRPr="0008093D" w:rsidRDefault="00967402" w:rsidP="00080CE2">
            <w:pPr>
              <w:pStyle w:val="21"/>
              <w:rPr>
                <w:b/>
                <w:i/>
                <w:sz w:val="24"/>
              </w:rPr>
            </w:pPr>
            <w:r w:rsidRPr="0008093D">
              <w:rPr>
                <w:b/>
                <w:i/>
                <w:sz w:val="24"/>
              </w:rPr>
              <w:t>10,0</w:t>
            </w:r>
          </w:p>
        </w:tc>
        <w:tc>
          <w:tcPr>
            <w:tcW w:w="850" w:type="dxa"/>
          </w:tcPr>
          <w:p w:rsidR="00A209A7" w:rsidRDefault="00A209A7" w:rsidP="00080CE2">
            <w:pPr>
              <w:pStyle w:val="21"/>
              <w:rPr>
                <w:i/>
                <w:sz w:val="24"/>
              </w:rPr>
            </w:pPr>
          </w:p>
          <w:p w:rsidR="00A63A08" w:rsidRPr="00D237D6" w:rsidRDefault="00A209A7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0700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A63A08" w:rsidP="00080CE2">
            <w:pPr>
              <w:pStyle w:val="21"/>
              <w:rPr>
                <w:b/>
                <w:sz w:val="24"/>
              </w:rPr>
            </w:pPr>
            <w:r w:rsidRPr="00A63A08">
              <w:rPr>
                <w:b/>
                <w:sz w:val="24"/>
              </w:rPr>
              <w:t>1787,0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11039D" w:rsidP="00080CE2">
            <w:pPr>
              <w:pStyle w:val="21"/>
              <w:rPr>
                <w:b/>
                <w:sz w:val="24"/>
              </w:rPr>
            </w:pPr>
            <w:r w:rsidRPr="0011039D">
              <w:rPr>
                <w:b/>
                <w:sz w:val="24"/>
              </w:rPr>
              <w:t>1787,2</w:t>
            </w:r>
          </w:p>
        </w:tc>
        <w:tc>
          <w:tcPr>
            <w:tcW w:w="1134" w:type="dxa"/>
          </w:tcPr>
          <w:p w:rsidR="00F44E90" w:rsidRPr="004A7240" w:rsidRDefault="004A7240" w:rsidP="00080CE2">
            <w:pPr>
              <w:pStyle w:val="21"/>
              <w:rPr>
                <w:b/>
                <w:sz w:val="24"/>
              </w:rPr>
            </w:pPr>
            <w:r w:rsidRPr="004A7240">
              <w:rPr>
                <w:b/>
                <w:sz w:val="24"/>
              </w:rPr>
              <w:t>1787,0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b/>
                <w:sz w:val="24"/>
              </w:rPr>
            </w:pPr>
            <w:r w:rsidRPr="00630D11">
              <w:rPr>
                <w:b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0707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 xml:space="preserve">Молодежная политика 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A63A08" w:rsidP="00080CE2">
            <w:pPr>
              <w:pStyle w:val="21"/>
              <w:rPr>
                <w:i/>
                <w:sz w:val="24"/>
              </w:rPr>
            </w:pPr>
            <w:r w:rsidRPr="00A63A08">
              <w:rPr>
                <w:i/>
                <w:sz w:val="24"/>
              </w:rPr>
              <w:t>1787,0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11039D" w:rsidP="00080CE2">
            <w:pPr>
              <w:pStyle w:val="21"/>
              <w:rPr>
                <w:i/>
                <w:sz w:val="24"/>
              </w:rPr>
            </w:pPr>
            <w:r w:rsidRPr="0011039D">
              <w:rPr>
                <w:i/>
                <w:sz w:val="24"/>
              </w:rPr>
              <w:t>1787,0</w:t>
            </w:r>
          </w:p>
        </w:tc>
        <w:tc>
          <w:tcPr>
            <w:tcW w:w="1134" w:type="dxa"/>
          </w:tcPr>
          <w:p w:rsidR="00F44E90" w:rsidRPr="004A7240" w:rsidRDefault="004A7240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1787,0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0800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A63A08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228</w:t>
            </w:r>
            <w:r w:rsidRPr="00A63A08">
              <w:rPr>
                <w:b/>
                <w:sz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11039D" w:rsidP="00080CE2">
            <w:pPr>
              <w:pStyle w:val="21"/>
              <w:rPr>
                <w:b/>
                <w:sz w:val="24"/>
              </w:rPr>
            </w:pPr>
            <w:r w:rsidRPr="0011039D">
              <w:rPr>
                <w:b/>
                <w:sz w:val="24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4E90" w:rsidRPr="004A7240" w:rsidRDefault="004A7240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228,0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4E90" w:rsidRPr="00630D11" w:rsidRDefault="00F44E90" w:rsidP="00080CE2">
            <w:pPr>
              <w:pStyle w:val="21"/>
              <w:rPr>
                <w:b/>
                <w:sz w:val="24"/>
              </w:rPr>
            </w:pPr>
            <w:r w:rsidRPr="00630D11">
              <w:rPr>
                <w:b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0801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Культура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A63A08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228</w:t>
            </w:r>
            <w:r w:rsidRPr="00A63A08">
              <w:rPr>
                <w:i/>
                <w:sz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4A7240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228,0</w:t>
            </w:r>
          </w:p>
        </w:tc>
        <w:tc>
          <w:tcPr>
            <w:tcW w:w="1134" w:type="dxa"/>
          </w:tcPr>
          <w:p w:rsidR="00F44E90" w:rsidRPr="004A7240" w:rsidRDefault="004A7240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228,0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1000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</w:tcPr>
          <w:p w:rsidR="00F44E90" w:rsidRPr="0011039D" w:rsidRDefault="00A63A08" w:rsidP="00080CE2">
            <w:pPr>
              <w:pStyle w:val="21"/>
              <w:rPr>
                <w:b/>
                <w:sz w:val="24"/>
              </w:rPr>
            </w:pPr>
            <w:r w:rsidRPr="0011039D">
              <w:rPr>
                <w:b/>
                <w:sz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AE3245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2061C">
              <w:rPr>
                <w:b/>
                <w:sz w:val="24"/>
              </w:rPr>
              <w:t>,0</w:t>
            </w:r>
          </w:p>
        </w:tc>
        <w:tc>
          <w:tcPr>
            <w:tcW w:w="1134" w:type="dxa"/>
          </w:tcPr>
          <w:p w:rsidR="00F44E90" w:rsidRPr="004A7240" w:rsidRDefault="004A7240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b/>
                <w:sz w:val="24"/>
              </w:rPr>
            </w:pP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lastRenderedPageBreak/>
              <w:t xml:space="preserve">1001  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A63A08" w:rsidP="00080CE2">
            <w:pPr>
              <w:pStyle w:val="21"/>
              <w:rPr>
                <w:i/>
                <w:sz w:val="24"/>
              </w:rPr>
            </w:pPr>
            <w:r w:rsidRPr="00A63A08">
              <w:rPr>
                <w:i/>
                <w:sz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62061C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0,0</w:t>
            </w:r>
          </w:p>
        </w:tc>
        <w:tc>
          <w:tcPr>
            <w:tcW w:w="1134" w:type="dxa"/>
          </w:tcPr>
          <w:p w:rsidR="00F44E90" w:rsidRPr="004A7240" w:rsidRDefault="004A7240" w:rsidP="00080CE2">
            <w:pPr>
              <w:pStyle w:val="21"/>
              <w:rPr>
                <w:i/>
                <w:sz w:val="24"/>
              </w:rPr>
            </w:pPr>
            <w:r w:rsidRPr="004A7240">
              <w:rPr>
                <w:i/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1100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F44E90" w:rsidP="00080CE2">
            <w:pPr>
              <w:pStyle w:val="21"/>
              <w:rPr>
                <w:b/>
                <w:sz w:val="24"/>
              </w:rPr>
            </w:pPr>
            <w:r w:rsidRPr="00A63A08">
              <w:rPr>
                <w:b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4A7240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134" w:type="dxa"/>
          </w:tcPr>
          <w:p w:rsidR="00F44E90" w:rsidRPr="004A7240" w:rsidRDefault="004A7240" w:rsidP="00080CE2">
            <w:pPr>
              <w:pStyle w:val="21"/>
              <w:rPr>
                <w:b/>
                <w:sz w:val="24"/>
              </w:rPr>
            </w:pPr>
            <w:r w:rsidRPr="004A7240">
              <w:rPr>
                <w:b/>
                <w:sz w:val="24"/>
              </w:rPr>
              <w:t>1</w:t>
            </w:r>
            <w:r w:rsidR="00F44E90" w:rsidRPr="004A7240">
              <w:rPr>
                <w:b/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b/>
                <w:sz w:val="24"/>
              </w:rPr>
            </w:pPr>
            <w:r w:rsidRPr="00630D11">
              <w:rPr>
                <w:b/>
                <w:sz w:val="24"/>
              </w:rPr>
              <w:t>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1105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 xml:space="preserve">Физическая культура 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F44E90" w:rsidP="00080CE2">
            <w:pPr>
              <w:pStyle w:val="21"/>
              <w:rPr>
                <w:i/>
                <w:sz w:val="24"/>
              </w:rPr>
            </w:pPr>
            <w:r w:rsidRPr="00A63A08">
              <w:rPr>
                <w:i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11039D" w:rsidP="00080CE2">
            <w:pPr>
              <w:pStyle w:val="21"/>
              <w:rPr>
                <w:i/>
                <w:sz w:val="24"/>
              </w:rPr>
            </w:pPr>
            <w:r w:rsidRPr="0011039D">
              <w:rPr>
                <w:i/>
                <w:sz w:val="24"/>
              </w:rPr>
              <w:t>10,0</w:t>
            </w:r>
          </w:p>
        </w:tc>
        <w:tc>
          <w:tcPr>
            <w:tcW w:w="1134" w:type="dxa"/>
          </w:tcPr>
          <w:p w:rsidR="00F44E90" w:rsidRPr="004A7240" w:rsidRDefault="004A7240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F44E90" w:rsidRPr="004A7240">
              <w:rPr>
                <w:i/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a6"/>
            </w:pP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a6"/>
            </w:pPr>
            <w:r w:rsidRPr="00630D11">
              <w:t>ИТОГО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A63A08" w:rsidP="00080CE2">
            <w:pPr>
              <w:pStyle w:val="21"/>
              <w:rPr>
                <w:b/>
                <w:sz w:val="24"/>
              </w:rPr>
            </w:pPr>
            <w:r w:rsidRPr="00A63A08">
              <w:rPr>
                <w:b/>
                <w:sz w:val="24"/>
              </w:rPr>
              <w:t>6928,6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11039D" w:rsidP="00080CE2">
            <w:pPr>
              <w:pStyle w:val="21"/>
              <w:rPr>
                <w:b/>
                <w:sz w:val="24"/>
              </w:rPr>
            </w:pPr>
            <w:r w:rsidRPr="0011039D">
              <w:rPr>
                <w:b/>
                <w:sz w:val="24"/>
              </w:rPr>
              <w:t>11119,9</w:t>
            </w:r>
          </w:p>
        </w:tc>
        <w:tc>
          <w:tcPr>
            <w:tcW w:w="1134" w:type="dxa"/>
          </w:tcPr>
          <w:p w:rsidR="00F44E90" w:rsidRPr="004A7240" w:rsidRDefault="00784032" w:rsidP="00080CE2">
            <w:pPr>
              <w:pStyle w:val="21"/>
              <w:rPr>
                <w:b/>
                <w:sz w:val="24"/>
              </w:rPr>
            </w:pPr>
            <w:r w:rsidRPr="004A7240">
              <w:rPr>
                <w:b/>
                <w:sz w:val="24"/>
              </w:rPr>
              <w:t>8063,9</w:t>
            </w:r>
          </w:p>
        </w:tc>
        <w:tc>
          <w:tcPr>
            <w:tcW w:w="850" w:type="dxa"/>
          </w:tcPr>
          <w:p w:rsidR="00F44E90" w:rsidRPr="004A7240" w:rsidRDefault="0061026D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a6"/>
            </w:pP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a6"/>
            </w:pPr>
          </w:p>
        </w:tc>
        <w:tc>
          <w:tcPr>
            <w:tcW w:w="1418" w:type="dxa"/>
            <w:shd w:val="clear" w:color="auto" w:fill="auto"/>
          </w:tcPr>
          <w:p w:rsidR="00F44E90" w:rsidRPr="00681356" w:rsidRDefault="00F44E90" w:rsidP="00E32F49">
            <w:pPr>
              <w:pStyle w:val="21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44E90" w:rsidRPr="00681356" w:rsidRDefault="00F44E90" w:rsidP="00080CE2">
            <w:pPr>
              <w:pStyle w:val="21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44E90" w:rsidRPr="004A7240" w:rsidRDefault="000536D5" w:rsidP="004A7240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4A7240" w:rsidRPr="004A7240">
              <w:rPr>
                <w:sz w:val="22"/>
                <w:szCs w:val="22"/>
              </w:rPr>
              <w:t>1015,8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</w:p>
        </w:tc>
      </w:tr>
    </w:tbl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500A68" w:rsidRDefault="00500A68" w:rsidP="0056629D">
      <w:pPr>
        <w:jc w:val="right"/>
        <w:rPr>
          <w:sz w:val="20"/>
          <w:szCs w:val="20"/>
        </w:rPr>
      </w:pPr>
    </w:p>
    <w:sectPr w:rsidR="00500A68" w:rsidSect="00C7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C0A"/>
    <w:multiLevelType w:val="hybridMultilevel"/>
    <w:tmpl w:val="582CF21E"/>
    <w:lvl w:ilvl="0" w:tplc="0419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6ED570F"/>
    <w:multiLevelType w:val="hybridMultilevel"/>
    <w:tmpl w:val="6CD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73A2F"/>
    <w:multiLevelType w:val="hybridMultilevel"/>
    <w:tmpl w:val="FAC636CC"/>
    <w:lvl w:ilvl="0" w:tplc="7996E636">
      <w:start w:val="1"/>
      <w:numFmt w:val="decimal"/>
      <w:lvlText w:val="%1)"/>
      <w:lvlJc w:val="left"/>
      <w:pPr>
        <w:ind w:left="13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F8A670C"/>
    <w:multiLevelType w:val="hybridMultilevel"/>
    <w:tmpl w:val="7D36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D1741"/>
    <w:multiLevelType w:val="hybridMultilevel"/>
    <w:tmpl w:val="35D6BBE4"/>
    <w:lvl w:ilvl="0" w:tplc="62E69A38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762501"/>
    <w:multiLevelType w:val="hybridMultilevel"/>
    <w:tmpl w:val="5CF24562"/>
    <w:lvl w:ilvl="0" w:tplc="4E00E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DAF6F73"/>
    <w:multiLevelType w:val="hybridMultilevel"/>
    <w:tmpl w:val="ADA2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25A62"/>
    <w:multiLevelType w:val="hybridMultilevel"/>
    <w:tmpl w:val="7FA2F330"/>
    <w:lvl w:ilvl="0" w:tplc="304E66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7E654F2"/>
    <w:multiLevelType w:val="hybridMultilevel"/>
    <w:tmpl w:val="C914A156"/>
    <w:lvl w:ilvl="0" w:tplc="77964F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9F011A6"/>
    <w:multiLevelType w:val="hybridMultilevel"/>
    <w:tmpl w:val="D59C520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512307E"/>
    <w:multiLevelType w:val="hybridMultilevel"/>
    <w:tmpl w:val="9C562D8C"/>
    <w:lvl w:ilvl="0" w:tplc="C58039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ADB23B8"/>
    <w:multiLevelType w:val="hybridMultilevel"/>
    <w:tmpl w:val="74AC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C09DE"/>
    <w:multiLevelType w:val="hybridMultilevel"/>
    <w:tmpl w:val="5CA6D99E"/>
    <w:lvl w:ilvl="0" w:tplc="8B64DF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10F2E72"/>
    <w:multiLevelType w:val="hybridMultilevel"/>
    <w:tmpl w:val="3DBA55C4"/>
    <w:lvl w:ilvl="0" w:tplc="7F9CE7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2F52A45"/>
    <w:multiLevelType w:val="hybridMultilevel"/>
    <w:tmpl w:val="F1BECBDC"/>
    <w:lvl w:ilvl="0" w:tplc="EB5840D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3F710E4"/>
    <w:multiLevelType w:val="hybridMultilevel"/>
    <w:tmpl w:val="3EF0D780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7A6E2D2E"/>
    <w:multiLevelType w:val="hybridMultilevel"/>
    <w:tmpl w:val="5244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4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4"/>
  </w:num>
  <w:num w:numId="14">
    <w:abstractNumId w:val="8"/>
  </w:num>
  <w:num w:numId="15">
    <w:abstractNumId w:val="12"/>
  </w:num>
  <w:num w:numId="16">
    <w:abstractNumId w:val="2"/>
  </w:num>
  <w:num w:numId="17">
    <w:abstractNumId w:val="13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08"/>
  <w:characterSpacingControl w:val="doNotCompress"/>
  <w:compat/>
  <w:rsids>
    <w:rsidRoot w:val="00145575"/>
    <w:rsid w:val="00000271"/>
    <w:rsid w:val="00002E31"/>
    <w:rsid w:val="0000337D"/>
    <w:rsid w:val="00003C49"/>
    <w:rsid w:val="00004A64"/>
    <w:rsid w:val="000050B5"/>
    <w:rsid w:val="000057AA"/>
    <w:rsid w:val="00006332"/>
    <w:rsid w:val="00006760"/>
    <w:rsid w:val="00006846"/>
    <w:rsid w:val="000069AA"/>
    <w:rsid w:val="00012CBD"/>
    <w:rsid w:val="00013262"/>
    <w:rsid w:val="00013A11"/>
    <w:rsid w:val="00013CF9"/>
    <w:rsid w:val="00013D40"/>
    <w:rsid w:val="00013EF7"/>
    <w:rsid w:val="00014C34"/>
    <w:rsid w:val="00014F03"/>
    <w:rsid w:val="000166B9"/>
    <w:rsid w:val="00016ECE"/>
    <w:rsid w:val="000202F2"/>
    <w:rsid w:val="00020462"/>
    <w:rsid w:val="00020D98"/>
    <w:rsid w:val="000214AE"/>
    <w:rsid w:val="00021D75"/>
    <w:rsid w:val="00021E0E"/>
    <w:rsid w:val="000227F1"/>
    <w:rsid w:val="00022FE4"/>
    <w:rsid w:val="00023511"/>
    <w:rsid w:val="000250B5"/>
    <w:rsid w:val="00025E38"/>
    <w:rsid w:val="00025EA9"/>
    <w:rsid w:val="00025EE6"/>
    <w:rsid w:val="0002643F"/>
    <w:rsid w:val="0003038A"/>
    <w:rsid w:val="00030D3E"/>
    <w:rsid w:val="0003212A"/>
    <w:rsid w:val="00032D11"/>
    <w:rsid w:val="000337A4"/>
    <w:rsid w:val="00033AA6"/>
    <w:rsid w:val="00033B6C"/>
    <w:rsid w:val="00033C36"/>
    <w:rsid w:val="00034244"/>
    <w:rsid w:val="00035500"/>
    <w:rsid w:val="0003588A"/>
    <w:rsid w:val="00037ED1"/>
    <w:rsid w:val="00037EF3"/>
    <w:rsid w:val="000414FE"/>
    <w:rsid w:val="000448C0"/>
    <w:rsid w:val="000461A1"/>
    <w:rsid w:val="000464DA"/>
    <w:rsid w:val="000465D8"/>
    <w:rsid w:val="00046699"/>
    <w:rsid w:val="000469F2"/>
    <w:rsid w:val="00046B0C"/>
    <w:rsid w:val="00047AE4"/>
    <w:rsid w:val="0005032C"/>
    <w:rsid w:val="00050372"/>
    <w:rsid w:val="000513B5"/>
    <w:rsid w:val="000536D5"/>
    <w:rsid w:val="00054669"/>
    <w:rsid w:val="00056AA5"/>
    <w:rsid w:val="0005720D"/>
    <w:rsid w:val="00060199"/>
    <w:rsid w:val="00060654"/>
    <w:rsid w:val="000609C2"/>
    <w:rsid w:val="0006116C"/>
    <w:rsid w:val="0006135B"/>
    <w:rsid w:val="00064435"/>
    <w:rsid w:val="00064A78"/>
    <w:rsid w:val="00064DFD"/>
    <w:rsid w:val="0006605F"/>
    <w:rsid w:val="00071B80"/>
    <w:rsid w:val="000721C0"/>
    <w:rsid w:val="00073ADB"/>
    <w:rsid w:val="000741DC"/>
    <w:rsid w:val="00074404"/>
    <w:rsid w:val="000760B2"/>
    <w:rsid w:val="00076340"/>
    <w:rsid w:val="0007677B"/>
    <w:rsid w:val="000772A6"/>
    <w:rsid w:val="0008093D"/>
    <w:rsid w:val="00080CE2"/>
    <w:rsid w:val="0008127D"/>
    <w:rsid w:val="00081DC6"/>
    <w:rsid w:val="00082951"/>
    <w:rsid w:val="00082BFB"/>
    <w:rsid w:val="00083098"/>
    <w:rsid w:val="0008383D"/>
    <w:rsid w:val="00083CEA"/>
    <w:rsid w:val="00083DFE"/>
    <w:rsid w:val="00084653"/>
    <w:rsid w:val="0008529C"/>
    <w:rsid w:val="00085F25"/>
    <w:rsid w:val="00086643"/>
    <w:rsid w:val="000877F3"/>
    <w:rsid w:val="000900D2"/>
    <w:rsid w:val="0009087F"/>
    <w:rsid w:val="00094B2B"/>
    <w:rsid w:val="00096577"/>
    <w:rsid w:val="0009743F"/>
    <w:rsid w:val="000A1016"/>
    <w:rsid w:val="000A16B2"/>
    <w:rsid w:val="000A1796"/>
    <w:rsid w:val="000A1C32"/>
    <w:rsid w:val="000A6106"/>
    <w:rsid w:val="000A62E6"/>
    <w:rsid w:val="000A7799"/>
    <w:rsid w:val="000A78A4"/>
    <w:rsid w:val="000A7993"/>
    <w:rsid w:val="000B0409"/>
    <w:rsid w:val="000B071E"/>
    <w:rsid w:val="000B1A92"/>
    <w:rsid w:val="000B2BE5"/>
    <w:rsid w:val="000B3153"/>
    <w:rsid w:val="000B3212"/>
    <w:rsid w:val="000B323F"/>
    <w:rsid w:val="000B3E7F"/>
    <w:rsid w:val="000B54B6"/>
    <w:rsid w:val="000B5B42"/>
    <w:rsid w:val="000B6539"/>
    <w:rsid w:val="000B6739"/>
    <w:rsid w:val="000B6AD3"/>
    <w:rsid w:val="000C0100"/>
    <w:rsid w:val="000C05B8"/>
    <w:rsid w:val="000C1F28"/>
    <w:rsid w:val="000C2986"/>
    <w:rsid w:val="000C3259"/>
    <w:rsid w:val="000C409E"/>
    <w:rsid w:val="000C582A"/>
    <w:rsid w:val="000C79C8"/>
    <w:rsid w:val="000D15CF"/>
    <w:rsid w:val="000D244B"/>
    <w:rsid w:val="000D25F5"/>
    <w:rsid w:val="000D2974"/>
    <w:rsid w:val="000D3BE1"/>
    <w:rsid w:val="000D3C70"/>
    <w:rsid w:val="000D413E"/>
    <w:rsid w:val="000D56F9"/>
    <w:rsid w:val="000D6915"/>
    <w:rsid w:val="000D73B7"/>
    <w:rsid w:val="000D79B2"/>
    <w:rsid w:val="000D7E5C"/>
    <w:rsid w:val="000E4478"/>
    <w:rsid w:val="000E4B36"/>
    <w:rsid w:val="000E5AC9"/>
    <w:rsid w:val="000E5EBB"/>
    <w:rsid w:val="000F0CC7"/>
    <w:rsid w:val="000F0EF4"/>
    <w:rsid w:val="000F3B22"/>
    <w:rsid w:val="000F490F"/>
    <w:rsid w:val="000F4FCF"/>
    <w:rsid w:val="000F5001"/>
    <w:rsid w:val="000F64C6"/>
    <w:rsid w:val="000F6D84"/>
    <w:rsid w:val="001002C2"/>
    <w:rsid w:val="001014E9"/>
    <w:rsid w:val="00102AF1"/>
    <w:rsid w:val="00103E3E"/>
    <w:rsid w:val="00103E6A"/>
    <w:rsid w:val="00105D2E"/>
    <w:rsid w:val="0010624B"/>
    <w:rsid w:val="00106DB4"/>
    <w:rsid w:val="00110110"/>
    <w:rsid w:val="0011039D"/>
    <w:rsid w:val="00111916"/>
    <w:rsid w:val="001119D5"/>
    <w:rsid w:val="00111A20"/>
    <w:rsid w:val="00111B46"/>
    <w:rsid w:val="001121EA"/>
    <w:rsid w:val="00112254"/>
    <w:rsid w:val="00112310"/>
    <w:rsid w:val="00113E32"/>
    <w:rsid w:val="00114040"/>
    <w:rsid w:val="00115FE2"/>
    <w:rsid w:val="0011664D"/>
    <w:rsid w:val="00117191"/>
    <w:rsid w:val="0011758C"/>
    <w:rsid w:val="0012107C"/>
    <w:rsid w:val="00121B77"/>
    <w:rsid w:val="00122AC2"/>
    <w:rsid w:val="0012368F"/>
    <w:rsid w:val="001315B2"/>
    <w:rsid w:val="001331E3"/>
    <w:rsid w:val="00134C89"/>
    <w:rsid w:val="00136DE4"/>
    <w:rsid w:val="001370B9"/>
    <w:rsid w:val="00137449"/>
    <w:rsid w:val="0013794F"/>
    <w:rsid w:val="001379E4"/>
    <w:rsid w:val="001379E7"/>
    <w:rsid w:val="00137A0C"/>
    <w:rsid w:val="00140913"/>
    <w:rsid w:val="00140D6B"/>
    <w:rsid w:val="0014289F"/>
    <w:rsid w:val="00142921"/>
    <w:rsid w:val="00143BB7"/>
    <w:rsid w:val="00143E3B"/>
    <w:rsid w:val="00145575"/>
    <w:rsid w:val="00146AEB"/>
    <w:rsid w:val="00146D9E"/>
    <w:rsid w:val="00147451"/>
    <w:rsid w:val="00147A63"/>
    <w:rsid w:val="001502AC"/>
    <w:rsid w:val="00151260"/>
    <w:rsid w:val="00151D2B"/>
    <w:rsid w:val="0015216B"/>
    <w:rsid w:val="00153EA3"/>
    <w:rsid w:val="00154180"/>
    <w:rsid w:val="001556D3"/>
    <w:rsid w:val="00155CE6"/>
    <w:rsid w:val="001560D6"/>
    <w:rsid w:val="0015697C"/>
    <w:rsid w:val="00156CF4"/>
    <w:rsid w:val="001604CB"/>
    <w:rsid w:val="00161228"/>
    <w:rsid w:val="00165768"/>
    <w:rsid w:val="001663E4"/>
    <w:rsid w:val="00166BD0"/>
    <w:rsid w:val="00167746"/>
    <w:rsid w:val="001677E4"/>
    <w:rsid w:val="00167D68"/>
    <w:rsid w:val="00170055"/>
    <w:rsid w:val="00171203"/>
    <w:rsid w:val="001712E0"/>
    <w:rsid w:val="001716A1"/>
    <w:rsid w:val="001718FB"/>
    <w:rsid w:val="001730C7"/>
    <w:rsid w:val="0017338F"/>
    <w:rsid w:val="00173B6F"/>
    <w:rsid w:val="0017518A"/>
    <w:rsid w:val="00176139"/>
    <w:rsid w:val="0017620C"/>
    <w:rsid w:val="001769DD"/>
    <w:rsid w:val="001774C6"/>
    <w:rsid w:val="00183339"/>
    <w:rsid w:val="0018352B"/>
    <w:rsid w:val="0018363B"/>
    <w:rsid w:val="00183963"/>
    <w:rsid w:val="00183E18"/>
    <w:rsid w:val="00183FEA"/>
    <w:rsid w:val="0018450D"/>
    <w:rsid w:val="00185BDD"/>
    <w:rsid w:val="001865CD"/>
    <w:rsid w:val="00187480"/>
    <w:rsid w:val="00190BA7"/>
    <w:rsid w:val="00190C45"/>
    <w:rsid w:val="00190E33"/>
    <w:rsid w:val="00191035"/>
    <w:rsid w:val="00192310"/>
    <w:rsid w:val="00192919"/>
    <w:rsid w:val="00193BD1"/>
    <w:rsid w:val="001955A7"/>
    <w:rsid w:val="001966B3"/>
    <w:rsid w:val="00197108"/>
    <w:rsid w:val="00197288"/>
    <w:rsid w:val="00197409"/>
    <w:rsid w:val="001A00EE"/>
    <w:rsid w:val="001A02DA"/>
    <w:rsid w:val="001A2445"/>
    <w:rsid w:val="001A2BF0"/>
    <w:rsid w:val="001A30CA"/>
    <w:rsid w:val="001A3593"/>
    <w:rsid w:val="001A39D9"/>
    <w:rsid w:val="001A42CA"/>
    <w:rsid w:val="001A5333"/>
    <w:rsid w:val="001A6A6C"/>
    <w:rsid w:val="001A7C68"/>
    <w:rsid w:val="001B058A"/>
    <w:rsid w:val="001B3DF5"/>
    <w:rsid w:val="001B3E34"/>
    <w:rsid w:val="001B526E"/>
    <w:rsid w:val="001B5329"/>
    <w:rsid w:val="001B549F"/>
    <w:rsid w:val="001C1223"/>
    <w:rsid w:val="001C20D4"/>
    <w:rsid w:val="001C227C"/>
    <w:rsid w:val="001C23C6"/>
    <w:rsid w:val="001C353C"/>
    <w:rsid w:val="001C49BE"/>
    <w:rsid w:val="001D0600"/>
    <w:rsid w:val="001D1143"/>
    <w:rsid w:val="001D11C6"/>
    <w:rsid w:val="001D17F8"/>
    <w:rsid w:val="001D268C"/>
    <w:rsid w:val="001D2C9B"/>
    <w:rsid w:val="001D34BD"/>
    <w:rsid w:val="001D3C44"/>
    <w:rsid w:val="001D4416"/>
    <w:rsid w:val="001D54C2"/>
    <w:rsid w:val="001D5909"/>
    <w:rsid w:val="001D5980"/>
    <w:rsid w:val="001D59C6"/>
    <w:rsid w:val="001D5E46"/>
    <w:rsid w:val="001D6733"/>
    <w:rsid w:val="001E11C9"/>
    <w:rsid w:val="001E4AF8"/>
    <w:rsid w:val="001E4B57"/>
    <w:rsid w:val="001E622F"/>
    <w:rsid w:val="001E7C27"/>
    <w:rsid w:val="001F005A"/>
    <w:rsid w:val="001F22F7"/>
    <w:rsid w:val="001F288C"/>
    <w:rsid w:val="001F290D"/>
    <w:rsid w:val="001F3519"/>
    <w:rsid w:val="001F3553"/>
    <w:rsid w:val="001F3F4F"/>
    <w:rsid w:val="001F605E"/>
    <w:rsid w:val="001F6F49"/>
    <w:rsid w:val="001F7460"/>
    <w:rsid w:val="0020267F"/>
    <w:rsid w:val="00202747"/>
    <w:rsid w:val="00202F05"/>
    <w:rsid w:val="0020342A"/>
    <w:rsid w:val="00203553"/>
    <w:rsid w:val="002036AA"/>
    <w:rsid w:val="00204898"/>
    <w:rsid w:val="00205996"/>
    <w:rsid w:val="00206C3F"/>
    <w:rsid w:val="002122F5"/>
    <w:rsid w:val="00212F2C"/>
    <w:rsid w:val="002142E9"/>
    <w:rsid w:val="002151A3"/>
    <w:rsid w:val="00215C14"/>
    <w:rsid w:val="00215D8F"/>
    <w:rsid w:val="00216303"/>
    <w:rsid w:val="00216328"/>
    <w:rsid w:val="0021689E"/>
    <w:rsid w:val="0021723A"/>
    <w:rsid w:val="002206F2"/>
    <w:rsid w:val="0022224E"/>
    <w:rsid w:val="00222BDF"/>
    <w:rsid w:val="00223B4A"/>
    <w:rsid w:val="00223C4B"/>
    <w:rsid w:val="00223CCE"/>
    <w:rsid w:val="0022424C"/>
    <w:rsid w:val="002250DB"/>
    <w:rsid w:val="00225879"/>
    <w:rsid w:val="0022710F"/>
    <w:rsid w:val="00227957"/>
    <w:rsid w:val="002279CD"/>
    <w:rsid w:val="00227F93"/>
    <w:rsid w:val="00230052"/>
    <w:rsid w:val="00230F00"/>
    <w:rsid w:val="00231489"/>
    <w:rsid w:val="002316D8"/>
    <w:rsid w:val="00231B84"/>
    <w:rsid w:val="00231CD7"/>
    <w:rsid w:val="00232857"/>
    <w:rsid w:val="00232A68"/>
    <w:rsid w:val="0023339C"/>
    <w:rsid w:val="002337A9"/>
    <w:rsid w:val="00233A0B"/>
    <w:rsid w:val="00234E1A"/>
    <w:rsid w:val="00235ABE"/>
    <w:rsid w:val="00235B0A"/>
    <w:rsid w:val="00236611"/>
    <w:rsid w:val="00237273"/>
    <w:rsid w:val="00241463"/>
    <w:rsid w:val="00241FFB"/>
    <w:rsid w:val="00242F67"/>
    <w:rsid w:val="00243C2E"/>
    <w:rsid w:val="0024428E"/>
    <w:rsid w:val="00244C4E"/>
    <w:rsid w:val="002464E5"/>
    <w:rsid w:val="00251F55"/>
    <w:rsid w:val="00252F55"/>
    <w:rsid w:val="0025615B"/>
    <w:rsid w:val="00256243"/>
    <w:rsid w:val="0025752D"/>
    <w:rsid w:val="002577A1"/>
    <w:rsid w:val="002601BE"/>
    <w:rsid w:val="002608BE"/>
    <w:rsid w:val="00263099"/>
    <w:rsid w:val="00265E7A"/>
    <w:rsid w:val="00266E48"/>
    <w:rsid w:val="002714D4"/>
    <w:rsid w:val="002725C2"/>
    <w:rsid w:val="00272AB9"/>
    <w:rsid w:val="00274214"/>
    <w:rsid w:val="002743EE"/>
    <w:rsid w:val="002751C9"/>
    <w:rsid w:val="00275561"/>
    <w:rsid w:val="002757DD"/>
    <w:rsid w:val="00276E31"/>
    <w:rsid w:val="0027743F"/>
    <w:rsid w:val="00281CEC"/>
    <w:rsid w:val="002822FD"/>
    <w:rsid w:val="0028299A"/>
    <w:rsid w:val="00282B23"/>
    <w:rsid w:val="00283289"/>
    <w:rsid w:val="00285F16"/>
    <w:rsid w:val="0028683C"/>
    <w:rsid w:val="00286E93"/>
    <w:rsid w:val="00286ECE"/>
    <w:rsid w:val="00287C38"/>
    <w:rsid w:val="00287C62"/>
    <w:rsid w:val="0029124D"/>
    <w:rsid w:val="00291A94"/>
    <w:rsid w:val="00292CDC"/>
    <w:rsid w:val="00294F29"/>
    <w:rsid w:val="0029507A"/>
    <w:rsid w:val="00295196"/>
    <w:rsid w:val="00295F90"/>
    <w:rsid w:val="002969B6"/>
    <w:rsid w:val="0029751C"/>
    <w:rsid w:val="00297E61"/>
    <w:rsid w:val="002A010E"/>
    <w:rsid w:val="002A11F8"/>
    <w:rsid w:val="002A168D"/>
    <w:rsid w:val="002A16AB"/>
    <w:rsid w:val="002A2847"/>
    <w:rsid w:val="002A2A24"/>
    <w:rsid w:val="002A31C9"/>
    <w:rsid w:val="002A3E39"/>
    <w:rsid w:val="002A4897"/>
    <w:rsid w:val="002A6154"/>
    <w:rsid w:val="002A65EE"/>
    <w:rsid w:val="002A6621"/>
    <w:rsid w:val="002B0139"/>
    <w:rsid w:val="002B136B"/>
    <w:rsid w:val="002B16A1"/>
    <w:rsid w:val="002B23D7"/>
    <w:rsid w:val="002B27A1"/>
    <w:rsid w:val="002B2C7C"/>
    <w:rsid w:val="002B2CF5"/>
    <w:rsid w:val="002B62AB"/>
    <w:rsid w:val="002B6595"/>
    <w:rsid w:val="002B6907"/>
    <w:rsid w:val="002B74D3"/>
    <w:rsid w:val="002B77DD"/>
    <w:rsid w:val="002B7BF6"/>
    <w:rsid w:val="002C0151"/>
    <w:rsid w:val="002C06F8"/>
    <w:rsid w:val="002C0868"/>
    <w:rsid w:val="002C08E7"/>
    <w:rsid w:val="002C0C0D"/>
    <w:rsid w:val="002C11CD"/>
    <w:rsid w:val="002C1887"/>
    <w:rsid w:val="002C2210"/>
    <w:rsid w:val="002C2E86"/>
    <w:rsid w:val="002C34E2"/>
    <w:rsid w:val="002C50FC"/>
    <w:rsid w:val="002C58F6"/>
    <w:rsid w:val="002C5D06"/>
    <w:rsid w:val="002C7D00"/>
    <w:rsid w:val="002C7F71"/>
    <w:rsid w:val="002D1DE9"/>
    <w:rsid w:val="002D240B"/>
    <w:rsid w:val="002D311F"/>
    <w:rsid w:val="002D346A"/>
    <w:rsid w:val="002D3A26"/>
    <w:rsid w:val="002D3E49"/>
    <w:rsid w:val="002D4C09"/>
    <w:rsid w:val="002D58C7"/>
    <w:rsid w:val="002D5D24"/>
    <w:rsid w:val="002D78F3"/>
    <w:rsid w:val="002E05D5"/>
    <w:rsid w:val="002E0A78"/>
    <w:rsid w:val="002E0FCB"/>
    <w:rsid w:val="002E1C2B"/>
    <w:rsid w:val="002E2F8F"/>
    <w:rsid w:val="002E3AD5"/>
    <w:rsid w:val="002E3BB3"/>
    <w:rsid w:val="002E41A3"/>
    <w:rsid w:val="002E748D"/>
    <w:rsid w:val="002E7A12"/>
    <w:rsid w:val="002E7B89"/>
    <w:rsid w:val="002F04A9"/>
    <w:rsid w:val="002F0DCC"/>
    <w:rsid w:val="002F0E61"/>
    <w:rsid w:val="002F162D"/>
    <w:rsid w:val="002F1D6F"/>
    <w:rsid w:val="002F2EB8"/>
    <w:rsid w:val="002F3140"/>
    <w:rsid w:val="002F4F77"/>
    <w:rsid w:val="002F5376"/>
    <w:rsid w:val="002F7584"/>
    <w:rsid w:val="003004ED"/>
    <w:rsid w:val="00300A99"/>
    <w:rsid w:val="00300E53"/>
    <w:rsid w:val="00301099"/>
    <w:rsid w:val="00301139"/>
    <w:rsid w:val="00301DAA"/>
    <w:rsid w:val="00302279"/>
    <w:rsid w:val="00303A6D"/>
    <w:rsid w:val="0030746F"/>
    <w:rsid w:val="00307636"/>
    <w:rsid w:val="003101D1"/>
    <w:rsid w:val="003105FA"/>
    <w:rsid w:val="003125EF"/>
    <w:rsid w:val="003127C6"/>
    <w:rsid w:val="00312871"/>
    <w:rsid w:val="0031349B"/>
    <w:rsid w:val="003143DB"/>
    <w:rsid w:val="00314904"/>
    <w:rsid w:val="00314D76"/>
    <w:rsid w:val="00315042"/>
    <w:rsid w:val="0031574E"/>
    <w:rsid w:val="003166DF"/>
    <w:rsid w:val="00317CD7"/>
    <w:rsid w:val="00320856"/>
    <w:rsid w:val="003210A4"/>
    <w:rsid w:val="00321967"/>
    <w:rsid w:val="00322941"/>
    <w:rsid w:val="00323E6D"/>
    <w:rsid w:val="00326056"/>
    <w:rsid w:val="00327076"/>
    <w:rsid w:val="0033109D"/>
    <w:rsid w:val="00334315"/>
    <w:rsid w:val="0033452B"/>
    <w:rsid w:val="00334A5C"/>
    <w:rsid w:val="00334B09"/>
    <w:rsid w:val="00334DCD"/>
    <w:rsid w:val="00334F02"/>
    <w:rsid w:val="00337AAA"/>
    <w:rsid w:val="00337BA6"/>
    <w:rsid w:val="0034012B"/>
    <w:rsid w:val="003419D8"/>
    <w:rsid w:val="003424EB"/>
    <w:rsid w:val="003429A4"/>
    <w:rsid w:val="0034614E"/>
    <w:rsid w:val="00347C6F"/>
    <w:rsid w:val="00350BA0"/>
    <w:rsid w:val="0035110D"/>
    <w:rsid w:val="00351D99"/>
    <w:rsid w:val="003525C1"/>
    <w:rsid w:val="00352985"/>
    <w:rsid w:val="00352CE4"/>
    <w:rsid w:val="00353128"/>
    <w:rsid w:val="0035381E"/>
    <w:rsid w:val="00354CE5"/>
    <w:rsid w:val="00355959"/>
    <w:rsid w:val="00356D21"/>
    <w:rsid w:val="00356E77"/>
    <w:rsid w:val="00357816"/>
    <w:rsid w:val="003602A5"/>
    <w:rsid w:val="003608DA"/>
    <w:rsid w:val="00360988"/>
    <w:rsid w:val="00361832"/>
    <w:rsid w:val="003619AC"/>
    <w:rsid w:val="00361D88"/>
    <w:rsid w:val="0036254C"/>
    <w:rsid w:val="00363362"/>
    <w:rsid w:val="00364A10"/>
    <w:rsid w:val="0036528B"/>
    <w:rsid w:val="0036542B"/>
    <w:rsid w:val="003658B3"/>
    <w:rsid w:val="00365C9A"/>
    <w:rsid w:val="00370FA2"/>
    <w:rsid w:val="003712A6"/>
    <w:rsid w:val="003718FE"/>
    <w:rsid w:val="00371BB5"/>
    <w:rsid w:val="00372025"/>
    <w:rsid w:val="00372E09"/>
    <w:rsid w:val="00373AA6"/>
    <w:rsid w:val="00373B73"/>
    <w:rsid w:val="00373D40"/>
    <w:rsid w:val="00374E97"/>
    <w:rsid w:val="00375BB4"/>
    <w:rsid w:val="00376001"/>
    <w:rsid w:val="00376FE7"/>
    <w:rsid w:val="003775FB"/>
    <w:rsid w:val="00377E89"/>
    <w:rsid w:val="0038070B"/>
    <w:rsid w:val="003833C2"/>
    <w:rsid w:val="003840A3"/>
    <w:rsid w:val="003845E6"/>
    <w:rsid w:val="00386195"/>
    <w:rsid w:val="003861FF"/>
    <w:rsid w:val="00386FA7"/>
    <w:rsid w:val="00387453"/>
    <w:rsid w:val="003875C5"/>
    <w:rsid w:val="00390539"/>
    <w:rsid w:val="00390BB5"/>
    <w:rsid w:val="003912B1"/>
    <w:rsid w:val="003913BE"/>
    <w:rsid w:val="00392339"/>
    <w:rsid w:val="003924AE"/>
    <w:rsid w:val="0039400A"/>
    <w:rsid w:val="0039447F"/>
    <w:rsid w:val="00397AD3"/>
    <w:rsid w:val="003A17A9"/>
    <w:rsid w:val="003A18DF"/>
    <w:rsid w:val="003A1AF9"/>
    <w:rsid w:val="003A377A"/>
    <w:rsid w:val="003A4F48"/>
    <w:rsid w:val="003A6862"/>
    <w:rsid w:val="003A6B08"/>
    <w:rsid w:val="003A7BF8"/>
    <w:rsid w:val="003A7E83"/>
    <w:rsid w:val="003B0588"/>
    <w:rsid w:val="003B0D27"/>
    <w:rsid w:val="003B20C7"/>
    <w:rsid w:val="003B2F51"/>
    <w:rsid w:val="003B34D5"/>
    <w:rsid w:val="003B531D"/>
    <w:rsid w:val="003B618C"/>
    <w:rsid w:val="003B65A1"/>
    <w:rsid w:val="003B668A"/>
    <w:rsid w:val="003B6778"/>
    <w:rsid w:val="003B7769"/>
    <w:rsid w:val="003B7FCB"/>
    <w:rsid w:val="003C00CC"/>
    <w:rsid w:val="003C0E0B"/>
    <w:rsid w:val="003C1D17"/>
    <w:rsid w:val="003C3257"/>
    <w:rsid w:val="003C3407"/>
    <w:rsid w:val="003C3E02"/>
    <w:rsid w:val="003C425D"/>
    <w:rsid w:val="003C5543"/>
    <w:rsid w:val="003C56B6"/>
    <w:rsid w:val="003D0DCC"/>
    <w:rsid w:val="003D1FD1"/>
    <w:rsid w:val="003D28E8"/>
    <w:rsid w:val="003D2AD5"/>
    <w:rsid w:val="003D2E71"/>
    <w:rsid w:val="003D3724"/>
    <w:rsid w:val="003D3896"/>
    <w:rsid w:val="003D4868"/>
    <w:rsid w:val="003D49F1"/>
    <w:rsid w:val="003D5A49"/>
    <w:rsid w:val="003D6343"/>
    <w:rsid w:val="003D666F"/>
    <w:rsid w:val="003D6DC4"/>
    <w:rsid w:val="003D7033"/>
    <w:rsid w:val="003D7257"/>
    <w:rsid w:val="003E0459"/>
    <w:rsid w:val="003E18D8"/>
    <w:rsid w:val="003E236D"/>
    <w:rsid w:val="003E35D5"/>
    <w:rsid w:val="003E4E24"/>
    <w:rsid w:val="003E5612"/>
    <w:rsid w:val="003E6FCF"/>
    <w:rsid w:val="003F067F"/>
    <w:rsid w:val="003F08C4"/>
    <w:rsid w:val="003F1BCE"/>
    <w:rsid w:val="003F1F83"/>
    <w:rsid w:val="003F2426"/>
    <w:rsid w:val="003F27A1"/>
    <w:rsid w:val="003F2B77"/>
    <w:rsid w:val="003F2DCD"/>
    <w:rsid w:val="003F2F5F"/>
    <w:rsid w:val="003F3956"/>
    <w:rsid w:val="003F3966"/>
    <w:rsid w:val="003F45E1"/>
    <w:rsid w:val="003F4E43"/>
    <w:rsid w:val="003F53B1"/>
    <w:rsid w:val="003F75D4"/>
    <w:rsid w:val="003F7A08"/>
    <w:rsid w:val="003F7B44"/>
    <w:rsid w:val="00400D35"/>
    <w:rsid w:val="00401FE0"/>
    <w:rsid w:val="0040286A"/>
    <w:rsid w:val="0040463C"/>
    <w:rsid w:val="0040569D"/>
    <w:rsid w:val="00407141"/>
    <w:rsid w:val="0041061D"/>
    <w:rsid w:val="00411538"/>
    <w:rsid w:val="0041192D"/>
    <w:rsid w:val="00411A8B"/>
    <w:rsid w:val="004120C1"/>
    <w:rsid w:val="00412189"/>
    <w:rsid w:val="00412866"/>
    <w:rsid w:val="00414138"/>
    <w:rsid w:val="004142E9"/>
    <w:rsid w:val="004144B2"/>
    <w:rsid w:val="004204C7"/>
    <w:rsid w:val="00420AB8"/>
    <w:rsid w:val="00420F94"/>
    <w:rsid w:val="00423F43"/>
    <w:rsid w:val="00424E55"/>
    <w:rsid w:val="00426AB0"/>
    <w:rsid w:val="00427077"/>
    <w:rsid w:val="0043131B"/>
    <w:rsid w:val="00431FDC"/>
    <w:rsid w:val="0043285C"/>
    <w:rsid w:val="00434A21"/>
    <w:rsid w:val="004354D7"/>
    <w:rsid w:val="00435851"/>
    <w:rsid w:val="00435F5A"/>
    <w:rsid w:val="0043635F"/>
    <w:rsid w:val="00441CF9"/>
    <w:rsid w:val="00444813"/>
    <w:rsid w:val="004453AB"/>
    <w:rsid w:val="004454B2"/>
    <w:rsid w:val="00446F37"/>
    <w:rsid w:val="004478C2"/>
    <w:rsid w:val="00450E05"/>
    <w:rsid w:val="0045170F"/>
    <w:rsid w:val="0045238C"/>
    <w:rsid w:val="004551D9"/>
    <w:rsid w:val="00455773"/>
    <w:rsid w:val="00456967"/>
    <w:rsid w:val="00457679"/>
    <w:rsid w:val="004603BC"/>
    <w:rsid w:val="004620AB"/>
    <w:rsid w:val="00462914"/>
    <w:rsid w:val="00462B50"/>
    <w:rsid w:val="00464685"/>
    <w:rsid w:val="00464D56"/>
    <w:rsid w:val="00465135"/>
    <w:rsid w:val="00465AE7"/>
    <w:rsid w:val="004663B7"/>
    <w:rsid w:val="004670AA"/>
    <w:rsid w:val="00470B22"/>
    <w:rsid w:val="00470EDA"/>
    <w:rsid w:val="0047123A"/>
    <w:rsid w:val="004714E6"/>
    <w:rsid w:val="00471B53"/>
    <w:rsid w:val="00471D06"/>
    <w:rsid w:val="004729CA"/>
    <w:rsid w:val="00472B19"/>
    <w:rsid w:val="0047360B"/>
    <w:rsid w:val="004744E4"/>
    <w:rsid w:val="00475596"/>
    <w:rsid w:val="00475644"/>
    <w:rsid w:val="00475E8A"/>
    <w:rsid w:val="0047722F"/>
    <w:rsid w:val="00477952"/>
    <w:rsid w:val="00477B5C"/>
    <w:rsid w:val="00477CCF"/>
    <w:rsid w:val="00477E5D"/>
    <w:rsid w:val="004800E2"/>
    <w:rsid w:val="0048084A"/>
    <w:rsid w:val="00480B59"/>
    <w:rsid w:val="0048134F"/>
    <w:rsid w:val="00481479"/>
    <w:rsid w:val="004814D3"/>
    <w:rsid w:val="0048176A"/>
    <w:rsid w:val="00481F3A"/>
    <w:rsid w:val="00482497"/>
    <w:rsid w:val="00483682"/>
    <w:rsid w:val="00483A0E"/>
    <w:rsid w:val="00484B30"/>
    <w:rsid w:val="00486882"/>
    <w:rsid w:val="00486DB8"/>
    <w:rsid w:val="00490878"/>
    <w:rsid w:val="00493F2B"/>
    <w:rsid w:val="0049570B"/>
    <w:rsid w:val="004963AA"/>
    <w:rsid w:val="00496DCC"/>
    <w:rsid w:val="004974AD"/>
    <w:rsid w:val="00497AEA"/>
    <w:rsid w:val="004A08EE"/>
    <w:rsid w:val="004A3229"/>
    <w:rsid w:val="004A34B1"/>
    <w:rsid w:val="004A5058"/>
    <w:rsid w:val="004A5D6F"/>
    <w:rsid w:val="004A6CB9"/>
    <w:rsid w:val="004A6E27"/>
    <w:rsid w:val="004A7240"/>
    <w:rsid w:val="004A79F5"/>
    <w:rsid w:val="004B0342"/>
    <w:rsid w:val="004B28C8"/>
    <w:rsid w:val="004B2A83"/>
    <w:rsid w:val="004B32D2"/>
    <w:rsid w:val="004B38A4"/>
    <w:rsid w:val="004B46E4"/>
    <w:rsid w:val="004B50CC"/>
    <w:rsid w:val="004B51DA"/>
    <w:rsid w:val="004C0BBB"/>
    <w:rsid w:val="004C2536"/>
    <w:rsid w:val="004C2CD2"/>
    <w:rsid w:val="004C4196"/>
    <w:rsid w:val="004C5626"/>
    <w:rsid w:val="004C7B4C"/>
    <w:rsid w:val="004D127C"/>
    <w:rsid w:val="004D15FD"/>
    <w:rsid w:val="004D1B2E"/>
    <w:rsid w:val="004D25ED"/>
    <w:rsid w:val="004D27C1"/>
    <w:rsid w:val="004D2E66"/>
    <w:rsid w:val="004D3568"/>
    <w:rsid w:val="004D4D2F"/>
    <w:rsid w:val="004D5A03"/>
    <w:rsid w:val="004D5E0F"/>
    <w:rsid w:val="004D5ED1"/>
    <w:rsid w:val="004D67A8"/>
    <w:rsid w:val="004D69D6"/>
    <w:rsid w:val="004D773B"/>
    <w:rsid w:val="004E0E00"/>
    <w:rsid w:val="004E1F08"/>
    <w:rsid w:val="004E5181"/>
    <w:rsid w:val="004E65C9"/>
    <w:rsid w:val="004E794E"/>
    <w:rsid w:val="004E7FAC"/>
    <w:rsid w:val="004F1015"/>
    <w:rsid w:val="004F3F7A"/>
    <w:rsid w:val="004F4B8C"/>
    <w:rsid w:val="004F560F"/>
    <w:rsid w:val="004F5A8D"/>
    <w:rsid w:val="004F6D08"/>
    <w:rsid w:val="004F76F6"/>
    <w:rsid w:val="005003F4"/>
    <w:rsid w:val="00500A68"/>
    <w:rsid w:val="00500F5E"/>
    <w:rsid w:val="00501288"/>
    <w:rsid w:val="00501E29"/>
    <w:rsid w:val="0050348B"/>
    <w:rsid w:val="00503EAF"/>
    <w:rsid w:val="00505555"/>
    <w:rsid w:val="00505B08"/>
    <w:rsid w:val="00505CF4"/>
    <w:rsid w:val="005069DB"/>
    <w:rsid w:val="00506D2A"/>
    <w:rsid w:val="0050710E"/>
    <w:rsid w:val="0050765F"/>
    <w:rsid w:val="00507BA3"/>
    <w:rsid w:val="00507D97"/>
    <w:rsid w:val="0051060A"/>
    <w:rsid w:val="005109CA"/>
    <w:rsid w:val="00510B0F"/>
    <w:rsid w:val="00510CB4"/>
    <w:rsid w:val="00510F65"/>
    <w:rsid w:val="0051175E"/>
    <w:rsid w:val="00511B87"/>
    <w:rsid w:val="00511DCC"/>
    <w:rsid w:val="00512C2F"/>
    <w:rsid w:val="00513285"/>
    <w:rsid w:val="00513562"/>
    <w:rsid w:val="00515313"/>
    <w:rsid w:val="00515C49"/>
    <w:rsid w:val="00516275"/>
    <w:rsid w:val="00517455"/>
    <w:rsid w:val="00517588"/>
    <w:rsid w:val="00517F4D"/>
    <w:rsid w:val="00521ABD"/>
    <w:rsid w:val="00521BA7"/>
    <w:rsid w:val="0052275B"/>
    <w:rsid w:val="005229B3"/>
    <w:rsid w:val="00523A30"/>
    <w:rsid w:val="00523DDB"/>
    <w:rsid w:val="0052581B"/>
    <w:rsid w:val="00526C68"/>
    <w:rsid w:val="00527B5C"/>
    <w:rsid w:val="005300AF"/>
    <w:rsid w:val="00532237"/>
    <w:rsid w:val="00532AA9"/>
    <w:rsid w:val="00532BA7"/>
    <w:rsid w:val="00533DA2"/>
    <w:rsid w:val="00534956"/>
    <w:rsid w:val="00535323"/>
    <w:rsid w:val="00535515"/>
    <w:rsid w:val="005355FA"/>
    <w:rsid w:val="00540040"/>
    <w:rsid w:val="005409A2"/>
    <w:rsid w:val="00540E56"/>
    <w:rsid w:val="0054107A"/>
    <w:rsid w:val="0054119B"/>
    <w:rsid w:val="00541234"/>
    <w:rsid w:val="005413C2"/>
    <w:rsid w:val="00541DF1"/>
    <w:rsid w:val="00543B7E"/>
    <w:rsid w:val="005470AB"/>
    <w:rsid w:val="005473A6"/>
    <w:rsid w:val="0055147A"/>
    <w:rsid w:val="0055185F"/>
    <w:rsid w:val="00551B97"/>
    <w:rsid w:val="0055205A"/>
    <w:rsid w:val="00552C11"/>
    <w:rsid w:val="0055346B"/>
    <w:rsid w:val="00553643"/>
    <w:rsid w:val="00553993"/>
    <w:rsid w:val="00553CE0"/>
    <w:rsid w:val="005542E8"/>
    <w:rsid w:val="0055452E"/>
    <w:rsid w:val="00554681"/>
    <w:rsid w:val="00554887"/>
    <w:rsid w:val="00554D2A"/>
    <w:rsid w:val="0055516B"/>
    <w:rsid w:val="0055576A"/>
    <w:rsid w:val="00556065"/>
    <w:rsid w:val="005563EE"/>
    <w:rsid w:val="00556CEB"/>
    <w:rsid w:val="00556E01"/>
    <w:rsid w:val="005577A9"/>
    <w:rsid w:val="00560159"/>
    <w:rsid w:val="0056016D"/>
    <w:rsid w:val="0056184E"/>
    <w:rsid w:val="00562B3B"/>
    <w:rsid w:val="00562EC7"/>
    <w:rsid w:val="005636F7"/>
    <w:rsid w:val="00564494"/>
    <w:rsid w:val="00564530"/>
    <w:rsid w:val="00565007"/>
    <w:rsid w:val="005650DA"/>
    <w:rsid w:val="00565B7F"/>
    <w:rsid w:val="00565BEC"/>
    <w:rsid w:val="00565FF5"/>
    <w:rsid w:val="0056629D"/>
    <w:rsid w:val="00566AC8"/>
    <w:rsid w:val="005674B4"/>
    <w:rsid w:val="005678F7"/>
    <w:rsid w:val="00570D1C"/>
    <w:rsid w:val="005712C4"/>
    <w:rsid w:val="00571B51"/>
    <w:rsid w:val="00572010"/>
    <w:rsid w:val="005725E5"/>
    <w:rsid w:val="00572D20"/>
    <w:rsid w:val="005748DF"/>
    <w:rsid w:val="00575199"/>
    <w:rsid w:val="00575D23"/>
    <w:rsid w:val="00576617"/>
    <w:rsid w:val="00576F88"/>
    <w:rsid w:val="00577F27"/>
    <w:rsid w:val="00580324"/>
    <w:rsid w:val="005817E6"/>
    <w:rsid w:val="005818CB"/>
    <w:rsid w:val="00581A71"/>
    <w:rsid w:val="00581A77"/>
    <w:rsid w:val="00582D22"/>
    <w:rsid w:val="00583263"/>
    <w:rsid w:val="00583539"/>
    <w:rsid w:val="005841DE"/>
    <w:rsid w:val="005848D4"/>
    <w:rsid w:val="0058542D"/>
    <w:rsid w:val="00585A59"/>
    <w:rsid w:val="00585BCE"/>
    <w:rsid w:val="0058691A"/>
    <w:rsid w:val="00587671"/>
    <w:rsid w:val="0059067A"/>
    <w:rsid w:val="00591646"/>
    <w:rsid w:val="00596CD1"/>
    <w:rsid w:val="005971F3"/>
    <w:rsid w:val="005976D1"/>
    <w:rsid w:val="005A03A7"/>
    <w:rsid w:val="005A0410"/>
    <w:rsid w:val="005A0AE3"/>
    <w:rsid w:val="005A2D38"/>
    <w:rsid w:val="005A43B5"/>
    <w:rsid w:val="005A52D7"/>
    <w:rsid w:val="005A71FA"/>
    <w:rsid w:val="005A7588"/>
    <w:rsid w:val="005B1BA7"/>
    <w:rsid w:val="005B3C53"/>
    <w:rsid w:val="005B3EA9"/>
    <w:rsid w:val="005B46CB"/>
    <w:rsid w:val="005B59C0"/>
    <w:rsid w:val="005B6500"/>
    <w:rsid w:val="005B6EBE"/>
    <w:rsid w:val="005B7F7A"/>
    <w:rsid w:val="005C02BB"/>
    <w:rsid w:val="005C0640"/>
    <w:rsid w:val="005C1491"/>
    <w:rsid w:val="005C1A07"/>
    <w:rsid w:val="005C2161"/>
    <w:rsid w:val="005C227C"/>
    <w:rsid w:val="005C35DF"/>
    <w:rsid w:val="005C3853"/>
    <w:rsid w:val="005C3B3D"/>
    <w:rsid w:val="005C42B4"/>
    <w:rsid w:val="005C7B94"/>
    <w:rsid w:val="005D08B7"/>
    <w:rsid w:val="005D0A9D"/>
    <w:rsid w:val="005D1428"/>
    <w:rsid w:val="005D1487"/>
    <w:rsid w:val="005D1658"/>
    <w:rsid w:val="005D1BAB"/>
    <w:rsid w:val="005D271F"/>
    <w:rsid w:val="005D2883"/>
    <w:rsid w:val="005D3BDF"/>
    <w:rsid w:val="005D3D97"/>
    <w:rsid w:val="005D3FBD"/>
    <w:rsid w:val="005D5DDE"/>
    <w:rsid w:val="005D66D1"/>
    <w:rsid w:val="005D68DF"/>
    <w:rsid w:val="005D69E3"/>
    <w:rsid w:val="005D72D5"/>
    <w:rsid w:val="005D7BD9"/>
    <w:rsid w:val="005E1E77"/>
    <w:rsid w:val="005E2C91"/>
    <w:rsid w:val="005E4986"/>
    <w:rsid w:val="005E69DA"/>
    <w:rsid w:val="005F014B"/>
    <w:rsid w:val="005F0C37"/>
    <w:rsid w:val="005F0FC0"/>
    <w:rsid w:val="005F1C26"/>
    <w:rsid w:val="005F2188"/>
    <w:rsid w:val="005F353C"/>
    <w:rsid w:val="005F3B7E"/>
    <w:rsid w:val="005F47BC"/>
    <w:rsid w:val="005F4F2C"/>
    <w:rsid w:val="005F7647"/>
    <w:rsid w:val="005F78D2"/>
    <w:rsid w:val="006020B6"/>
    <w:rsid w:val="006025B5"/>
    <w:rsid w:val="00602E18"/>
    <w:rsid w:val="00603D0E"/>
    <w:rsid w:val="00605F95"/>
    <w:rsid w:val="00606F18"/>
    <w:rsid w:val="006073B1"/>
    <w:rsid w:val="0061026D"/>
    <w:rsid w:val="00611C50"/>
    <w:rsid w:val="00612F1C"/>
    <w:rsid w:val="00614070"/>
    <w:rsid w:val="00615054"/>
    <w:rsid w:val="006160DE"/>
    <w:rsid w:val="00616888"/>
    <w:rsid w:val="00616F2A"/>
    <w:rsid w:val="0062061C"/>
    <w:rsid w:val="006221CC"/>
    <w:rsid w:val="006221FF"/>
    <w:rsid w:val="00622601"/>
    <w:rsid w:val="00622C24"/>
    <w:rsid w:val="0062324E"/>
    <w:rsid w:val="00623BB1"/>
    <w:rsid w:val="00624A53"/>
    <w:rsid w:val="00624E37"/>
    <w:rsid w:val="00624E91"/>
    <w:rsid w:val="00627E9D"/>
    <w:rsid w:val="00630D11"/>
    <w:rsid w:val="00630D48"/>
    <w:rsid w:val="00631B19"/>
    <w:rsid w:val="00633A66"/>
    <w:rsid w:val="00634F84"/>
    <w:rsid w:val="00635B63"/>
    <w:rsid w:val="00636392"/>
    <w:rsid w:val="00636BA1"/>
    <w:rsid w:val="0064054C"/>
    <w:rsid w:val="0064086C"/>
    <w:rsid w:val="0064125F"/>
    <w:rsid w:val="006412EF"/>
    <w:rsid w:val="00641CDE"/>
    <w:rsid w:val="00643D15"/>
    <w:rsid w:val="00645B1C"/>
    <w:rsid w:val="006464C4"/>
    <w:rsid w:val="00647F94"/>
    <w:rsid w:val="006507BE"/>
    <w:rsid w:val="00650BDD"/>
    <w:rsid w:val="00652C7C"/>
    <w:rsid w:val="00654491"/>
    <w:rsid w:val="00655FF1"/>
    <w:rsid w:val="00656DB8"/>
    <w:rsid w:val="0065741C"/>
    <w:rsid w:val="00657F35"/>
    <w:rsid w:val="0066087C"/>
    <w:rsid w:val="00661519"/>
    <w:rsid w:val="006617B6"/>
    <w:rsid w:val="006617FC"/>
    <w:rsid w:val="0066342A"/>
    <w:rsid w:val="00663CF5"/>
    <w:rsid w:val="00664311"/>
    <w:rsid w:val="00664AD0"/>
    <w:rsid w:val="006650D2"/>
    <w:rsid w:val="00665CB5"/>
    <w:rsid w:val="00666506"/>
    <w:rsid w:val="00667A7D"/>
    <w:rsid w:val="006702D0"/>
    <w:rsid w:val="00670D56"/>
    <w:rsid w:val="006711B6"/>
    <w:rsid w:val="006711CB"/>
    <w:rsid w:val="00671933"/>
    <w:rsid w:val="0067255E"/>
    <w:rsid w:val="006734C9"/>
    <w:rsid w:val="0067370B"/>
    <w:rsid w:val="00676847"/>
    <w:rsid w:val="00676A99"/>
    <w:rsid w:val="006770E2"/>
    <w:rsid w:val="00677E18"/>
    <w:rsid w:val="00681356"/>
    <w:rsid w:val="00681646"/>
    <w:rsid w:val="006825D4"/>
    <w:rsid w:val="006825FA"/>
    <w:rsid w:val="00682FBF"/>
    <w:rsid w:val="00683646"/>
    <w:rsid w:val="00683AEE"/>
    <w:rsid w:val="00686229"/>
    <w:rsid w:val="00686305"/>
    <w:rsid w:val="00686C16"/>
    <w:rsid w:val="00687206"/>
    <w:rsid w:val="006902F0"/>
    <w:rsid w:val="0069470E"/>
    <w:rsid w:val="006A0BCE"/>
    <w:rsid w:val="006A0C44"/>
    <w:rsid w:val="006A1218"/>
    <w:rsid w:val="006A142B"/>
    <w:rsid w:val="006A1712"/>
    <w:rsid w:val="006A1C2C"/>
    <w:rsid w:val="006A240C"/>
    <w:rsid w:val="006A5B25"/>
    <w:rsid w:val="006A66FB"/>
    <w:rsid w:val="006A7818"/>
    <w:rsid w:val="006A79F2"/>
    <w:rsid w:val="006B08FB"/>
    <w:rsid w:val="006B095F"/>
    <w:rsid w:val="006B25E0"/>
    <w:rsid w:val="006B33FE"/>
    <w:rsid w:val="006B39F3"/>
    <w:rsid w:val="006B439D"/>
    <w:rsid w:val="006B4B3C"/>
    <w:rsid w:val="006C02FE"/>
    <w:rsid w:val="006C2FCB"/>
    <w:rsid w:val="006C41A7"/>
    <w:rsid w:val="006C4A72"/>
    <w:rsid w:val="006C5D05"/>
    <w:rsid w:val="006C65F7"/>
    <w:rsid w:val="006C667B"/>
    <w:rsid w:val="006C6BAC"/>
    <w:rsid w:val="006C752A"/>
    <w:rsid w:val="006C789D"/>
    <w:rsid w:val="006C7EF8"/>
    <w:rsid w:val="006D0127"/>
    <w:rsid w:val="006D0927"/>
    <w:rsid w:val="006D0C10"/>
    <w:rsid w:val="006D18C4"/>
    <w:rsid w:val="006D1A79"/>
    <w:rsid w:val="006D2CBB"/>
    <w:rsid w:val="006D2CC2"/>
    <w:rsid w:val="006D32A2"/>
    <w:rsid w:val="006D3D3E"/>
    <w:rsid w:val="006D4A93"/>
    <w:rsid w:val="006D4CC9"/>
    <w:rsid w:val="006D5CB3"/>
    <w:rsid w:val="006D5CCD"/>
    <w:rsid w:val="006D5E63"/>
    <w:rsid w:val="006D5EC3"/>
    <w:rsid w:val="006D6DC4"/>
    <w:rsid w:val="006E1266"/>
    <w:rsid w:val="006E140E"/>
    <w:rsid w:val="006E21E7"/>
    <w:rsid w:val="006E3939"/>
    <w:rsid w:val="006E49D7"/>
    <w:rsid w:val="006E4DFD"/>
    <w:rsid w:val="006E5382"/>
    <w:rsid w:val="006E65E8"/>
    <w:rsid w:val="006F13D0"/>
    <w:rsid w:val="006F1676"/>
    <w:rsid w:val="006F262E"/>
    <w:rsid w:val="006F28A6"/>
    <w:rsid w:val="006F326E"/>
    <w:rsid w:val="006F36FE"/>
    <w:rsid w:val="006F4033"/>
    <w:rsid w:val="006F5D02"/>
    <w:rsid w:val="006F6153"/>
    <w:rsid w:val="006F70B5"/>
    <w:rsid w:val="006F71B8"/>
    <w:rsid w:val="006F755C"/>
    <w:rsid w:val="006F7A05"/>
    <w:rsid w:val="006F7ABD"/>
    <w:rsid w:val="007011E0"/>
    <w:rsid w:val="00702326"/>
    <w:rsid w:val="0070271F"/>
    <w:rsid w:val="0070294C"/>
    <w:rsid w:val="0070330A"/>
    <w:rsid w:val="00705D9A"/>
    <w:rsid w:val="0070624C"/>
    <w:rsid w:val="00707AB5"/>
    <w:rsid w:val="00710036"/>
    <w:rsid w:val="0071044C"/>
    <w:rsid w:val="00710C8A"/>
    <w:rsid w:val="00710CCC"/>
    <w:rsid w:val="00711FC8"/>
    <w:rsid w:val="00714613"/>
    <w:rsid w:val="0071562C"/>
    <w:rsid w:val="00715A4D"/>
    <w:rsid w:val="00715FA0"/>
    <w:rsid w:val="0071607C"/>
    <w:rsid w:val="00716719"/>
    <w:rsid w:val="00716C94"/>
    <w:rsid w:val="007177C3"/>
    <w:rsid w:val="00720354"/>
    <w:rsid w:val="0072063A"/>
    <w:rsid w:val="00721404"/>
    <w:rsid w:val="00721D73"/>
    <w:rsid w:val="00724F00"/>
    <w:rsid w:val="00725107"/>
    <w:rsid w:val="00725663"/>
    <w:rsid w:val="007265D6"/>
    <w:rsid w:val="007267B3"/>
    <w:rsid w:val="00726877"/>
    <w:rsid w:val="00727910"/>
    <w:rsid w:val="0073035C"/>
    <w:rsid w:val="00731D18"/>
    <w:rsid w:val="0073326F"/>
    <w:rsid w:val="007336C5"/>
    <w:rsid w:val="00734121"/>
    <w:rsid w:val="007365EF"/>
    <w:rsid w:val="007366E0"/>
    <w:rsid w:val="007418B0"/>
    <w:rsid w:val="00741936"/>
    <w:rsid w:val="00741EF0"/>
    <w:rsid w:val="007429E6"/>
    <w:rsid w:val="00743571"/>
    <w:rsid w:val="00743E1B"/>
    <w:rsid w:val="00747269"/>
    <w:rsid w:val="007503DE"/>
    <w:rsid w:val="0075072F"/>
    <w:rsid w:val="00750FE9"/>
    <w:rsid w:val="007511CA"/>
    <w:rsid w:val="007524D1"/>
    <w:rsid w:val="007532B9"/>
    <w:rsid w:val="00754412"/>
    <w:rsid w:val="00754904"/>
    <w:rsid w:val="00754B37"/>
    <w:rsid w:val="0075603B"/>
    <w:rsid w:val="00757684"/>
    <w:rsid w:val="007579D0"/>
    <w:rsid w:val="00757EB6"/>
    <w:rsid w:val="00760361"/>
    <w:rsid w:val="007626F0"/>
    <w:rsid w:val="00762E50"/>
    <w:rsid w:val="00763A4F"/>
    <w:rsid w:val="0076401A"/>
    <w:rsid w:val="007648B1"/>
    <w:rsid w:val="0076500E"/>
    <w:rsid w:val="00765FCC"/>
    <w:rsid w:val="00766067"/>
    <w:rsid w:val="007662A8"/>
    <w:rsid w:val="00766C4F"/>
    <w:rsid w:val="007702F3"/>
    <w:rsid w:val="00770DE4"/>
    <w:rsid w:val="0077140F"/>
    <w:rsid w:val="007716E7"/>
    <w:rsid w:val="00771D5F"/>
    <w:rsid w:val="00772AE8"/>
    <w:rsid w:val="00772B13"/>
    <w:rsid w:val="007730AC"/>
    <w:rsid w:val="0077373C"/>
    <w:rsid w:val="00774250"/>
    <w:rsid w:val="00775680"/>
    <w:rsid w:val="0077622E"/>
    <w:rsid w:val="0077663F"/>
    <w:rsid w:val="007770F5"/>
    <w:rsid w:val="007775A1"/>
    <w:rsid w:val="007777F7"/>
    <w:rsid w:val="00784032"/>
    <w:rsid w:val="00785504"/>
    <w:rsid w:val="00785C26"/>
    <w:rsid w:val="00786330"/>
    <w:rsid w:val="00787935"/>
    <w:rsid w:val="00791096"/>
    <w:rsid w:val="0079121B"/>
    <w:rsid w:val="00792930"/>
    <w:rsid w:val="00792AB1"/>
    <w:rsid w:val="00792D03"/>
    <w:rsid w:val="00792D3D"/>
    <w:rsid w:val="00793223"/>
    <w:rsid w:val="00793366"/>
    <w:rsid w:val="00794105"/>
    <w:rsid w:val="0079491C"/>
    <w:rsid w:val="00794D49"/>
    <w:rsid w:val="0079563A"/>
    <w:rsid w:val="007A00CF"/>
    <w:rsid w:val="007A05F2"/>
    <w:rsid w:val="007A076A"/>
    <w:rsid w:val="007A0951"/>
    <w:rsid w:val="007A1169"/>
    <w:rsid w:val="007A1F35"/>
    <w:rsid w:val="007A21A1"/>
    <w:rsid w:val="007A35FD"/>
    <w:rsid w:val="007A4294"/>
    <w:rsid w:val="007A472C"/>
    <w:rsid w:val="007A49F9"/>
    <w:rsid w:val="007A56D7"/>
    <w:rsid w:val="007A6837"/>
    <w:rsid w:val="007B1149"/>
    <w:rsid w:val="007B1550"/>
    <w:rsid w:val="007B1931"/>
    <w:rsid w:val="007B1A34"/>
    <w:rsid w:val="007B4640"/>
    <w:rsid w:val="007B4B5B"/>
    <w:rsid w:val="007B5379"/>
    <w:rsid w:val="007B5B9F"/>
    <w:rsid w:val="007B6683"/>
    <w:rsid w:val="007B7A6E"/>
    <w:rsid w:val="007C16FF"/>
    <w:rsid w:val="007C1B93"/>
    <w:rsid w:val="007C1C77"/>
    <w:rsid w:val="007C31A6"/>
    <w:rsid w:val="007C47D9"/>
    <w:rsid w:val="007C52FC"/>
    <w:rsid w:val="007C6370"/>
    <w:rsid w:val="007C7708"/>
    <w:rsid w:val="007C77E2"/>
    <w:rsid w:val="007C7B40"/>
    <w:rsid w:val="007C7FE6"/>
    <w:rsid w:val="007D0032"/>
    <w:rsid w:val="007D0860"/>
    <w:rsid w:val="007D0CCB"/>
    <w:rsid w:val="007D10C7"/>
    <w:rsid w:val="007D48C9"/>
    <w:rsid w:val="007D48F4"/>
    <w:rsid w:val="007D5F27"/>
    <w:rsid w:val="007D65BF"/>
    <w:rsid w:val="007D6BE8"/>
    <w:rsid w:val="007E0E93"/>
    <w:rsid w:val="007E1D23"/>
    <w:rsid w:val="007E1D28"/>
    <w:rsid w:val="007E1F0F"/>
    <w:rsid w:val="007E2E46"/>
    <w:rsid w:val="007E31D0"/>
    <w:rsid w:val="007E370F"/>
    <w:rsid w:val="007E37FA"/>
    <w:rsid w:val="007E383E"/>
    <w:rsid w:val="007E4297"/>
    <w:rsid w:val="007E7808"/>
    <w:rsid w:val="007E78B5"/>
    <w:rsid w:val="007E7C95"/>
    <w:rsid w:val="007F1846"/>
    <w:rsid w:val="007F1D6C"/>
    <w:rsid w:val="007F2499"/>
    <w:rsid w:val="007F3275"/>
    <w:rsid w:val="007F3715"/>
    <w:rsid w:val="007F3883"/>
    <w:rsid w:val="007F57C5"/>
    <w:rsid w:val="007F5E40"/>
    <w:rsid w:val="007F76B5"/>
    <w:rsid w:val="007F76DA"/>
    <w:rsid w:val="0080045B"/>
    <w:rsid w:val="008007D3"/>
    <w:rsid w:val="00800DE4"/>
    <w:rsid w:val="00802C9B"/>
    <w:rsid w:val="00803207"/>
    <w:rsid w:val="008037A3"/>
    <w:rsid w:val="00804AD1"/>
    <w:rsid w:val="00805C6E"/>
    <w:rsid w:val="008063C3"/>
    <w:rsid w:val="008076A1"/>
    <w:rsid w:val="00810383"/>
    <w:rsid w:val="00811501"/>
    <w:rsid w:val="00811B99"/>
    <w:rsid w:val="00814240"/>
    <w:rsid w:val="00814C33"/>
    <w:rsid w:val="0081594E"/>
    <w:rsid w:val="00816567"/>
    <w:rsid w:val="008178A4"/>
    <w:rsid w:val="008179E8"/>
    <w:rsid w:val="008207CB"/>
    <w:rsid w:val="0082153C"/>
    <w:rsid w:val="008222BD"/>
    <w:rsid w:val="00822A38"/>
    <w:rsid w:val="0082368F"/>
    <w:rsid w:val="008255E3"/>
    <w:rsid w:val="00827451"/>
    <w:rsid w:val="00827AF8"/>
    <w:rsid w:val="00830B2B"/>
    <w:rsid w:val="00830E66"/>
    <w:rsid w:val="0083157E"/>
    <w:rsid w:val="00832556"/>
    <w:rsid w:val="0083267F"/>
    <w:rsid w:val="008327AD"/>
    <w:rsid w:val="00833190"/>
    <w:rsid w:val="0083465A"/>
    <w:rsid w:val="0083581C"/>
    <w:rsid w:val="0083619C"/>
    <w:rsid w:val="00844A57"/>
    <w:rsid w:val="00847D07"/>
    <w:rsid w:val="00850E35"/>
    <w:rsid w:val="00851231"/>
    <w:rsid w:val="00851D75"/>
    <w:rsid w:val="00853CC6"/>
    <w:rsid w:val="0085409D"/>
    <w:rsid w:val="00854B93"/>
    <w:rsid w:val="00856213"/>
    <w:rsid w:val="0085697B"/>
    <w:rsid w:val="00861317"/>
    <w:rsid w:val="00861AB3"/>
    <w:rsid w:val="008626C7"/>
    <w:rsid w:val="00862B17"/>
    <w:rsid w:val="00863D7C"/>
    <w:rsid w:val="008646DB"/>
    <w:rsid w:val="00865D73"/>
    <w:rsid w:val="00865E7D"/>
    <w:rsid w:val="00866117"/>
    <w:rsid w:val="00867ABE"/>
    <w:rsid w:val="00867B32"/>
    <w:rsid w:val="00867CFC"/>
    <w:rsid w:val="0087053C"/>
    <w:rsid w:val="00870987"/>
    <w:rsid w:val="00870A8E"/>
    <w:rsid w:val="00873C64"/>
    <w:rsid w:val="00874650"/>
    <w:rsid w:val="008748DA"/>
    <w:rsid w:val="008756A3"/>
    <w:rsid w:val="00876578"/>
    <w:rsid w:val="00877D53"/>
    <w:rsid w:val="00877DE8"/>
    <w:rsid w:val="008807A7"/>
    <w:rsid w:val="00882117"/>
    <w:rsid w:val="00884051"/>
    <w:rsid w:val="00884E62"/>
    <w:rsid w:val="0088545D"/>
    <w:rsid w:val="00885489"/>
    <w:rsid w:val="00885D20"/>
    <w:rsid w:val="00885D28"/>
    <w:rsid w:val="00886CAA"/>
    <w:rsid w:val="00886EBA"/>
    <w:rsid w:val="00887CD8"/>
    <w:rsid w:val="00890B46"/>
    <w:rsid w:val="00891225"/>
    <w:rsid w:val="0089138D"/>
    <w:rsid w:val="0089180D"/>
    <w:rsid w:val="008932D5"/>
    <w:rsid w:val="00893BAB"/>
    <w:rsid w:val="0089433A"/>
    <w:rsid w:val="00895B9D"/>
    <w:rsid w:val="008965AE"/>
    <w:rsid w:val="008966AC"/>
    <w:rsid w:val="008A0BD0"/>
    <w:rsid w:val="008A0E36"/>
    <w:rsid w:val="008A416F"/>
    <w:rsid w:val="008A5EF3"/>
    <w:rsid w:val="008A6286"/>
    <w:rsid w:val="008A6DAB"/>
    <w:rsid w:val="008A7219"/>
    <w:rsid w:val="008B0561"/>
    <w:rsid w:val="008B0A78"/>
    <w:rsid w:val="008B1E42"/>
    <w:rsid w:val="008B1EF3"/>
    <w:rsid w:val="008B1FDE"/>
    <w:rsid w:val="008B2F4A"/>
    <w:rsid w:val="008B6459"/>
    <w:rsid w:val="008B6BF9"/>
    <w:rsid w:val="008B76E4"/>
    <w:rsid w:val="008B78FC"/>
    <w:rsid w:val="008C01DA"/>
    <w:rsid w:val="008C1096"/>
    <w:rsid w:val="008C10D7"/>
    <w:rsid w:val="008C1268"/>
    <w:rsid w:val="008C12EA"/>
    <w:rsid w:val="008C1490"/>
    <w:rsid w:val="008C25D7"/>
    <w:rsid w:val="008C281F"/>
    <w:rsid w:val="008C3A24"/>
    <w:rsid w:val="008C43B1"/>
    <w:rsid w:val="008C5B05"/>
    <w:rsid w:val="008C70B3"/>
    <w:rsid w:val="008C7996"/>
    <w:rsid w:val="008C7A35"/>
    <w:rsid w:val="008C7C7A"/>
    <w:rsid w:val="008D02B0"/>
    <w:rsid w:val="008D14F9"/>
    <w:rsid w:val="008D1777"/>
    <w:rsid w:val="008D3556"/>
    <w:rsid w:val="008D3892"/>
    <w:rsid w:val="008D3B28"/>
    <w:rsid w:val="008D43A2"/>
    <w:rsid w:val="008D4E99"/>
    <w:rsid w:val="008D57CA"/>
    <w:rsid w:val="008D6342"/>
    <w:rsid w:val="008D6998"/>
    <w:rsid w:val="008D7B1E"/>
    <w:rsid w:val="008D7F2F"/>
    <w:rsid w:val="008E1E61"/>
    <w:rsid w:val="008E2104"/>
    <w:rsid w:val="008E24E1"/>
    <w:rsid w:val="008E2A5B"/>
    <w:rsid w:val="008E40AF"/>
    <w:rsid w:val="008E4F4F"/>
    <w:rsid w:val="008E50C9"/>
    <w:rsid w:val="008E5BFB"/>
    <w:rsid w:val="008E60CF"/>
    <w:rsid w:val="008E760B"/>
    <w:rsid w:val="008F0152"/>
    <w:rsid w:val="008F05DB"/>
    <w:rsid w:val="008F165C"/>
    <w:rsid w:val="008F39C5"/>
    <w:rsid w:val="008F4EE0"/>
    <w:rsid w:val="008F5383"/>
    <w:rsid w:val="008F5697"/>
    <w:rsid w:val="008F687A"/>
    <w:rsid w:val="0090007C"/>
    <w:rsid w:val="00902582"/>
    <w:rsid w:val="00902F0D"/>
    <w:rsid w:val="00904389"/>
    <w:rsid w:val="00905F06"/>
    <w:rsid w:val="009077EE"/>
    <w:rsid w:val="00907D7E"/>
    <w:rsid w:val="009104B1"/>
    <w:rsid w:val="009106E8"/>
    <w:rsid w:val="00910A62"/>
    <w:rsid w:val="00911F5C"/>
    <w:rsid w:val="0091202C"/>
    <w:rsid w:val="00914A2A"/>
    <w:rsid w:val="00916724"/>
    <w:rsid w:val="0091754F"/>
    <w:rsid w:val="009176A5"/>
    <w:rsid w:val="009207B9"/>
    <w:rsid w:val="00920AC6"/>
    <w:rsid w:val="009210FB"/>
    <w:rsid w:val="009211BE"/>
    <w:rsid w:val="00921CC0"/>
    <w:rsid w:val="0092225A"/>
    <w:rsid w:val="009245BD"/>
    <w:rsid w:val="00924CB0"/>
    <w:rsid w:val="009278A2"/>
    <w:rsid w:val="00930057"/>
    <w:rsid w:val="0093009E"/>
    <w:rsid w:val="00930131"/>
    <w:rsid w:val="00930450"/>
    <w:rsid w:val="009325D2"/>
    <w:rsid w:val="009328B1"/>
    <w:rsid w:val="00935D6F"/>
    <w:rsid w:val="00937233"/>
    <w:rsid w:val="009374F0"/>
    <w:rsid w:val="0093780E"/>
    <w:rsid w:val="00937B36"/>
    <w:rsid w:val="00940A97"/>
    <w:rsid w:val="009411E5"/>
    <w:rsid w:val="00941808"/>
    <w:rsid w:val="00941AF9"/>
    <w:rsid w:val="009422F0"/>
    <w:rsid w:val="009451DE"/>
    <w:rsid w:val="0094555F"/>
    <w:rsid w:val="009460B9"/>
    <w:rsid w:val="0094656A"/>
    <w:rsid w:val="00947370"/>
    <w:rsid w:val="0094787A"/>
    <w:rsid w:val="0095134D"/>
    <w:rsid w:val="00951CB8"/>
    <w:rsid w:val="00952092"/>
    <w:rsid w:val="0095296A"/>
    <w:rsid w:val="00952DFD"/>
    <w:rsid w:val="0095456E"/>
    <w:rsid w:val="0095544C"/>
    <w:rsid w:val="0095579D"/>
    <w:rsid w:val="00957DD0"/>
    <w:rsid w:val="009601DF"/>
    <w:rsid w:val="00960963"/>
    <w:rsid w:val="009615DC"/>
    <w:rsid w:val="0096343B"/>
    <w:rsid w:val="00963560"/>
    <w:rsid w:val="009650B1"/>
    <w:rsid w:val="009651D1"/>
    <w:rsid w:val="00967402"/>
    <w:rsid w:val="0097101C"/>
    <w:rsid w:val="00971273"/>
    <w:rsid w:val="0097161F"/>
    <w:rsid w:val="00973C6A"/>
    <w:rsid w:val="0097442B"/>
    <w:rsid w:val="00975F31"/>
    <w:rsid w:val="009762CF"/>
    <w:rsid w:val="0098102D"/>
    <w:rsid w:val="009810E3"/>
    <w:rsid w:val="00983A10"/>
    <w:rsid w:val="0098417D"/>
    <w:rsid w:val="00984BBF"/>
    <w:rsid w:val="00986F6C"/>
    <w:rsid w:val="009920C9"/>
    <w:rsid w:val="0099233E"/>
    <w:rsid w:val="00993A08"/>
    <w:rsid w:val="00994445"/>
    <w:rsid w:val="00995006"/>
    <w:rsid w:val="009955CB"/>
    <w:rsid w:val="00995A1B"/>
    <w:rsid w:val="00995B88"/>
    <w:rsid w:val="0099724E"/>
    <w:rsid w:val="009977AF"/>
    <w:rsid w:val="009A0D04"/>
    <w:rsid w:val="009A1EF3"/>
    <w:rsid w:val="009A2176"/>
    <w:rsid w:val="009A28EC"/>
    <w:rsid w:val="009A2CAE"/>
    <w:rsid w:val="009A4A90"/>
    <w:rsid w:val="009A4B43"/>
    <w:rsid w:val="009A596C"/>
    <w:rsid w:val="009A78FD"/>
    <w:rsid w:val="009A7920"/>
    <w:rsid w:val="009A7A52"/>
    <w:rsid w:val="009B0359"/>
    <w:rsid w:val="009B0C57"/>
    <w:rsid w:val="009B0E93"/>
    <w:rsid w:val="009B101B"/>
    <w:rsid w:val="009B14E9"/>
    <w:rsid w:val="009B17D3"/>
    <w:rsid w:val="009B2C61"/>
    <w:rsid w:val="009B2EEE"/>
    <w:rsid w:val="009B6406"/>
    <w:rsid w:val="009B6562"/>
    <w:rsid w:val="009B663A"/>
    <w:rsid w:val="009B6D90"/>
    <w:rsid w:val="009C0D79"/>
    <w:rsid w:val="009C0F39"/>
    <w:rsid w:val="009C322E"/>
    <w:rsid w:val="009C3ADC"/>
    <w:rsid w:val="009C5708"/>
    <w:rsid w:val="009C63AC"/>
    <w:rsid w:val="009C6E10"/>
    <w:rsid w:val="009C7678"/>
    <w:rsid w:val="009D1B77"/>
    <w:rsid w:val="009D27E6"/>
    <w:rsid w:val="009D2C15"/>
    <w:rsid w:val="009D390E"/>
    <w:rsid w:val="009D5691"/>
    <w:rsid w:val="009D5C49"/>
    <w:rsid w:val="009D6267"/>
    <w:rsid w:val="009E0289"/>
    <w:rsid w:val="009E068D"/>
    <w:rsid w:val="009E0BE9"/>
    <w:rsid w:val="009E1872"/>
    <w:rsid w:val="009E1F8D"/>
    <w:rsid w:val="009E1FD1"/>
    <w:rsid w:val="009E2C6C"/>
    <w:rsid w:val="009E55F0"/>
    <w:rsid w:val="009E5F13"/>
    <w:rsid w:val="009E618D"/>
    <w:rsid w:val="009E7900"/>
    <w:rsid w:val="009E7C30"/>
    <w:rsid w:val="009E7C61"/>
    <w:rsid w:val="009F09D9"/>
    <w:rsid w:val="009F53B9"/>
    <w:rsid w:val="009F6294"/>
    <w:rsid w:val="009F6A40"/>
    <w:rsid w:val="009F7E9F"/>
    <w:rsid w:val="009F7F83"/>
    <w:rsid w:val="00A0157D"/>
    <w:rsid w:val="00A03147"/>
    <w:rsid w:val="00A03A41"/>
    <w:rsid w:val="00A04BAB"/>
    <w:rsid w:val="00A06957"/>
    <w:rsid w:val="00A0701B"/>
    <w:rsid w:val="00A0704D"/>
    <w:rsid w:val="00A1057D"/>
    <w:rsid w:val="00A109D5"/>
    <w:rsid w:val="00A1118D"/>
    <w:rsid w:val="00A116CC"/>
    <w:rsid w:val="00A11F57"/>
    <w:rsid w:val="00A144B3"/>
    <w:rsid w:val="00A16166"/>
    <w:rsid w:val="00A1637E"/>
    <w:rsid w:val="00A168B3"/>
    <w:rsid w:val="00A16E80"/>
    <w:rsid w:val="00A17140"/>
    <w:rsid w:val="00A209A7"/>
    <w:rsid w:val="00A20DAA"/>
    <w:rsid w:val="00A228F3"/>
    <w:rsid w:val="00A22BD2"/>
    <w:rsid w:val="00A23236"/>
    <w:rsid w:val="00A239C0"/>
    <w:rsid w:val="00A25F21"/>
    <w:rsid w:val="00A26006"/>
    <w:rsid w:val="00A262BF"/>
    <w:rsid w:val="00A27D5F"/>
    <w:rsid w:val="00A3091D"/>
    <w:rsid w:val="00A310EE"/>
    <w:rsid w:val="00A3172A"/>
    <w:rsid w:val="00A31976"/>
    <w:rsid w:val="00A32B2F"/>
    <w:rsid w:val="00A3365C"/>
    <w:rsid w:val="00A3430E"/>
    <w:rsid w:val="00A34D65"/>
    <w:rsid w:val="00A41941"/>
    <w:rsid w:val="00A43765"/>
    <w:rsid w:val="00A4397A"/>
    <w:rsid w:val="00A43BE7"/>
    <w:rsid w:val="00A44C81"/>
    <w:rsid w:val="00A47790"/>
    <w:rsid w:val="00A50948"/>
    <w:rsid w:val="00A52A0C"/>
    <w:rsid w:val="00A53592"/>
    <w:rsid w:val="00A53A8E"/>
    <w:rsid w:val="00A53BA0"/>
    <w:rsid w:val="00A53C0E"/>
    <w:rsid w:val="00A5498C"/>
    <w:rsid w:val="00A54E68"/>
    <w:rsid w:val="00A551FC"/>
    <w:rsid w:val="00A5578F"/>
    <w:rsid w:val="00A55C2D"/>
    <w:rsid w:val="00A55CB6"/>
    <w:rsid w:val="00A561B0"/>
    <w:rsid w:val="00A56CD7"/>
    <w:rsid w:val="00A57C77"/>
    <w:rsid w:val="00A60509"/>
    <w:rsid w:val="00A60765"/>
    <w:rsid w:val="00A61F3F"/>
    <w:rsid w:val="00A63A08"/>
    <w:rsid w:val="00A647E9"/>
    <w:rsid w:val="00A6521C"/>
    <w:rsid w:val="00A6688C"/>
    <w:rsid w:val="00A66C4B"/>
    <w:rsid w:val="00A677CD"/>
    <w:rsid w:val="00A7069E"/>
    <w:rsid w:val="00A70A83"/>
    <w:rsid w:val="00A718AC"/>
    <w:rsid w:val="00A722F9"/>
    <w:rsid w:val="00A724CA"/>
    <w:rsid w:val="00A74568"/>
    <w:rsid w:val="00A74FBE"/>
    <w:rsid w:val="00A768B4"/>
    <w:rsid w:val="00A7701D"/>
    <w:rsid w:val="00A8199D"/>
    <w:rsid w:val="00A82FE8"/>
    <w:rsid w:val="00A84347"/>
    <w:rsid w:val="00A8676D"/>
    <w:rsid w:val="00A87B55"/>
    <w:rsid w:val="00A87F6D"/>
    <w:rsid w:val="00A90505"/>
    <w:rsid w:val="00A908B9"/>
    <w:rsid w:val="00A90E24"/>
    <w:rsid w:val="00A93C5B"/>
    <w:rsid w:val="00A944BA"/>
    <w:rsid w:val="00A96170"/>
    <w:rsid w:val="00A96DBC"/>
    <w:rsid w:val="00A96DD1"/>
    <w:rsid w:val="00AA1AD5"/>
    <w:rsid w:val="00AA1F0D"/>
    <w:rsid w:val="00AA2321"/>
    <w:rsid w:val="00AA2364"/>
    <w:rsid w:val="00AA447C"/>
    <w:rsid w:val="00AA5789"/>
    <w:rsid w:val="00AA5B0F"/>
    <w:rsid w:val="00AA5BB1"/>
    <w:rsid w:val="00AA661D"/>
    <w:rsid w:val="00AA73DC"/>
    <w:rsid w:val="00AA753F"/>
    <w:rsid w:val="00AB048D"/>
    <w:rsid w:val="00AB092E"/>
    <w:rsid w:val="00AB0DE9"/>
    <w:rsid w:val="00AB1965"/>
    <w:rsid w:val="00AB2086"/>
    <w:rsid w:val="00AB2A3E"/>
    <w:rsid w:val="00AB376A"/>
    <w:rsid w:val="00AB3CBB"/>
    <w:rsid w:val="00AB3DA0"/>
    <w:rsid w:val="00AB410F"/>
    <w:rsid w:val="00AB4237"/>
    <w:rsid w:val="00AB5A05"/>
    <w:rsid w:val="00AB63FA"/>
    <w:rsid w:val="00AB66AA"/>
    <w:rsid w:val="00AB72A9"/>
    <w:rsid w:val="00AB7A42"/>
    <w:rsid w:val="00AC096E"/>
    <w:rsid w:val="00AC0F3F"/>
    <w:rsid w:val="00AC16C6"/>
    <w:rsid w:val="00AC28FF"/>
    <w:rsid w:val="00AC39C5"/>
    <w:rsid w:val="00AC3BB1"/>
    <w:rsid w:val="00AC4C3E"/>
    <w:rsid w:val="00AC6A75"/>
    <w:rsid w:val="00AD315F"/>
    <w:rsid w:val="00AD3267"/>
    <w:rsid w:val="00AD38EB"/>
    <w:rsid w:val="00AD3BB4"/>
    <w:rsid w:val="00AD41A4"/>
    <w:rsid w:val="00AD427B"/>
    <w:rsid w:val="00AD43CD"/>
    <w:rsid w:val="00AD540E"/>
    <w:rsid w:val="00AD5E3E"/>
    <w:rsid w:val="00AD7238"/>
    <w:rsid w:val="00AE1C32"/>
    <w:rsid w:val="00AE31D4"/>
    <w:rsid w:val="00AE3245"/>
    <w:rsid w:val="00AE3842"/>
    <w:rsid w:val="00AE3F26"/>
    <w:rsid w:val="00AE5B26"/>
    <w:rsid w:val="00AE5EB0"/>
    <w:rsid w:val="00AF1514"/>
    <w:rsid w:val="00AF1BC5"/>
    <w:rsid w:val="00AF27B4"/>
    <w:rsid w:val="00AF2984"/>
    <w:rsid w:val="00AF46BB"/>
    <w:rsid w:val="00AF6ED8"/>
    <w:rsid w:val="00B0055D"/>
    <w:rsid w:val="00B0241D"/>
    <w:rsid w:val="00B02998"/>
    <w:rsid w:val="00B03116"/>
    <w:rsid w:val="00B03EF5"/>
    <w:rsid w:val="00B0444F"/>
    <w:rsid w:val="00B04A68"/>
    <w:rsid w:val="00B079FD"/>
    <w:rsid w:val="00B10CE9"/>
    <w:rsid w:val="00B114DC"/>
    <w:rsid w:val="00B11965"/>
    <w:rsid w:val="00B12641"/>
    <w:rsid w:val="00B12EFC"/>
    <w:rsid w:val="00B12F2E"/>
    <w:rsid w:val="00B13C30"/>
    <w:rsid w:val="00B15B11"/>
    <w:rsid w:val="00B15CD7"/>
    <w:rsid w:val="00B15E7D"/>
    <w:rsid w:val="00B164EF"/>
    <w:rsid w:val="00B16775"/>
    <w:rsid w:val="00B16A98"/>
    <w:rsid w:val="00B17A49"/>
    <w:rsid w:val="00B200A7"/>
    <w:rsid w:val="00B206DA"/>
    <w:rsid w:val="00B207DF"/>
    <w:rsid w:val="00B2256A"/>
    <w:rsid w:val="00B23B83"/>
    <w:rsid w:val="00B2625E"/>
    <w:rsid w:val="00B271AD"/>
    <w:rsid w:val="00B33A63"/>
    <w:rsid w:val="00B35DE2"/>
    <w:rsid w:val="00B41977"/>
    <w:rsid w:val="00B44710"/>
    <w:rsid w:val="00B44720"/>
    <w:rsid w:val="00B44D40"/>
    <w:rsid w:val="00B45875"/>
    <w:rsid w:val="00B459D6"/>
    <w:rsid w:val="00B45EA8"/>
    <w:rsid w:val="00B460BF"/>
    <w:rsid w:val="00B47938"/>
    <w:rsid w:val="00B479A5"/>
    <w:rsid w:val="00B50364"/>
    <w:rsid w:val="00B5037C"/>
    <w:rsid w:val="00B506EC"/>
    <w:rsid w:val="00B50FD2"/>
    <w:rsid w:val="00B52A2E"/>
    <w:rsid w:val="00B52E44"/>
    <w:rsid w:val="00B52F82"/>
    <w:rsid w:val="00B55E32"/>
    <w:rsid w:val="00B60090"/>
    <w:rsid w:val="00B6015E"/>
    <w:rsid w:val="00B60F8A"/>
    <w:rsid w:val="00B62B64"/>
    <w:rsid w:val="00B6321F"/>
    <w:rsid w:val="00B63357"/>
    <w:rsid w:val="00B64687"/>
    <w:rsid w:val="00B656F6"/>
    <w:rsid w:val="00B65862"/>
    <w:rsid w:val="00B65997"/>
    <w:rsid w:val="00B66FA2"/>
    <w:rsid w:val="00B671B4"/>
    <w:rsid w:val="00B67332"/>
    <w:rsid w:val="00B676E2"/>
    <w:rsid w:val="00B67B8E"/>
    <w:rsid w:val="00B73285"/>
    <w:rsid w:val="00B7467A"/>
    <w:rsid w:val="00B748F0"/>
    <w:rsid w:val="00B74B27"/>
    <w:rsid w:val="00B75406"/>
    <w:rsid w:val="00B75F14"/>
    <w:rsid w:val="00B75F63"/>
    <w:rsid w:val="00B76E6B"/>
    <w:rsid w:val="00B81F3C"/>
    <w:rsid w:val="00B83DEF"/>
    <w:rsid w:val="00B85BC8"/>
    <w:rsid w:val="00B85DAD"/>
    <w:rsid w:val="00B863F8"/>
    <w:rsid w:val="00B865F6"/>
    <w:rsid w:val="00B94811"/>
    <w:rsid w:val="00B96992"/>
    <w:rsid w:val="00B9715C"/>
    <w:rsid w:val="00BA0C8E"/>
    <w:rsid w:val="00BA1461"/>
    <w:rsid w:val="00BA185E"/>
    <w:rsid w:val="00BA46B0"/>
    <w:rsid w:val="00BA4752"/>
    <w:rsid w:val="00BA55C5"/>
    <w:rsid w:val="00BA5F39"/>
    <w:rsid w:val="00BB0087"/>
    <w:rsid w:val="00BB05CA"/>
    <w:rsid w:val="00BB0E44"/>
    <w:rsid w:val="00BB15A6"/>
    <w:rsid w:val="00BB27E6"/>
    <w:rsid w:val="00BB307C"/>
    <w:rsid w:val="00BB30BE"/>
    <w:rsid w:val="00BB4E55"/>
    <w:rsid w:val="00BB5581"/>
    <w:rsid w:val="00BB5B31"/>
    <w:rsid w:val="00BB6842"/>
    <w:rsid w:val="00BB6F38"/>
    <w:rsid w:val="00BB7510"/>
    <w:rsid w:val="00BB764D"/>
    <w:rsid w:val="00BB7AB8"/>
    <w:rsid w:val="00BC14E6"/>
    <w:rsid w:val="00BC3613"/>
    <w:rsid w:val="00BC4321"/>
    <w:rsid w:val="00BC4DCA"/>
    <w:rsid w:val="00BC532E"/>
    <w:rsid w:val="00BC5C4C"/>
    <w:rsid w:val="00BC6B49"/>
    <w:rsid w:val="00BD08CE"/>
    <w:rsid w:val="00BD20D3"/>
    <w:rsid w:val="00BD2573"/>
    <w:rsid w:val="00BD2CE9"/>
    <w:rsid w:val="00BD4403"/>
    <w:rsid w:val="00BD6073"/>
    <w:rsid w:val="00BD6139"/>
    <w:rsid w:val="00BD6D75"/>
    <w:rsid w:val="00BD724E"/>
    <w:rsid w:val="00BE0071"/>
    <w:rsid w:val="00BE0489"/>
    <w:rsid w:val="00BE1E59"/>
    <w:rsid w:val="00BE1EBB"/>
    <w:rsid w:val="00BE3E22"/>
    <w:rsid w:val="00BE50AF"/>
    <w:rsid w:val="00BE5468"/>
    <w:rsid w:val="00BE6272"/>
    <w:rsid w:val="00BE6DDE"/>
    <w:rsid w:val="00BE768F"/>
    <w:rsid w:val="00BE79CF"/>
    <w:rsid w:val="00BF1430"/>
    <w:rsid w:val="00BF1C1F"/>
    <w:rsid w:val="00BF2247"/>
    <w:rsid w:val="00BF36F3"/>
    <w:rsid w:val="00BF37AC"/>
    <w:rsid w:val="00BF4118"/>
    <w:rsid w:val="00BF5D0A"/>
    <w:rsid w:val="00BF60F9"/>
    <w:rsid w:val="00C00A49"/>
    <w:rsid w:val="00C00FB7"/>
    <w:rsid w:val="00C01574"/>
    <w:rsid w:val="00C01878"/>
    <w:rsid w:val="00C0231F"/>
    <w:rsid w:val="00C0291D"/>
    <w:rsid w:val="00C03577"/>
    <w:rsid w:val="00C03834"/>
    <w:rsid w:val="00C045EE"/>
    <w:rsid w:val="00C04A66"/>
    <w:rsid w:val="00C04F7A"/>
    <w:rsid w:val="00C0591A"/>
    <w:rsid w:val="00C05CC4"/>
    <w:rsid w:val="00C10C26"/>
    <w:rsid w:val="00C11703"/>
    <w:rsid w:val="00C11AF9"/>
    <w:rsid w:val="00C11C46"/>
    <w:rsid w:val="00C12702"/>
    <w:rsid w:val="00C13BF8"/>
    <w:rsid w:val="00C14BCB"/>
    <w:rsid w:val="00C154D3"/>
    <w:rsid w:val="00C15CEC"/>
    <w:rsid w:val="00C16D44"/>
    <w:rsid w:val="00C216B5"/>
    <w:rsid w:val="00C217E4"/>
    <w:rsid w:val="00C23DCE"/>
    <w:rsid w:val="00C244C7"/>
    <w:rsid w:val="00C24551"/>
    <w:rsid w:val="00C26687"/>
    <w:rsid w:val="00C27A44"/>
    <w:rsid w:val="00C27CE7"/>
    <w:rsid w:val="00C313DD"/>
    <w:rsid w:val="00C329A6"/>
    <w:rsid w:val="00C33E4F"/>
    <w:rsid w:val="00C34C53"/>
    <w:rsid w:val="00C35114"/>
    <w:rsid w:val="00C35703"/>
    <w:rsid w:val="00C35E3C"/>
    <w:rsid w:val="00C36874"/>
    <w:rsid w:val="00C36FAC"/>
    <w:rsid w:val="00C40216"/>
    <w:rsid w:val="00C40C08"/>
    <w:rsid w:val="00C41BC1"/>
    <w:rsid w:val="00C41C8C"/>
    <w:rsid w:val="00C4222F"/>
    <w:rsid w:val="00C4374F"/>
    <w:rsid w:val="00C43A05"/>
    <w:rsid w:val="00C43BA7"/>
    <w:rsid w:val="00C43EBC"/>
    <w:rsid w:val="00C4530E"/>
    <w:rsid w:val="00C46A38"/>
    <w:rsid w:val="00C479BB"/>
    <w:rsid w:val="00C47DD3"/>
    <w:rsid w:val="00C53C87"/>
    <w:rsid w:val="00C5491D"/>
    <w:rsid w:val="00C54EF1"/>
    <w:rsid w:val="00C555F9"/>
    <w:rsid w:val="00C55B0C"/>
    <w:rsid w:val="00C55FAF"/>
    <w:rsid w:val="00C566D9"/>
    <w:rsid w:val="00C57C45"/>
    <w:rsid w:val="00C61BE6"/>
    <w:rsid w:val="00C629E8"/>
    <w:rsid w:val="00C62E69"/>
    <w:rsid w:val="00C64AC6"/>
    <w:rsid w:val="00C64DA4"/>
    <w:rsid w:val="00C656FC"/>
    <w:rsid w:val="00C66FBC"/>
    <w:rsid w:val="00C67462"/>
    <w:rsid w:val="00C70998"/>
    <w:rsid w:val="00C70E62"/>
    <w:rsid w:val="00C70EB3"/>
    <w:rsid w:val="00C71A99"/>
    <w:rsid w:val="00C72056"/>
    <w:rsid w:val="00C72707"/>
    <w:rsid w:val="00C73A43"/>
    <w:rsid w:val="00C73B54"/>
    <w:rsid w:val="00C773C1"/>
    <w:rsid w:val="00C77602"/>
    <w:rsid w:val="00C7771C"/>
    <w:rsid w:val="00C82900"/>
    <w:rsid w:val="00C8303C"/>
    <w:rsid w:val="00C83A46"/>
    <w:rsid w:val="00C8474C"/>
    <w:rsid w:val="00C84EEB"/>
    <w:rsid w:val="00C85C83"/>
    <w:rsid w:val="00C87E06"/>
    <w:rsid w:val="00C91BCF"/>
    <w:rsid w:val="00C926F9"/>
    <w:rsid w:val="00C9353B"/>
    <w:rsid w:val="00C9435F"/>
    <w:rsid w:val="00C94783"/>
    <w:rsid w:val="00C94903"/>
    <w:rsid w:val="00C95760"/>
    <w:rsid w:val="00C9709E"/>
    <w:rsid w:val="00CA3515"/>
    <w:rsid w:val="00CA4E03"/>
    <w:rsid w:val="00CA5846"/>
    <w:rsid w:val="00CA6644"/>
    <w:rsid w:val="00CA6C69"/>
    <w:rsid w:val="00CB021A"/>
    <w:rsid w:val="00CB0AEC"/>
    <w:rsid w:val="00CB1C57"/>
    <w:rsid w:val="00CB2647"/>
    <w:rsid w:val="00CB2BDB"/>
    <w:rsid w:val="00CB2F02"/>
    <w:rsid w:val="00CB45C0"/>
    <w:rsid w:val="00CB5FFF"/>
    <w:rsid w:val="00CB6F6D"/>
    <w:rsid w:val="00CB7A09"/>
    <w:rsid w:val="00CC0B6C"/>
    <w:rsid w:val="00CC3B3C"/>
    <w:rsid w:val="00CC517E"/>
    <w:rsid w:val="00CC688A"/>
    <w:rsid w:val="00CC711A"/>
    <w:rsid w:val="00CD075D"/>
    <w:rsid w:val="00CD0837"/>
    <w:rsid w:val="00CD11F7"/>
    <w:rsid w:val="00CD2A78"/>
    <w:rsid w:val="00CD45FD"/>
    <w:rsid w:val="00CD4618"/>
    <w:rsid w:val="00CD676F"/>
    <w:rsid w:val="00CE041C"/>
    <w:rsid w:val="00CE202D"/>
    <w:rsid w:val="00CE2F56"/>
    <w:rsid w:val="00CE364B"/>
    <w:rsid w:val="00CE3F7A"/>
    <w:rsid w:val="00CE4F00"/>
    <w:rsid w:val="00CE7130"/>
    <w:rsid w:val="00CE7D5A"/>
    <w:rsid w:val="00CF1C2A"/>
    <w:rsid w:val="00CF2480"/>
    <w:rsid w:val="00CF2797"/>
    <w:rsid w:val="00CF3F43"/>
    <w:rsid w:val="00CF4352"/>
    <w:rsid w:val="00CF4BFA"/>
    <w:rsid w:val="00CF50CC"/>
    <w:rsid w:val="00CF5FC9"/>
    <w:rsid w:val="00CF638F"/>
    <w:rsid w:val="00CF7DC6"/>
    <w:rsid w:val="00CF7FA2"/>
    <w:rsid w:val="00D00432"/>
    <w:rsid w:val="00D00CA9"/>
    <w:rsid w:val="00D01316"/>
    <w:rsid w:val="00D02231"/>
    <w:rsid w:val="00D03C66"/>
    <w:rsid w:val="00D048F4"/>
    <w:rsid w:val="00D04AA4"/>
    <w:rsid w:val="00D05772"/>
    <w:rsid w:val="00D0606E"/>
    <w:rsid w:val="00D068BD"/>
    <w:rsid w:val="00D11A09"/>
    <w:rsid w:val="00D11CFA"/>
    <w:rsid w:val="00D12EC0"/>
    <w:rsid w:val="00D1404C"/>
    <w:rsid w:val="00D140E6"/>
    <w:rsid w:val="00D14CED"/>
    <w:rsid w:val="00D15609"/>
    <w:rsid w:val="00D15BBF"/>
    <w:rsid w:val="00D178E2"/>
    <w:rsid w:val="00D20315"/>
    <w:rsid w:val="00D20494"/>
    <w:rsid w:val="00D20BB2"/>
    <w:rsid w:val="00D22531"/>
    <w:rsid w:val="00D237D6"/>
    <w:rsid w:val="00D23C70"/>
    <w:rsid w:val="00D24B46"/>
    <w:rsid w:val="00D24EB4"/>
    <w:rsid w:val="00D26189"/>
    <w:rsid w:val="00D3005A"/>
    <w:rsid w:val="00D31712"/>
    <w:rsid w:val="00D32852"/>
    <w:rsid w:val="00D341B7"/>
    <w:rsid w:val="00D352E6"/>
    <w:rsid w:val="00D35CC6"/>
    <w:rsid w:val="00D36624"/>
    <w:rsid w:val="00D36CDC"/>
    <w:rsid w:val="00D41C93"/>
    <w:rsid w:val="00D41D73"/>
    <w:rsid w:val="00D41E4B"/>
    <w:rsid w:val="00D42544"/>
    <w:rsid w:val="00D428EB"/>
    <w:rsid w:val="00D431FB"/>
    <w:rsid w:val="00D43573"/>
    <w:rsid w:val="00D4476F"/>
    <w:rsid w:val="00D44955"/>
    <w:rsid w:val="00D4497B"/>
    <w:rsid w:val="00D44D79"/>
    <w:rsid w:val="00D45295"/>
    <w:rsid w:val="00D45968"/>
    <w:rsid w:val="00D46992"/>
    <w:rsid w:val="00D47359"/>
    <w:rsid w:val="00D5044A"/>
    <w:rsid w:val="00D50A74"/>
    <w:rsid w:val="00D52145"/>
    <w:rsid w:val="00D521E3"/>
    <w:rsid w:val="00D5233C"/>
    <w:rsid w:val="00D53F6A"/>
    <w:rsid w:val="00D54CC0"/>
    <w:rsid w:val="00D6045D"/>
    <w:rsid w:val="00D60B72"/>
    <w:rsid w:val="00D614A4"/>
    <w:rsid w:val="00D648F1"/>
    <w:rsid w:val="00D657C0"/>
    <w:rsid w:val="00D67B84"/>
    <w:rsid w:val="00D67C2B"/>
    <w:rsid w:val="00D70EC2"/>
    <w:rsid w:val="00D7185A"/>
    <w:rsid w:val="00D720E3"/>
    <w:rsid w:val="00D724DA"/>
    <w:rsid w:val="00D72DC5"/>
    <w:rsid w:val="00D75A1B"/>
    <w:rsid w:val="00D763E1"/>
    <w:rsid w:val="00D76DAC"/>
    <w:rsid w:val="00D77481"/>
    <w:rsid w:val="00D8031B"/>
    <w:rsid w:val="00D82391"/>
    <w:rsid w:val="00D823F8"/>
    <w:rsid w:val="00D84751"/>
    <w:rsid w:val="00D854B2"/>
    <w:rsid w:val="00D85678"/>
    <w:rsid w:val="00D857E8"/>
    <w:rsid w:val="00D85850"/>
    <w:rsid w:val="00D86B7A"/>
    <w:rsid w:val="00D878D5"/>
    <w:rsid w:val="00D90B9A"/>
    <w:rsid w:val="00D90F6B"/>
    <w:rsid w:val="00D91A16"/>
    <w:rsid w:val="00D9261D"/>
    <w:rsid w:val="00D92E19"/>
    <w:rsid w:val="00D9337E"/>
    <w:rsid w:val="00D93B14"/>
    <w:rsid w:val="00D94191"/>
    <w:rsid w:val="00D95F5F"/>
    <w:rsid w:val="00D96620"/>
    <w:rsid w:val="00D96F8F"/>
    <w:rsid w:val="00DA22A2"/>
    <w:rsid w:val="00DA2643"/>
    <w:rsid w:val="00DA2D33"/>
    <w:rsid w:val="00DA334F"/>
    <w:rsid w:val="00DA3757"/>
    <w:rsid w:val="00DA397F"/>
    <w:rsid w:val="00DA3A98"/>
    <w:rsid w:val="00DA3CD7"/>
    <w:rsid w:val="00DA4449"/>
    <w:rsid w:val="00DA55D8"/>
    <w:rsid w:val="00DA58B3"/>
    <w:rsid w:val="00DA59FC"/>
    <w:rsid w:val="00DA5CF6"/>
    <w:rsid w:val="00DA611A"/>
    <w:rsid w:val="00DA6C5A"/>
    <w:rsid w:val="00DB1403"/>
    <w:rsid w:val="00DB1A62"/>
    <w:rsid w:val="00DB369E"/>
    <w:rsid w:val="00DB3CD4"/>
    <w:rsid w:val="00DB46D5"/>
    <w:rsid w:val="00DB4DD8"/>
    <w:rsid w:val="00DB5AAF"/>
    <w:rsid w:val="00DB78E2"/>
    <w:rsid w:val="00DB7D04"/>
    <w:rsid w:val="00DB7D29"/>
    <w:rsid w:val="00DC0EA3"/>
    <w:rsid w:val="00DC0F13"/>
    <w:rsid w:val="00DC0FC2"/>
    <w:rsid w:val="00DC16EF"/>
    <w:rsid w:val="00DC2282"/>
    <w:rsid w:val="00DC23A3"/>
    <w:rsid w:val="00DC25CF"/>
    <w:rsid w:val="00DC2BD5"/>
    <w:rsid w:val="00DC3B13"/>
    <w:rsid w:val="00DC5112"/>
    <w:rsid w:val="00DC58E2"/>
    <w:rsid w:val="00DC7B2F"/>
    <w:rsid w:val="00DD03DF"/>
    <w:rsid w:val="00DD0B95"/>
    <w:rsid w:val="00DD0E87"/>
    <w:rsid w:val="00DD186F"/>
    <w:rsid w:val="00DD1D32"/>
    <w:rsid w:val="00DD239B"/>
    <w:rsid w:val="00DD2C68"/>
    <w:rsid w:val="00DD345A"/>
    <w:rsid w:val="00DD3B42"/>
    <w:rsid w:val="00DD3CF8"/>
    <w:rsid w:val="00DD5B1A"/>
    <w:rsid w:val="00DD779A"/>
    <w:rsid w:val="00DD798E"/>
    <w:rsid w:val="00DE0095"/>
    <w:rsid w:val="00DE0F92"/>
    <w:rsid w:val="00DE27F5"/>
    <w:rsid w:val="00DE2CDE"/>
    <w:rsid w:val="00DE3810"/>
    <w:rsid w:val="00DE403D"/>
    <w:rsid w:val="00DE41F0"/>
    <w:rsid w:val="00DE4DD4"/>
    <w:rsid w:val="00DE58CF"/>
    <w:rsid w:val="00DE6668"/>
    <w:rsid w:val="00DE76B7"/>
    <w:rsid w:val="00DF048E"/>
    <w:rsid w:val="00DF1676"/>
    <w:rsid w:val="00DF1BF5"/>
    <w:rsid w:val="00DF1D7E"/>
    <w:rsid w:val="00DF1DC2"/>
    <w:rsid w:val="00DF3134"/>
    <w:rsid w:val="00DF4591"/>
    <w:rsid w:val="00DF4E0E"/>
    <w:rsid w:val="00DF5FD2"/>
    <w:rsid w:val="00DF67EC"/>
    <w:rsid w:val="00DF70FD"/>
    <w:rsid w:val="00DF7F30"/>
    <w:rsid w:val="00E0006A"/>
    <w:rsid w:val="00E004A2"/>
    <w:rsid w:val="00E019DE"/>
    <w:rsid w:val="00E02CBD"/>
    <w:rsid w:val="00E0378E"/>
    <w:rsid w:val="00E05AEE"/>
    <w:rsid w:val="00E07340"/>
    <w:rsid w:val="00E108BF"/>
    <w:rsid w:val="00E108F0"/>
    <w:rsid w:val="00E10BA9"/>
    <w:rsid w:val="00E1142B"/>
    <w:rsid w:val="00E11F37"/>
    <w:rsid w:val="00E1249D"/>
    <w:rsid w:val="00E14065"/>
    <w:rsid w:val="00E1589D"/>
    <w:rsid w:val="00E16BE3"/>
    <w:rsid w:val="00E16FBC"/>
    <w:rsid w:val="00E2064A"/>
    <w:rsid w:val="00E210D1"/>
    <w:rsid w:val="00E2117A"/>
    <w:rsid w:val="00E216D3"/>
    <w:rsid w:val="00E22C5F"/>
    <w:rsid w:val="00E24A6E"/>
    <w:rsid w:val="00E270AA"/>
    <w:rsid w:val="00E270EC"/>
    <w:rsid w:val="00E27540"/>
    <w:rsid w:val="00E278EB"/>
    <w:rsid w:val="00E31E61"/>
    <w:rsid w:val="00E321E9"/>
    <w:rsid w:val="00E32F49"/>
    <w:rsid w:val="00E3338A"/>
    <w:rsid w:val="00E33C45"/>
    <w:rsid w:val="00E34D1F"/>
    <w:rsid w:val="00E3524B"/>
    <w:rsid w:val="00E36377"/>
    <w:rsid w:val="00E36E4B"/>
    <w:rsid w:val="00E37728"/>
    <w:rsid w:val="00E3781D"/>
    <w:rsid w:val="00E37AC2"/>
    <w:rsid w:val="00E37EBA"/>
    <w:rsid w:val="00E41E17"/>
    <w:rsid w:val="00E42F89"/>
    <w:rsid w:val="00E439C4"/>
    <w:rsid w:val="00E447C7"/>
    <w:rsid w:val="00E44BC4"/>
    <w:rsid w:val="00E457B1"/>
    <w:rsid w:val="00E47D1C"/>
    <w:rsid w:val="00E47DC1"/>
    <w:rsid w:val="00E5057C"/>
    <w:rsid w:val="00E52356"/>
    <w:rsid w:val="00E5359F"/>
    <w:rsid w:val="00E53D6C"/>
    <w:rsid w:val="00E54111"/>
    <w:rsid w:val="00E541E3"/>
    <w:rsid w:val="00E54751"/>
    <w:rsid w:val="00E54E13"/>
    <w:rsid w:val="00E54F29"/>
    <w:rsid w:val="00E55F26"/>
    <w:rsid w:val="00E602AA"/>
    <w:rsid w:val="00E6168B"/>
    <w:rsid w:val="00E61961"/>
    <w:rsid w:val="00E625E1"/>
    <w:rsid w:val="00E62AAB"/>
    <w:rsid w:val="00E62E4A"/>
    <w:rsid w:val="00E63116"/>
    <w:rsid w:val="00E63653"/>
    <w:rsid w:val="00E65DEA"/>
    <w:rsid w:val="00E66CCF"/>
    <w:rsid w:val="00E66DBF"/>
    <w:rsid w:val="00E67621"/>
    <w:rsid w:val="00E67986"/>
    <w:rsid w:val="00E67EAA"/>
    <w:rsid w:val="00E70E68"/>
    <w:rsid w:val="00E70F5D"/>
    <w:rsid w:val="00E725B4"/>
    <w:rsid w:val="00E72830"/>
    <w:rsid w:val="00E73415"/>
    <w:rsid w:val="00E73F87"/>
    <w:rsid w:val="00E74537"/>
    <w:rsid w:val="00E76008"/>
    <w:rsid w:val="00E77477"/>
    <w:rsid w:val="00E777A6"/>
    <w:rsid w:val="00E8139B"/>
    <w:rsid w:val="00E837A7"/>
    <w:rsid w:val="00E8434E"/>
    <w:rsid w:val="00E84CDD"/>
    <w:rsid w:val="00E85624"/>
    <w:rsid w:val="00E85B3A"/>
    <w:rsid w:val="00E86339"/>
    <w:rsid w:val="00E86500"/>
    <w:rsid w:val="00E86588"/>
    <w:rsid w:val="00E912FC"/>
    <w:rsid w:val="00E9161B"/>
    <w:rsid w:val="00E91838"/>
    <w:rsid w:val="00E91C48"/>
    <w:rsid w:val="00E92707"/>
    <w:rsid w:val="00E93AFA"/>
    <w:rsid w:val="00E93C59"/>
    <w:rsid w:val="00E94A1E"/>
    <w:rsid w:val="00E94FEF"/>
    <w:rsid w:val="00E952AC"/>
    <w:rsid w:val="00E963B0"/>
    <w:rsid w:val="00E965C2"/>
    <w:rsid w:val="00E96CE8"/>
    <w:rsid w:val="00EA0B25"/>
    <w:rsid w:val="00EA1796"/>
    <w:rsid w:val="00EA1B5A"/>
    <w:rsid w:val="00EA1CDC"/>
    <w:rsid w:val="00EA221B"/>
    <w:rsid w:val="00EA24FF"/>
    <w:rsid w:val="00EA3306"/>
    <w:rsid w:val="00EA377A"/>
    <w:rsid w:val="00EA428A"/>
    <w:rsid w:val="00EA4BEB"/>
    <w:rsid w:val="00EA57EC"/>
    <w:rsid w:val="00EA5F38"/>
    <w:rsid w:val="00EA62CD"/>
    <w:rsid w:val="00EA7244"/>
    <w:rsid w:val="00EA78F8"/>
    <w:rsid w:val="00EA7C5C"/>
    <w:rsid w:val="00EB093E"/>
    <w:rsid w:val="00EB098C"/>
    <w:rsid w:val="00EB17D4"/>
    <w:rsid w:val="00EB1D6D"/>
    <w:rsid w:val="00EB27BC"/>
    <w:rsid w:val="00EB3E52"/>
    <w:rsid w:val="00EB42FB"/>
    <w:rsid w:val="00EB5EB5"/>
    <w:rsid w:val="00EB607B"/>
    <w:rsid w:val="00EB691A"/>
    <w:rsid w:val="00EB7211"/>
    <w:rsid w:val="00EB725E"/>
    <w:rsid w:val="00EC02CC"/>
    <w:rsid w:val="00EC07AD"/>
    <w:rsid w:val="00EC0D99"/>
    <w:rsid w:val="00EC165F"/>
    <w:rsid w:val="00EC3009"/>
    <w:rsid w:val="00EC3BB7"/>
    <w:rsid w:val="00EC453D"/>
    <w:rsid w:val="00EC6CA3"/>
    <w:rsid w:val="00EC6D66"/>
    <w:rsid w:val="00EC740F"/>
    <w:rsid w:val="00ED1983"/>
    <w:rsid w:val="00ED1A0A"/>
    <w:rsid w:val="00ED1ABC"/>
    <w:rsid w:val="00ED2239"/>
    <w:rsid w:val="00ED2252"/>
    <w:rsid w:val="00ED4771"/>
    <w:rsid w:val="00ED5CCD"/>
    <w:rsid w:val="00ED73DE"/>
    <w:rsid w:val="00ED7EFF"/>
    <w:rsid w:val="00EE0D5D"/>
    <w:rsid w:val="00EE106E"/>
    <w:rsid w:val="00EE2970"/>
    <w:rsid w:val="00EE2C19"/>
    <w:rsid w:val="00EE2C8B"/>
    <w:rsid w:val="00EE4CC0"/>
    <w:rsid w:val="00EF0644"/>
    <w:rsid w:val="00EF0744"/>
    <w:rsid w:val="00EF1805"/>
    <w:rsid w:val="00EF1E27"/>
    <w:rsid w:val="00EF34C0"/>
    <w:rsid w:val="00EF3A8F"/>
    <w:rsid w:val="00EF417C"/>
    <w:rsid w:val="00EF4AD9"/>
    <w:rsid w:val="00EF65CF"/>
    <w:rsid w:val="00EF6903"/>
    <w:rsid w:val="00EF71D0"/>
    <w:rsid w:val="00F001AF"/>
    <w:rsid w:val="00F028BD"/>
    <w:rsid w:val="00F02F38"/>
    <w:rsid w:val="00F03804"/>
    <w:rsid w:val="00F03C93"/>
    <w:rsid w:val="00F03D30"/>
    <w:rsid w:val="00F03D89"/>
    <w:rsid w:val="00F050AA"/>
    <w:rsid w:val="00F05425"/>
    <w:rsid w:val="00F058FB"/>
    <w:rsid w:val="00F0746F"/>
    <w:rsid w:val="00F07E6E"/>
    <w:rsid w:val="00F102D4"/>
    <w:rsid w:val="00F1184D"/>
    <w:rsid w:val="00F11D2B"/>
    <w:rsid w:val="00F135B3"/>
    <w:rsid w:val="00F137F9"/>
    <w:rsid w:val="00F16AC5"/>
    <w:rsid w:val="00F16F17"/>
    <w:rsid w:val="00F1763C"/>
    <w:rsid w:val="00F17BFE"/>
    <w:rsid w:val="00F20355"/>
    <w:rsid w:val="00F21350"/>
    <w:rsid w:val="00F21361"/>
    <w:rsid w:val="00F21F28"/>
    <w:rsid w:val="00F23517"/>
    <w:rsid w:val="00F23E2A"/>
    <w:rsid w:val="00F261FB"/>
    <w:rsid w:val="00F27DC0"/>
    <w:rsid w:val="00F30E33"/>
    <w:rsid w:val="00F30FB8"/>
    <w:rsid w:val="00F310B3"/>
    <w:rsid w:val="00F3117F"/>
    <w:rsid w:val="00F313C7"/>
    <w:rsid w:val="00F317B7"/>
    <w:rsid w:val="00F31F1F"/>
    <w:rsid w:val="00F32AAB"/>
    <w:rsid w:val="00F33474"/>
    <w:rsid w:val="00F335F4"/>
    <w:rsid w:val="00F33743"/>
    <w:rsid w:val="00F34206"/>
    <w:rsid w:val="00F343D8"/>
    <w:rsid w:val="00F370C8"/>
    <w:rsid w:val="00F4060E"/>
    <w:rsid w:val="00F410C2"/>
    <w:rsid w:val="00F41C4C"/>
    <w:rsid w:val="00F4253C"/>
    <w:rsid w:val="00F42831"/>
    <w:rsid w:val="00F429B7"/>
    <w:rsid w:val="00F42DE6"/>
    <w:rsid w:val="00F43A4D"/>
    <w:rsid w:val="00F44DAD"/>
    <w:rsid w:val="00F44E90"/>
    <w:rsid w:val="00F4663C"/>
    <w:rsid w:val="00F47A35"/>
    <w:rsid w:val="00F50C31"/>
    <w:rsid w:val="00F50EDC"/>
    <w:rsid w:val="00F51235"/>
    <w:rsid w:val="00F51824"/>
    <w:rsid w:val="00F518B0"/>
    <w:rsid w:val="00F51DE7"/>
    <w:rsid w:val="00F52C13"/>
    <w:rsid w:val="00F56446"/>
    <w:rsid w:val="00F56662"/>
    <w:rsid w:val="00F56B75"/>
    <w:rsid w:val="00F579B3"/>
    <w:rsid w:val="00F601D3"/>
    <w:rsid w:val="00F601EC"/>
    <w:rsid w:val="00F6061E"/>
    <w:rsid w:val="00F60CB5"/>
    <w:rsid w:val="00F61145"/>
    <w:rsid w:val="00F6215D"/>
    <w:rsid w:val="00F64BCF"/>
    <w:rsid w:val="00F66453"/>
    <w:rsid w:val="00F673BB"/>
    <w:rsid w:val="00F708C9"/>
    <w:rsid w:val="00F71F0C"/>
    <w:rsid w:val="00F720F0"/>
    <w:rsid w:val="00F72706"/>
    <w:rsid w:val="00F741B8"/>
    <w:rsid w:val="00F76205"/>
    <w:rsid w:val="00F80309"/>
    <w:rsid w:val="00F81070"/>
    <w:rsid w:val="00F8271D"/>
    <w:rsid w:val="00F82A29"/>
    <w:rsid w:val="00F85919"/>
    <w:rsid w:val="00F85E35"/>
    <w:rsid w:val="00F8618B"/>
    <w:rsid w:val="00F86966"/>
    <w:rsid w:val="00F90A38"/>
    <w:rsid w:val="00F91C4C"/>
    <w:rsid w:val="00F92EA6"/>
    <w:rsid w:val="00F93034"/>
    <w:rsid w:val="00F930BC"/>
    <w:rsid w:val="00F93F06"/>
    <w:rsid w:val="00F95765"/>
    <w:rsid w:val="00F957C2"/>
    <w:rsid w:val="00F960A4"/>
    <w:rsid w:val="00F96410"/>
    <w:rsid w:val="00FA140B"/>
    <w:rsid w:val="00FA162C"/>
    <w:rsid w:val="00FA1A14"/>
    <w:rsid w:val="00FA1E96"/>
    <w:rsid w:val="00FA2333"/>
    <w:rsid w:val="00FA3C73"/>
    <w:rsid w:val="00FA4625"/>
    <w:rsid w:val="00FA6F97"/>
    <w:rsid w:val="00FA7A50"/>
    <w:rsid w:val="00FA7AC8"/>
    <w:rsid w:val="00FB124F"/>
    <w:rsid w:val="00FB14DB"/>
    <w:rsid w:val="00FB19F9"/>
    <w:rsid w:val="00FB2C32"/>
    <w:rsid w:val="00FB2CE0"/>
    <w:rsid w:val="00FB2FBF"/>
    <w:rsid w:val="00FB5C78"/>
    <w:rsid w:val="00FB5EBF"/>
    <w:rsid w:val="00FB6416"/>
    <w:rsid w:val="00FB6439"/>
    <w:rsid w:val="00FB7BD6"/>
    <w:rsid w:val="00FC034A"/>
    <w:rsid w:val="00FC1708"/>
    <w:rsid w:val="00FC2D0A"/>
    <w:rsid w:val="00FC3E1C"/>
    <w:rsid w:val="00FC587E"/>
    <w:rsid w:val="00FC689D"/>
    <w:rsid w:val="00FC6BB9"/>
    <w:rsid w:val="00FD14E9"/>
    <w:rsid w:val="00FD1C3F"/>
    <w:rsid w:val="00FD40E5"/>
    <w:rsid w:val="00FD4D49"/>
    <w:rsid w:val="00FD62E0"/>
    <w:rsid w:val="00FD6FB2"/>
    <w:rsid w:val="00FD72B2"/>
    <w:rsid w:val="00FD77FF"/>
    <w:rsid w:val="00FD7882"/>
    <w:rsid w:val="00FE027E"/>
    <w:rsid w:val="00FE0BA8"/>
    <w:rsid w:val="00FE1F4F"/>
    <w:rsid w:val="00FE2425"/>
    <w:rsid w:val="00FE245A"/>
    <w:rsid w:val="00FE3FFF"/>
    <w:rsid w:val="00FE46D8"/>
    <w:rsid w:val="00FE4991"/>
    <w:rsid w:val="00FE58AB"/>
    <w:rsid w:val="00FE6416"/>
    <w:rsid w:val="00FE73FB"/>
    <w:rsid w:val="00FF03F3"/>
    <w:rsid w:val="00FF05FB"/>
    <w:rsid w:val="00FF1BFB"/>
    <w:rsid w:val="00FF1DCE"/>
    <w:rsid w:val="00FF356C"/>
    <w:rsid w:val="00FF4A35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0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575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9043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1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90438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33">
    <w:name w:val="xl33"/>
    <w:basedOn w:val="a"/>
    <w:rsid w:val="00904389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uiPriority w:val="99"/>
    <w:rsid w:val="00C0591A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C0591A"/>
    <w:pPr>
      <w:ind w:left="3969"/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C0591A"/>
    <w:rPr>
      <w:sz w:val="28"/>
    </w:rPr>
  </w:style>
  <w:style w:type="paragraph" w:customStyle="1" w:styleId="ConsTitle">
    <w:name w:val="ConsTitle"/>
    <w:rsid w:val="00663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(2)_"/>
    <w:link w:val="20"/>
    <w:rsid w:val="0066342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6342A"/>
    <w:pPr>
      <w:spacing w:line="278" w:lineRule="exact"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66342A"/>
    <w:pPr>
      <w:spacing w:line="0" w:lineRule="atLeast"/>
    </w:pPr>
    <w:rPr>
      <w:sz w:val="20"/>
      <w:szCs w:val="20"/>
    </w:rPr>
  </w:style>
  <w:style w:type="character" w:customStyle="1" w:styleId="10">
    <w:name w:val="Заголовок 1 Знак"/>
    <w:link w:val="1"/>
    <w:rsid w:val="00EE106E"/>
    <w:rPr>
      <w:b/>
      <w:bCs/>
      <w:sz w:val="24"/>
      <w:szCs w:val="24"/>
    </w:rPr>
  </w:style>
  <w:style w:type="paragraph" w:customStyle="1" w:styleId="12">
    <w:name w:val="1"/>
    <w:rsid w:val="00064DFD"/>
    <w:rPr>
      <w:sz w:val="24"/>
      <w:szCs w:val="24"/>
    </w:rPr>
  </w:style>
  <w:style w:type="paragraph" w:styleId="a6">
    <w:name w:val="header"/>
    <w:basedOn w:val="a"/>
    <w:link w:val="a7"/>
    <w:rsid w:val="00683A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83AEE"/>
    <w:rPr>
      <w:sz w:val="24"/>
      <w:szCs w:val="24"/>
    </w:rPr>
  </w:style>
  <w:style w:type="paragraph" w:styleId="21">
    <w:name w:val="Body Text 2"/>
    <w:basedOn w:val="a"/>
    <w:link w:val="22"/>
    <w:rsid w:val="00683AEE"/>
    <w:pPr>
      <w:jc w:val="center"/>
    </w:pPr>
    <w:rPr>
      <w:sz w:val="28"/>
    </w:rPr>
  </w:style>
  <w:style w:type="character" w:customStyle="1" w:styleId="22">
    <w:name w:val="Основной текст 2 Знак"/>
    <w:link w:val="21"/>
    <w:rsid w:val="00683AEE"/>
    <w:rPr>
      <w:sz w:val="28"/>
      <w:szCs w:val="24"/>
    </w:rPr>
  </w:style>
  <w:style w:type="character" w:styleId="a8">
    <w:name w:val="Emphasis"/>
    <w:qFormat/>
    <w:rsid w:val="00F51824"/>
    <w:rPr>
      <w:i/>
      <w:iCs/>
    </w:rPr>
  </w:style>
  <w:style w:type="table" w:styleId="a9">
    <w:name w:val="Table Grid"/>
    <w:basedOn w:val="a1"/>
    <w:uiPriority w:val="59"/>
    <w:rsid w:val="00655F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F687A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8F6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E67E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EDD0-A838-458A-83DE-C32EF8C6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10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Paradise</dc:creator>
  <cp:lastModifiedBy>Екатерина</cp:lastModifiedBy>
  <cp:revision>49</cp:revision>
  <cp:lastPrinted>2023-04-12T07:40:00Z</cp:lastPrinted>
  <dcterms:created xsi:type="dcterms:W3CDTF">2023-03-27T11:17:00Z</dcterms:created>
  <dcterms:modified xsi:type="dcterms:W3CDTF">2023-04-12T09:16:00Z</dcterms:modified>
</cp:coreProperties>
</file>