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25" w:rsidRPr="00212418" w:rsidRDefault="001C6725" w:rsidP="001C6725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25A03" w:rsidRPr="00212418" w:rsidTr="004A2CA9">
        <w:trPr>
          <w:trHeight w:val="1210"/>
        </w:trPr>
        <w:tc>
          <w:tcPr>
            <w:tcW w:w="9463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025A03" w:rsidRPr="00212418" w:rsidRDefault="00025A03" w:rsidP="004A2C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ДУМА </w:t>
            </w:r>
          </w:p>
          <w:p w:rsidR="00025A03" w:rsidRPr="00212418" w:rsidRDefault="004A2CA9" w:rsidP="004A2C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АРЖА</w:t>
            </w:r>
            <w:r w:rsidR="00025A03" w:rsidRPr="00212418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Н</w:t>
            </w:r>
            <w:r w:rsidRPr="00212418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ОВ</w:t>
            </w:r>
            <w:r w:rsidR="00025A03" w:rsidRPr="00212418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СКОГО СЕЛЬСКОГО ПОСЕЛЕНИЯ </w:t>
            </w:r>
          </w:p>
          <w:p w:rsidR="00025A03" w:rsidRPr="00212418" w:rsidRDefault="00025A03" w:rsidP="004A2C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 xml:space="preserve">АЛЕКСЕЕВСКОГО МУНИЦИПАЛЬНОГО РАЙОНА </w:t>
            </w:r>
          </w:p>
          <w:p w:rsidR="00025A03" w:rsidRPr="00212418" w:rsidRDefault="00025A03" w:rsidP="004A2CA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ВОЛГОГРАДСКОЙ ОБЛАСТИ</w:t>
            </w:r>
          </w:p>
        </w:tc>
      </w:tr>
    </w:tbl>
    <w:p w:rsidR="00025A03" w:rsidRPr="00212418" w:rsidRDefault="00025A03" w:rsidP="00025A03">
      <w:pPr>
        <w:spacing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025A03" w:rsidRPr="00212418" w:rsidRDefault="00025A03" w:rsidP="00025A03">
      <w:pPr>
        <w:spacing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212418">
        <w:rPr>
          <w:rFonts w:ascii="Arial" w:hAnsi="Arial" w:cs="Arial"/>
          <w:b/>
          <w:bCs/>
          <w:color w:val="333333"/>
          <w:sz w:val="24"/>
          <w:szCs w:val="24"/>
        </w:rPr>
        <w:t>РЕШЕНИЕ</w:t>
      </w:r>
    </w:p>
    <w:p w:rsidR="00025A03" w:rsidRPr="00212418" w:rsidRDefault="00025A03" w:rsidP="00025A03">
      <w:pPr>
        <w:spacing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</w:p>
    <w:p w:rsidR="00025A03" w:rsidRPr="00212418" w:rsidRDefault="00DD5314" w:rsidP="00025A03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212418">
        <w:rPr>
          <w:rFonts w:ascii="Arial" w:hAnsi="Arial" w:cs="Arial"/>
          <w:color w:val="333333"/>
          <w:sz w:val="24"/>
          <w:szCs w:val="24"/>
        </w:rPr>
        <w:t>от 11</w:t>
      </w:r>
      <w:r w:rsidR="00025A03" w:rsidRPr="00212418">
        <w:rPr>
          <w:rFonts w:ascii="Arial" w:hAnsi="Arial" w:cs="Arial"/>
          <w:color w:val="333333"/>
          <w:sz w:val="24"/>
          <w:szCs w:val="24"/>
        </w:rPr>
        <w:t xml:space="preserve">.01.2021 г.                                                                   </w:t>
      </w:r>
      <w:r w:rsidRPr="00212418">
        <w:rPr>
          <w:rFonts w:ascii="Arial" w:hAnsi="Arial" w:cs="Arial"/>
          <w:color w:val="333333"/>
          <w:sz w:val="24"/>
          <w:szCs w:val="24"/>
        </w:rPr>
        <w:t xml:space="preserve">                           №  27/63</w:t>
      </w:r>
    </w:p>
    <w:p w:rsidR="005C25DF" w:rsidRPr="00212418" w:rsidRDefault="005C25DF" w:rsidP="00025A03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5C25DF" w:rsidRPr="00212418" w:rsidRDefault="005C25DF" w:rsidP="004A2CA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212418">
        <w:rPr>
          <w:rFonts w:ascii="Arial" w:hAnsi="Arial" w:cs="Arial"/>
          <w:color w:val="333333"/>
          <w:sz w:val="24"/>
          <w:szCs w:val="24"/>
        </w:rPr>
        <w:t xml:space="preserve">Об утверждении номенклатуры дел Думы </w:t>
      </w:r>
    </w:p>
    <w:p w:rsidR="005C25DF" w:rsidRPr="00212418" w:rsidRDefault="004A2CA9" w:rsidP="004A2CA9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212418">
        <w:rPr>
          <w:rFonts w:ascii="Arial" w:hAnsi="Arial" w:cs="Arial"/>
          <w:color w:val="333333"/>
          <w:sz w:val="24"/>
          <w:szCs w:val="24"/>
        </w:rPr>
        <w:t>Аржанов</w:t>
      </w:r>
      <w:r w:rsidR="005C25DF" w:rsidRPr="00212418">
        <w:rPr>
          <w:rFonts w:ascii="Arial" w:hAnsi="Arial" w:cs="Arial"/>
          <w:color w:val="333333"/>
          <w:sz w:val="24"/>
          <w:szCs w:val="24"/>
        </w:rPr>
        <w:t>ского сельского поселения</w:t>
      </w:r>
    </w:p>
    <w:p w:rsidR="005C25DF" w:rsidRPr="00212418" w:rsidRDefault="005C25DF" w:rsidP="00025A03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</w:p>
    <w:p w:rsidR="0016234C" w:rsidRPr="00212418" w:rsidRDefault="0016234C" w:rsidP="0016234C">
      <w:pPr>
        <w:spacing w:before="100" w:beforeAutospacing="1" w:after="150" w:line="240" w:lineRule="auto"/>
        <w:ind w:firstLine="851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212418">
        <w:rPr>
          <w:rFonts w:ascii="Arial" w:eastAsia="Times New Roman" w:hAnsi="Arial" w:cs="Arial"/>
          <w:color w:val="000000"/>
          <w:kern w:val="36"/>
          <w:sz w:val="24"/>
          <w:szCs w:val="24"/>
          <w:shd w:val="clear" w:color="auto" w:fill="FFFFFF"/>
        </w:rPr>
        <w:t xml:space="preserve">В соответствии с Федеральным законом об Архивном деле в Российской Федерации от 22 октября 2004 года № 125-ФЗ, Федеральным законом от 06 октября 2003 года № 131-фз «Об общих принципах организации местного самоуправления в Российской Федерации», руководствуясь Приказом Росархива от 20.12.2019 года №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хранения", администрация </w:t>
      </w:r>
      <w:r w:rsidR="004A2CA9" w:rsidRPr="00212418">
        <w:rPr>
          <w:rFonts w:ascii="Arial" w:eastAsia="Times New Roman" w:hAnsi="Arial" w:cs="Arial"/>
          <w:color w:val="000000"/>
          <w:kern w:val="36"/>
          <w:sz w:val="24"/>
          <w:szCs w:val="24"/>
          <w:shd w:val="clear" w:color="auto" w:fill="FFFFFF"/>
        </w:rPr>
        <w:t>Аржановского</w:t>
      </w:r>
      <w:r w:rsidRPr="00212418">
        <w:rPr>
          <w:rFonts w:ascii="Arial" w:eastAsia="Times New Roman" w:hAnsi="Arial" w:cs="Arial"/>
          <w:color w:val="000000"/>
          <w:kern w:val="36"/>
          <w:sz w:val="24"/>
          <w:szCs w:val="24"/>
          <w:shd w:val="clear" w:color="auto" w:fill="FFFFFF"/>
        </w:rPr>
        <w:t xml:space="preserve"> сельского поселения Алексеевского муниципального района </w:t>
      </w:r>
      <w:r w:rsidRPr="0021241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shd w:val="clear" w:color="auto" w:fill="FFFFFF"/>
        </w:rPr>
        <w:t>постановляет</w:t>
      </w:r>
      <w:r w:rsidRPr="00212418">
        <w:rPr>
          <w:rFonts w:ascii="Arial" w:eastAsia="Times New Roman" w:hAnsi="Arial" w:cs="Arial"/>
          <w:color w:val="000000"/>
          <w:kern w:val="36"/>
          <w:sz w:val="24"/>
          <w:szCs w:val="24"/>
          <w:shd w:val="clear" w:color="auto" w:fill="FFFFFF"/>
        </w:rPr>
        <w:t>:</w:t>
      </w:r>
    </w:p>
    <w:p w:rsidR="0016234C" w:rsidRPr="00212418" w:rsidRDefault="0016234C" w:rsidP="0016234C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24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1. Утвердить номенклатуру дел Думы </w:t>
      </w:r>
      <w:r w:rsidR="004A2CA9" w:rsidRPr="002124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Аржановского</w:t>
      </w:r>
      <w:r w:rsidRPr="0021241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 Алексеевского муниципального района Волгоградской области на 2021 год, согласно приложению 1.</w:t>
      </w:r>
    </w:p>
    <w:p w:rsidR="005C25DF" w:rsidRPr="00212418" w:rsidRDefault="005C25DF" w:rsidP="005C25D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25A03" w:rsidRPr="00212418" w:rsidRDefault="00025A03" w:rsidP="00025A0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25A03" w:rsidRPr="00212418" w:rsidRDefault="00025A03" w:rsidP="001623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2418">
        <w:rPr>
          <w:rFonts w:ascii="Arial" w:hAnsi="Arial" w:cs="Arial"/>
          <w:sz w:val="24"/>
          <w:szCs w:val="24"/>
        </w:rPr>
        <w:t xml:space="preserve">Глава  </w:t>
      </w:r>
      <w:r w:rsidR="004A2CA9" w:rsidRPr="00212418">
        <w:rPr>
          <w:rFonts w:ascii="Arial" w:hAnsi="Arial" w:cs="Arial"/>
          <w:sz w:val="24"/>
          <w:szCs w:val="24"/>
        </w:rPr>
        <w:t xml:space="preserve">Аржановского </w:t>
      </w:r>
      <w:r w:rsidRPr="00212418">
        <w:rPr>
          <w:rFonts w:ascii="Arial" w:hAnsi="Arial" w:cs="Arial"/>
          <w:sz w:val="24"/>
          <w:szCs w:val="24"/>
        </w:rPr>
        <w:t xml:space="preserve">сельского поселения                            </w:t>
      </w:r>
      <w:r w:rsidR="004A2CA9" w:rsidRPr="00212418">
        <w:rPr>
          <w:rFonts w:ascii="Arial" w:hAnsi="Arial" w:cs="Arial"/>
          <w:sz w:val="24"/>
          <w:szCs w:val="24"/>
        </w:rPr>
        <w:t>В.Ф. Гурина</w:t>
      </w:r>
    </w:p>
    <w:p w:rsidR="00025A03" w:rsidRPr="00212418" w:rsidRDefault="00025A03" w:rsidP="001C6725">
      <w:pPr>
        <w:pStyle w:val="a3"/>
        <w:rPr>
          <w:rFonts w:ascii="Arial" w:hAnsi="Arial" w:cs="Arial"/>
          <w:sz w:val="24"/>
          <w:szCs w:val="24"/>
        </w:rPr>
      </w:pPr>
    </w:p>
    <w:p w:rsidR="00025A03" w:rsidRPr="00212418" w:rsidRDefault="00025A03" w:rsidP="001C6725">
      <w:pPr>
        <w:pStyle w:val="a3"/>
        <w:rPr>
          <w:rFonts w:ascii="Arial" w:hAnsi="Arial" w:cs="Arial"/>
          <w:sz w:val="24"/>
          <w:szCs w:val="24"/>
        </w:rPr>
      </w:pPr>
    </w:p>
    <w:p w:rsidR="005C25DF" w:rsidRPr="00212418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:rsidR="004A2CA9" w:rsidRPr="00212418" w:rsidRDefault="004A2CA9" w:rsidP="001C6725">
      <w:pPr>
        <w:pStyle w:val="a3"/>
        <w:rPr>
          <w:rFonts w:ascii="Arial" w:hAnsi="Arial" w:cs="Arial"/>
          <w:sz w:val="24"/>
          <w:szCs w:val="24"/>
        </w:rPr>
      </w:pPr>
    </w:p>
    <w:p w:rsidR="004A2CA9" w:rsidRPr="00212418" w:rsidRDefault="004A2CA9" w:rsidP="001C6725">
      <w:pPr>
        <w:pStyle w:val="a3"/>
        <w:rPr>
          <w:rFonts w:ascii="Arial" w:hAnsi="Arial" w:cs="Arial"/>
          <w:sz w:val="24"/>
          <w:szCs w:val="24"/>
        </w:rPr>
      </w:pPr>
    </w:p>
    <w:p w:rsidR="004A2CA9" w:rsidRPr="00212418" w:rsidRDefault="004A2CA9" w:rsidP="001C6725">
      <w:pPr>
        <w:pStyle w:val="a3"/>
        <w:rPr>
          <w:rFonts w:ascii="Arial" w:hAnsi="Arial" w:cs="Arial"/>
          <w:sz w:val="24"/>
          <w:szCs w:val="24"/>
        </w:rPr>
      </w:pPr>
    </w:p>
    <w:p w:rsidR="004A2CA9" w:rsidRPr="00212418" w:rsidRDefault="004A2CA9" w:rsidP="001C6725">
      <w:pPr>
        <w:pStyle w:val="a3"/>
        <w:rPr>
          <w:rFonts w:ascii="Arial" w:hAnsi="Arial" w:cs="Arial"/>
          <w:sz w:val="24"/>
          <w:szCs w:val="24"/>
        </w:rPr>
      </w:pPr>
    </w:p>
    <w:p w:rsidR="004A2CA9" w:rsidRPr="00212418" w:rsidRDefault="004A2CA9" w:rsidP="001C6725">
      <w:pPr>
        <w:pStyle w:val="a3"/>
        <w:rPr>
          <w:rFonts w:ascii="Arial" w:hAnsi="Arial" w:cs="Arial"/>
          <w:sz w:val="24"/>
          <w:szCs w:val="24"/>
        </w:rPr>
      </w:pPr>
    </w:p>
    <w:p w:rsidR="004A2CA9" w:rsidRPr="00212418" w:rsidRDefault="004A2CA9" w:rsidP="001C6725">
      <w:pPr>
        <w:pStyle w:val="a3"/>
        <w:rPr>
          <w:rFonts w:ascii="Arial" w:hAnsi="Arial" w:cs="Arial"/>
          <w:sz w:val="24"/>
          <w:szCs w:val="24"/>
        </w:rPr>
      </w:pPr>
    </w:p>
    <w:p w:rsidR="004A2CA9" w:rsidRPr="00212418" w:rsidRDefault="004A2CA9" w:rsidP="001C6725">
      <w:pPr>
        <w:pStyle w:val="a3"/>
        <w:rPr>
          <w:rFonts w:ascii="Arial" w:hAnsi="Arial" w:cs="Arial"/>
          <w:sz w:val="24"/>
          <w:szCs w:val="24"/>
        </w:rPr>
      </w:pPr>
    </w:p>
    <w:p w:rsidR="004A2CA9" w:rsidRPr="00212418" w:rsidRDefault="004A2CA9" w:rsidP="001C6725">
      <w:pPr>
        <w:pStyle w:val="a3"/>
        <w:rPr>
          <w:rFonts w:ascii="Arial" w:hAnsi="Arial" w:cs="Arial"/>
          <w:sz w:val="24"/>
          <w:szCs w:val="24"/>
        </w:rPr>
      </w:pPr>
    </w:p>
    <w:p w:rsidR="005C25DF" w:rsidRPr="00212418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:rsidR="005C25DF" w:rsidRPr="00212418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:rsidR="005C25DF" w:rsidRPr="00212418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:rsidR="005C25DF" w:rsidRPr="00212418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:rsidR="005C25DF" w:rsidRPr="00212418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:rsidR="005C25DF" w:rsidRPr="00212418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p w:rsidR="005C25DF" w:rsidRPr="00212418" w:rsidRDefault="005C25DF" w:rsidP="001C6725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0156" w:type="dxa"/>
        <w:tblLook w:val="04A0" w:firstRow="1" w:lastRow="0" w:firstColumn="1" w:lastColumn="0" w:noHBand="0" w:noVBand="1"/>
      </w:tblPr>
      <w:tblGrid>
        <w:gridCol w:w="5486"/>
        <w:gridCol w:w="4670"/>
      </w:tblGrid>
      <w:tr w:rsidR="001C6725" w:rsidRPr="00212418" w:rsidTr="00CF1C24">
        <w:trPr>
          <w:trHeight w:val="1310"/>
        </w:trPr>
        <w:tc>
          <w:tcPr>
            <w:tcW w:w="5486" w:type="dxa"/>
            <w:hideMark/>
          </w:tcPr>
          <w:p w:rsidR="00DD5314" w:rsidRPr="00212418" w:rsidRDefault="00DD5314" w:rsidP="00DF7D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DD5314" w:rsidRPr="00212418" w:rsidRDefault="00DD5314" w:rsidP="00DF7D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DD5314" w:rsidRPr="00212418" w:rsidRDefault="00DD5314" w:rsidP="00DF7D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CF1C24" w:rsidRPr="00212418" w:rsidRDefault="001D02EC" w:rsidP="00DF7D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Дума </w:t>
            </w:r>
          </w:p>
          <w:p w:rsidR="001C6725" w:rsidRPr="00212418" w:rsidRDefault="004A2CA9" w:rsidP="00DF7DF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1C6725" w:rsidRPr="00212418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1D02EC" w:rsidRPr="00212418">
              <w:rPr>
                <w:rFonts w:ascii="Arial" w:hAnsi="Arial" w:cs="Arial"/>
                <w:sz w:val="24"/>
                <w:szCs w:val="24"/>
              </w:rPr>
              <w:t>Алексеевского</w:t>
            </w:r>
            <w:r w:rsidR="001C6725" w:rsidRPr="00212418">
              <w:rPr>
                <w:rFonts w:ascii="Arial" w:hAnsi="Arial" w:cs="Arial"/>
                <w:sz w:val="24"/>
                <w:szCs w:val="24"/>
              </w:rPr>
              <w:t xml:space="preserve">муниципального районаВолгоградской области </w:t>
            </w:r>
          </w:p>
        </w:tc>
        <w:tc>
          <w:tcPr>
            <w:tcW w:w="4670" w:type="dxa"/>
            <w:vAlign w:val="center"/>
          </w:tcPr>
          <w:p w:rsidR="00DD5314" w:rsidRPr="00212418" w:rsidRDefault="00DD5314" w:rsidP="00CF1C24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5314" w:rsidRPr="00212418" w:rsidRDefault="00DD5314" w:rsidP="00CF1C2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CF1C24" w:rsidRPr="00212418" w:rsidRDefault="00CF1C24" w:rsidP="00CF1C24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sz w:val="24"/>
                <w:szCs w:val="24"/>
              </w:rPr>
              <w:t>УТВЕРЖДАЮ</w:t>
            </w:r>
          </w:p>
          <w:p w:rsidR="00CF1C24" w:rsidRPr="00212418" w:rsidRDefault="00CF1C24" w:rsidP="00CF1C2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Председатель Думы</w:t>
            </w:r>
          </w:p>
          <w:p w:rsidR="00CF1C24" w:rsidRPr="00212418" w:rsidRDefault="004A2CA9" w:rsidP="00CF1C2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Аржановского</w:t>
            </w:r>
          </w:p>
          <w:p w:rsidR="00CF1C24" w:rsidRPr="00212418" w:rsidRDefault="00CF1C24" w:rsidP="00CF1C2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CF1C24" w:rsidRPr="00212418" w:rsidRDefault="00CF1C24" w:rsidP="00CF1C24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____________ </w:t>
            </w:r>
            <w:r w:rsidR="004A2CA9" w:rsidRPr="00212418">
              <w:rPr>
                <w:rFonts w:ascii="Arial" w:hAnsi="Arial" w:cs="Arial"/>
                <w:sz w:val="24"/>
                <w:szCs w:val="24"/>
              </w:rPr>
              <w:t>В.Ф. Гурина</w:t>
            </w:r>
          </w:p>
          <w:p w:rsidR="001129BF" w:rsidRPr="00212418" w:rsidRDefault="00DD5314" w:rsidP="00F816D1">
            <w:pPr>
              <w:pStyle w:val="a3"/>
              <w:tabs>
                <w:tab w:val="left" w:pos="440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11</w:t>
            </w:r>
            <w:r w:rsidR="00F816D1" w:rsidRPr="00212418">
              <w:rPr>
                <w:rFonts w:ascii="Arial" w:hAnsi="Arial" w:cs="Arial"/>
                <w:sz w:val="24"/>
                <w:szCs w:val="24"/>
              </w:rPr>
              <w:t>.01.</w:t>
            </w:r>
            <w:r w:rsidR="00CF1C24" w:rsidRPr="00212418">
              <w:rPr>
                <w:rFonts w:ascii="Arial" w:hAnsi="Arial" w:cs="Arial"/>
                <w:sz w:val="24"/>
                <w:szCs w:val="24"/>
              </w:rPr>
              <w:t xml:space="preserve"> 2021 г.</w:t>
            </w:r>
            <w:r w:rsidRPr="00212418">
              <w:rPr>
                <w:rFonts w:ascii="Arial" w:hAnsi="Arial" w:cs="Arial"/>
                <w:sz w:val="24"/>
                <w:szCs w:val="24"/>
              </w:rPr>
              <w:t xml:space="preserve"> 27/63</w:t>
            </w:r>
          </w:p>
        </w:tc>
      </w:tr>
    </w:tbl>
    <w:p w:rsidR="00436FB0" w:rsidRPr="00212418" w:rsidRDefault="00436FB0" w:rsidP="001C6725">
      <w:pPr>
        <w:pStyle w:val="a3"/>
        <w:rPr>
          <w:rFonts w:ascii="Arial" w:hAnsi="Arial" w:cs="Arial"/>
          <w:b/>
          <w:sz w:val="24"/>
          <w:szCs w:val="24"/>
        </w:rPr>
      </w:pPr>
    </w:p>
    <w:p w:rsidR="001C6725" w:rsidRPr="00212418" w:rsidRDefault="001C6725" w:rsidP="00436FB0">
      <w:pPr>
        <w:pStyle w:val="a3"/>
        <w:rPr>
          <w:rFonts w:ascii="Arial" w:hAnsi="Arial" w:cs="Arial"/>
          <w:sz w:val="24"/>
          <w:szCs w:val="24"/>
        </w:rPr>
      </w:pPr>
      <w:r w:rsidRPr="00212418">
        <w:rPr>
          <w:rFonts w:ascii="Arial" w:hAnsi="Arial" w:cs="Arial"/>
          <w:sz w:val="24"/>
          <w:szCs w:val="24"/>
        </w:rPr>
        <w:t>НОМЕНКЛАТУРА  ДЕЛ</w:t>
      </w:r>
    </w:p>
    <w:p w:rsidR="001C6725" w:rsidRPr="00212418" w:rsidRDefault="00436FB0" w:rsidP="00792CDE">
      <w:pPr>
        <w:pStyle w:val="a3"/>
        <w:rPr>
          <w:rFonts w:ascii="Arial" w:hAnsi="Arial" w:cs="Arial"/>
          <w:sz w:val="24"/>
          <w:szCs w:val="24"/>
        </w:rPr>
      </w:pPr>
      <w:r w:rsidRPr="00212418">
        <w:rPr>
          <w:rFonts w:ascii="Arial" w:hAnsi="Arial" w:cs="Arial"/>
          <w:sz w:val="24"/>
          <w:szCs w:val="24"/>
        </w:rPr>
        <w:t>н</w:t>
      </w:r>
      <w:r w:rsidR="00F73065" w:rsidRPr="00212418">
        <w:rPr>
          <w:rFonts w:ascii="Arial" w:hAnsi="Arial" w:cs="Arial"/>
          <w:sz w:val="24"/>
          <w:szCs w:val="24"/>
        </w:rPr>
        <w:t>а 20</w:t>
      </w:r>
      <w:r w:rsidR="00780464" w:rsidRPr="00212418">
        <w:rPr>
          <w:rFonts w:ascii="Arial" w:hAnsi="Arial" w:cs="Arial"/>
          <w:sz w:val="24"/>
          <w:szCs w:val="24"/>
        </w:rPr>
        <w:t>2</w:t>
      </w:r>
      <w:r w:rsidR="00F73065" w:rsidRPr="00212418">
        <w:rPr>
          <w:rFonts w:ascii="Arial" w:hAnsi="Arial" w:cs="Arial"/>
          <w:sz w:val="24"/>
          <w:szCs w:val="24"/>
        </w:rPr>
        <w:t>1</w:t>
      </w:r>
      <w:r w:rsidR="001C6725" w:rsidRPr="00212418">
        <w:rPr>
          <w:rFonts w:ascii="Arial" w:hAnsi="Arial" w:cs="Arial"/>
          <w:sz w:val="24"/>
          <w:szCs w:val="24"/>
        </w:rPr>
        <w:t xml:space="preserve"> год</w:t>
      </w:r>
    </w:p>
    <w:p w:rsidR="00C843D5" w:rsidRPr="00212418" w:rsidRDefault="00C843D5" w:rsidP="00792CDE">
      <w:pPr>
        <w:pStyle w:val="a3"/>
        <w:rPr>
          <w:rFonts w:ascii="Arial" w:hAnsi="Arial" w:cs="Arial"/>
          <w:sz w:val="24"/>
          <w:szCs w:val="24"/>
        </w:rPr>
      </w:pPr>
    </w:p>
    <w:p w:rsidR="00F816D1" w:rsidRPr="00212418" w:rsidRDefault="00F816D1" w:rsidP="00792CDE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134"/>
        <w:gridCol w:w="1985"/>
        <w:gridCol w:w="1805"/>
      </w:tblGrid>
      <w:tr w:rsidR="001C6725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25" w:rsidRPr="00212418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Индекс</w:t>
            </w:r>
          </w:p>
          <w:p w:rsidR="001C6725" w:rsidRPr="00212418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25" w:rsidRPr="00212418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Заголовок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25" w:rsidRPr="00212418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1C6725" w:rsidRPr="00212418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ед. хр.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25" w:rsidRPr="00212418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Срок хранения и номера статей по перечню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25" w:rsidRPr="00212418" w:rsidRDefault="001C6725" w:rsidP="00F730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Примечания</w:t>
            </w:r>
          </w:p>
        </w:tc>
      </w:tr>
      <w:tr w:rsidR="00AE029B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212418" w:rsidRDefault="00AE029B" w:rsidP="00F7306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212418" w:rsidRDefault="00AE029B" w:rsidP="00F7306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212418" w:rsidRDefault="00AE029B" w:rsidP="00F7306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212418" w:rsidRDefault="00AE029B" w:rsidP="00F7306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212418" w:rsidRDefault="00AE029B" w:rsidP="00F7306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1C6725" w:rsidRPr="00212418" w:rsidTr="00412714">
        <w:trPr>
          <w:cantSplit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212418" w:rsidRDefault="00D80057" w:rsidP="00F816D1">
            <w:pPr>
              <w:pStyle w:val="a3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Организация системы управления</w:t>
            </w:r>
          </w:p>
        </w:tc>
      </w:tr>
      <w:tr w:rsidR="001C6725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25" w:rsidRPr="00212418" w:rsidRDefault="001C672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212418" w:rsidRDefault="00D80057" w:rsidP="0019607E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2418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Конституция Российской Федерации, федеральные конституционные законы, федеральные законы, законы </w:t>
            </w:r>
            <w:r w:rsidR="0019607E" w:rsidRPr="00212418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Волгоградской области </w:t>
            </w:r>
            <w:r w:rsidRPr="00212418">
              <w:rPr>
                <w:rFonts w:ascii="Arial" w:hAnsi="Arial" w:cs="Arial"/>
                <w:color w:val="000000"/>
                <w:sz w:val="24"/>
                <w:szCs w:val="24"/>
              </w:rPr>
              <w:t>и документы к ним (постановления, доклады, заключения, аналитические справки)</w:t>
            </w:r>
          </w:p>
          <w:p w:rsidR="00916DFB" w:rsidRPr="00212418" w:rsidRDefault="00916DFB" w:rsidP="0019607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25" w:rsidRPr="00212418" w:rsidRDefault="001C672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25" w:rsidRPr="00212418" w:rsidRDefault="001C672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ДМН</w:t>
            </w:r>
            <w:r w:rsidR="00D80057" w:rsidRPr="00212418"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  <w:p w:rsidR="001C6725" w:rsidRPr="00212418" w:rsidRDefault="001C6725" w:rsidP="00FF47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ст. 1б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25" w:rsidRPr="00212418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(1) Относящиеся к деятельности конкретной организации </w:t>
            </w:r>
            <w:r w:rsidR="00C843D5" w:rsidRPr="00212418">
              <w:rPr>
                <w:rFonts w:ascii="Arial" w:hAnsi="Arial" w:cs="Arial"/>
                <w:sz w:val="24"/>
                <w:szCs w:val="24"/>
              </w:rPr>
              <w:t>–</w:t>
            </w:r>
            <w:r w:rsidRPr="00212418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</w:tc>
      </w:tr>
      <w:tr w:rsidR="00780464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64" w:rsidRPr="00212418" w:rsidRDefault="00780464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4" w:rsidRPr="00212418" w:rsidRDefault="00780464" w:rsidP="0078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Муниципальные правовые акты (постановления, распор</w:t>
            </w:r>
            <w:r w:rsidR="001D02EC" w:rsidRPr="00212418">
              <w:rPr>
                <w:rFonts w:ascii="Arial" w:hAnsi="Arial" w:cs="Arial"/>
                <w:sz w:val="24"/>
                <w:szCs w:val="24"/>
              </w:rPr>
              <w:t>яжения администрации Алексеевского</w:t>
            </w:r>
            <w:r w:rsidRPr="00212418">
              <w:rPr>
                <w:rFonts w:ascii="Arial" w:hAnsi="Arial" w:cs="Arial"/>
                <w:sz w:val="24"/>
                <w:szCs w:val="24"/>
              </w:rPr>
              <w:t xml:space="preserve"> муниципал</w:t>
            </w:r>
            <w:r w:rsidR="001D02EC" w:rsidRPr="00212418">
              <w:rPr>
                <w:rFonts w:ascii="Arial" w:hAnsi="Arial" w:cs="Arial"/>
                <w:sz w:val="24"/>
                <w:szCs w:val="24"/>
              </w:rPr>
              <w:t>ьного района, решения Алексеевской</w:t>
            </w:r>
            <w:r w:rsidRPr="00212418">
              <w:rPr>
                <w:rFonts w:ascii="Arial" w:hAnsi="Arial" w:cs="Arial"/>
                <w:sz w:val="24"/>
                <w:szCs w:val="24"/>
              </w:rPr>
              <w:t xml:space="preserve"> районной Думы)</w:t>
            </w:r>
          </w:p>
          <w:p w:rsidR="00780464" w:rsidRPr="00212418" w:rsidRDefault="00780464" w:rsidP="0019607E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64" w:rsidRPr="00212418" w:rsidRDefault="00780464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64" w:rsidRPr="00212418" w:rsidRDefault="00780464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ДМН (1)</w:t>
            </w:r>
          </w:p>
          <w:p w:rsidR="00780464" w:rsidRPr="00212418" w:rsidRDefault="00780464" w:rsidP="007804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ст. 4б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64" w:rsidRPr="00212418" w:rsidRDefault="00780464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(1) Относящиеся к деятельности конкретной организации </w:t>
            </w:r>
            <w:r w:rsidR="00C843D5" w:rsidRPr="00212418">
              <w:rPr>
                <w:rFonts w:ascii="Arial" w:hAnsi="Arial" w:cs="Arial"/>
                <w:sz w:val="24"/>
                <w:szCs w:val="24"/>
              </w:rPr>
              <w:t>–</w:t>
            </w:r>
            <w:r w:rsidRPr="00212418"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</w:tc>
      </w:tr>
      <w:tr w:rsidR="00D80057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212418" w:rsidRDefault="00D80057" w:rsidP="007804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01-0</w:t>
            </w:r>
            <w:r w:rsidR="00780464" w:rsidRPr="002124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212418" w:rsidRDefault="00D80057" w:rsidP="00412714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2418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1D02EC" w:rsidRPr="00212418">
              <w:rPr>
                <w:rFonts w:ascii="Arial" w:hAnsi="Arial" w:cs="Arial"/>
                <w:color w:val="000000"/>
                <w:sz w:val="24"/>
                <w:szCs w:val="24"/>
              </w:rPr>
              <w:t xml:space="preserve">егламент работы Думы </w:t>
            </w:r>
            <w:r w:rsidR="00EA1C86" w:rsidRPr="00212418">
              <w:rPr>
                <w:rFonts w:ascii="Arial" w:hAnsi="Arial" w:cs="Arial"/>
                <w:color w:val="000000"/>
                <w:sz w:val="24"/>
                <w:szCs w:val="24"/>
              </w:rPr>
              <w:t>Аржановского</w:t>
            </w:r>
            <w:r w:rsidRPr="0021241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916DFB" w:rsidRPr="00212418" w:rsidRDefault="00916DFB" w:rsidP="00412714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212418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212418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Пост</w:t>
            </w:r>
            <w:r w:rsidR="00DC6563" w:rsidRPr="00212418">
              <w:rPr>
                <w:rFonts w:ascii="Arial" w:hAnsi="Arial" w:cs="Arial"/>
                <w:sz w:val="24"/>
                <w:szCs w:val="24"/>
              </w:rPr>
              <w:t>оянно</w:t>
            </w:r>
          </w:p>
          <w:p w:rsidR="00D80057" w:rsidRPr="00212418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ст.8а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212418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057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212418" w:rsidRDefault="00D80057" w:rsidP="00EF2F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01-0</w:t>
            </w:r>
            <w:r w:rsidR="00780464" w:rsidRPr="002124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212418" w:rsidRDefault="001D02EC" w:rsidP="0078046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Протоколы заседаний Думы </w:t>
            </w:r>
            <w:r w:rsidR="00EA1C86" w:rsidRPr="00212418">
              <w:rPr>
                <w:rFonts w:ascii="Arial" w:hAnsi="Arial" w:cs="Arial"/>
                <w:color w:val="000000"/>
                <w:sz w:val="24"/>
                <w:szCs w:val="24"/>
              </w:rPr>
              <w:t>Аржановского</w:t>
            </w:r>
            <w:r w:rsidR="00780464" w:rsidRPr="00212418">
              <w:rPr>
                <w:rFonts w:ascii="Arial" w:hAnsi="Arial" w:cs="Arial"/>
                <w:sz w:val="24"/>
                <w:szCs w:val="24"/>
              </w:rPr>
              <w:t xml:space="preserve">сельского поселения и </w:t>
            </w:r>
            <w:r w:rsidR="00D80057" w:rsidRPr="00212418">
              <w:rPr>
                <w:rFonts w:ascii="Arial" w:hAnsi="Arial" w:cs="Arial"/>
                <w:sz w:val="24"/>
                <w:szCs w:val="24"/>
              </w:rPr>
              <w:t xml:space="preserve">документы (справки, информации, </w:t>
            </w:r>
            <w:r w:rsidR="00780464" w:rsidRPr="00212418">
              <w:rPr>
                <w:rFonts w:ascii="Arial" w:hAnsi="Arial" w:cs="Arial"/>
                <w:sz w:val="24"/>
                <w:szCs w:val="24"/>
              </w:rPr>
              <w:t>решения</w:t>
            </w:r>
            <w:r w:rsidR="00D80057" w:rsidRPr="00212418">
              <w:rPr>
                <w:rFonts w:ascii="Arial" w:hAnsi="Arial" w:cs="Arial"/>
                <w:sz w:val="24"/>
                <w:szCs w:val="24"/>
              </w:rPr>
              <w:t>) к ним</w:t>
            </w:r>
          </w:p>
          <w:p w:rsidR="00916DFB" w:rsidRPr="00212418" w:rsidRDefault="00916DFB" w:rsidP="0078046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212418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212418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Пост</w:t>
            </w:r>
            <w:r w:rsidR="00DC6563" w:rsidRPr="00212418">
              <w:rPr>
                <w:rFonts w:ascii="Arial" w:hAnsi="Arial" w:cs="Arial"/>
                <w:sz w:val="24"/>
                <w:szCs w:val="24"/>
              </w:rPr>
              <w:t>оянно</w:t>
            </w:r>
          </w:p>
          <w:p w:rsidR="00D80057" w:rsidRPr="00212418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ст.18а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212418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057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212418" w:rsidRDefault="00D80057" w:rsidP="00916D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01-0</w:t>
            </w:r>
            <w:r w:rsidR="00916DFB" w:rsidRPr="002124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212418" w:rsidRDefault="00D80057" w:rsidP="00D8005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Заключения, протоколы публичных слушаний</w:t>
            </w:r>
            <w:r w:rsidR="00EA1C86" w:rsidRPr="00212418">
              <w:rPr>
                <w:rFonts w:ascii="Arial" w:hAnsi="Arial" w:cs="Arial"/>
                <w:color w:val="000000"/>
                <w:sz w:val="24"/>
                <w:szCs w:val="24"/>
              </w:rPr>
              <w:t xml:space="preserve">Аржановского </w:t>
            </w:r>
            <w:r w:rsidR="00780464" w:rsidRPr="00212418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916DFB" w:rsidRPr="00212418" w:rsidRDefault="00916DFB" w:rsidP="00D8005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212418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212418" w:rsidRDefault="00D80057" w:rsidP="00D8005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Пост</w:t>
            </w:r>
            <w:r w:rsidR="00DC6563" w:rsidRPr="00212418">
              <w:rPr>
                <w:rFonts w:ascii="Arial" w:hAnsi="Arial" w:cs="Arial"/>
                <w:sz w:val="24"/>
                <w:szCs w:val="24"/>
              </w:rPr>
              <w:t>оянно</w:t>
            </w:r>
          </w:p>
          <w:p w:rsidR="00D80057" w:rsidRPr="00212418" w:rsidRDefault="00D80057" w:rsidP="00D8005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ст.18л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7" w:rsidRPr="00212418" w:rsidRDefault="00D80057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D5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916D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C843D5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Протоколы заседаний </w:t>
            </w:r>
            <w:r w:rsidRPr="00212418">
              <w:rPr>
                <w:rFonts w:ascii="Arial" w:hAnsi="Arial" w:cs="Arial"/>
                <w:sz w:val="24"/>
                <w:szCs w:val="24"/>
              </w:rPr>
              <w:lastRenderedPageBreak/>
              <w:t>постоянной комиссии</w:t>
            </w:r>
            <w:r w:rsidRPr="00212418">
              <w:rPr>
                <w:rFonts w:ascii="Arial" w:eastAsia="Times New Roman" w:hAnsi="Arial" w:cs="Arial"/>
                <w:sz w:val="24"/>
                <w:szCs w:val="24"/>
              </w:rPr>
              <w:t xml:space="preserve"> по </w:t>
            </w:r>
            <w:r w:rsidR="00D5766B" w:rsidRPr="00212418">
              <w:rPr>
                <w:rFonts w:ascii="Arial" w:hAnsi="Arial" w:cs="Arial"/>
                <w:sz w:val="24"/>
                <w:szCs w:val="24"/>
              </w:rPr>
              <w:t xml:space="preserve">бюджетной и экономической политике  при Думе </w:t>
            </w:r>
            <w:r w:rsidR="00EA1C86" w:rsidRPr="00212418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D5766B" w:rsidRPr="00212418">
              <w:rPr>
                <w:rFonts w:ascii="Arial" w:hAnsi="Arial" w:cs="Arial"/>
                <w:sz w:val="24"/>
                <w:szCs w:val="24"/>
              </w:rPr>
              <w:t xml:space="preserve">сельского и документы </w:t>
            </w:r>
            <w:r w:rsidR="00D5766B" w:rsidRPr="00212418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(справки, информации)  к ним</w:t>
            </w:r>
          </w:p>
          <w:p w:rsidR="00C843D5" w:rsidRPr="00212418" w:rsidRDefault="00C843D5" w:rsidP="00C843D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843D5" w:rsidRPr="00212418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lastRenderedPageBreak/>
              <w:t>ст. 18 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6D1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212418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212418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212418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212418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212418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843D5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916DF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Протоколы заседаний постоянной комиссии по </w:t>
            </w:r>
            <w:r w:rsidR="00D5766B" w:rsidRPr="00212418">
              <w:rPr>
                <w:rFonts w:ascii="Arial" w:hAnsi="Arial" w:cs="Arial"/>
                <w:sz w:val="24"/>
                <w:szCs w:val="24"/>
              </w:rPr>
              <w:t xml:space="preserve">социальной политике и защите прав граждан  при Думе </w:t>
            </w:r>
            <w:r w:rsidR="00EA1C86" w:rsidRPr="00212418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D5766B" w:rsidRPr="00212418">
              <w:rPr>
                <w:rFonts w:ascii="Arial" w:hAnsi="Arial" w:cs="Arial"/>
                <w:sz w:val="24"/>
                <w:szCs w:val="24"/>
              </w:rPr>
              <w:t xml:space="preserve"> сельского поселения и документы </w:t>
            </w:r>
            <w:r w:rsidR="00D5766B" w:rsidRPr="00212418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(справки, информации)  к ним</w:t>
            </w:r>
          </w:p>
          <w:p w:rsidR="00C843D5" w:rsidRPr="00212418" w:rsidRDefault="00C843D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843D5" w:rsidRPr="00212418" w:rsidRDefault="00C843D5" w:rsidP="00D750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ст. 18 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D5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01-0</w:t>
            </w:r>
            <w:r w:rsidR="00316BF9" w:rsidRPr="002124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Протоколы заседаний постоянной комиссии по </w:t>
            </w:r>
            <w:r w:rsidR="00D5766B" w:rsidRPr="00212418">
              <w:rPr>
                <w:rFonts w:ascii="Arial" w:hAnsi="Arial" w:cs="Arial"/>
                <w:sz w:val="24"/>
                <w:szCs w:val="24"/>
              </w:rPr>
              <w:t xml:space="preserve">сельскому хозяйству, природопользованию и охране окружающей среды при  Думе </w:t>
            </w:r>
            <w:r w:rsidR="00EA1C86" w:rsidRPr="00212418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="00D5766B" w:rsidRPr="00212418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212418">
              <w:rPr>
                <w:rFonts w:ascii="Arial" w:hAnsi="Arial" w:cs="Arial"/>
                <w:sz w:val="24"/>
                <w:szCs w:val="24"/>
              </w:rPr>
              <w:t xml:space="preserve">и документы </w:t>
            </w:r>
            <w:r w:rsidRPr="00212418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(справки, информации)  к ним</w:t>
            </w:r>
          </w:p>
          <w:p w:rsidR="00C843D5" w:rsidRPr="00212418" w:rsidRDefault="00C843D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C843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843D5" w:rsidRPr="00212418" w:rsidRDefault="00C843D5" w:rsidP="00C843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ст. 18 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D5" w:rsidRPr="00212418" w:rsidTr="00396697">
        <w:trPr>
          <w:trHeight w:val="11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</w:t>
            </w:r>
            <w:r w:rsidR="00316BF9" w:rsidRPr="0021241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97" w:rsidRPr="00212418" w:rsidRDefault="00C843D5" w:rsidP="00F816D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2418">
              <w:rPr>
                <w:rFonts w:ascii="Arial" w:hAnsi="Arial" w:cs="Arial"/>
                <w:color w:val="000000"/>
                <w:sz w:val="24"/>
                <w:szCs w:val="24"/>
              </w:rPr>
              <w:t>Годов</w:t>
            </w:r>
            <w:r w:rsidR="001D02EC" w:rsidRPr="00212418">
              <w:rPr>
                <w:rFonts w:ascii="Arial" w:hAnsi="Arial" w:cs="Arial"/>
                <w:color w:val="000000"/>
                <w:sz w:val="24"/>
                <w:szCs w:val="24"/>
              </w:rPr>
              <w:t xml:space="preserve">ой план работы  Думы </w:t>
            </w:r>
            <w:r w:rsidR="00EA1C86" w:rsidRPr="00212418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212418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D750E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241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D750E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2418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  <w:p w:rsidR="00C843D5" w:rsidRPr="00212418" w:rsidRDefault="00C843D5" w:rsidP="00D750EA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2418">
              <w:rPr>
                <w:rFonts w:ascii="Arial" w:hAnsi="Arial" w:cs="Arial"/>
                <w:color w:val="000000"/>
                <w:sz w:val="24"/>
                <w:szCs w:val="24"/>
              </w:rPr>
              <w:t>ст.198 а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D5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F816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212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212418" w:rsidRDefault="00C843D5" w:rsidP="00F816D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2418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Отчет </w:t>
            </w:r>
            <w:r w:rsidR="001D02EC" w:rsidRPr="00212418">
              <w:rPr>
                <w:rFonts w:ascii="Arial" w:hAnsi="Arial" w:cs="Arial"/>
                <w:color w:val="000000"/>
                <w:sz w:val="24"/>
                <w:szCs w:val="24"/>
              </w:rPr>
              <w:t xml:space="preserve">о работе за год  Думы </w:t>
            </w:r>
            <w:r w:rsidR="00EA1C86" w:rsidRPr="00212418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212418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F816D1" w:rsidRPr="00212418" w:rsidRDefault="00F816D1" w:rsidP="00F816D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F816D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F816D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2418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  <w:p w:rsidR="00C843D5" w:rsidRPr="00212418" w:rsidRDefault="00C843D5" w:rsidP="00F816D1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2418">
              <w:rPr>
                <w:rFonts w:ascii="Arial" w:hAnsi="Arial" w:cs="Arial"/>
                <w:color w:val="000000"/>
                <w:sz w:val="24"/>
                <w:szCs w:val="24"/>
              </w:rPr>
              <w:t>ст.213 а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F816D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29B" w:rsidRPr="00212418" w:rsidTr="00877D7E">
        <w:trPr>
          <w:trHeight w:val="7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212418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2124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9" w:rsidRPr="00212418" w:rsidRDefault="00B32DA9" w:rsidP="00F816D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12418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="00140172" w:rsidRPr="00212418">
              <w:rPr>
                <w:rFonts w:ascii="Arial" w:eastAsia="Calibri" w:hAnsi="Arial" w:cs="Arial"/>
                <w:sz w:val="24"/>
                <w:szCs w:val="24"/>
              </w:rPr>
              <w:t xml:space="preserve">апросы </w:t>
            </w:r>
            <w:r w:rsidRPr="00212418">
              <w:rPr>
                <w:rFonts w:ascii="Arial" w:eastAsia="Calibri" w:hAnsi="Arial" w:cs="Arial"/>
                <w:sz w:val="24"/>
                <w:szCs w:val="24"/>
              </w:rPr>
              <w:t>депутатов представительных органов местного самоуправления; документы (справки, сведения, переписка) по их рассмотрению</w:t>
            </w:r>
          </w:p>
          <w:p w:rsidR="00916DFB" w:rsidRPr="00212418" w:rsidRDefault="00916DFB" w:rsidP="00F816D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212418" w:rsidRDefault="00AE029B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212418" w:rsidRDefault="00140172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5 л</w:t>
            </w:r>
            <w:r w:rsidR="00DC6563" w:rsidRPr="00212418">
              <w:rPr>
                <w:rFonts w:ascii="Arial" w:hAnsi="Arial" w:cs="Arial"/>
                <w:sz w:val="24"/>
                <w:szCs w:val="24"/>
              </w:rPr>
              <w:t>ет</w:t>
            </w:r>
            <w:r w:rsidRPr="00212418">
              <w:rPr>
                <w:rFonts w:ascii="Arial" w:hAnsi="Arial" w:cs="Arial"/>
                <w:sz w:val="24"/>
                <w:szCs w:val="24"/>
              </w:rPr>
              <w:t xml:space="preserve"> ЭПК</w:t>
            </w:r>
          </w:p>
          <w:p w:rsidR="00140172" w:rsidRPr="00212418" w:rsidRDefault="00860D9E" w:rsidP="00B32DA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с</w:t>
            </w:r>
            <w:r w:rsidR="00140172" w:rsidRPr="00212418">
              <w:rPr>
                <w:rFonts w:ascii="Arial" w:hAnsi="Arial" w:cs="Arial"/>
                <w:sz w:val="24"/>
                <w:szCs w:val="24"/>
              </w:rPr>
              <w:t>т.1</w:t>
            </w:r>
            <w:r w:rsidR="00B32DA9" w:rsidRPr="0021241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B" w:rsidRPr="00212418" w:rsidRDefault="00AE029B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D9E" w:rsidRPr="00212418" w:rsidTr="00916DFB">
        <w:trPr>
          <w:trHeight w:val="10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9E" w:rsidRPr="00212418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2124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F9" w:rsidRPr="00212418" w:rsidRDefault="00B32DA9" w:rsidP="00F816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2418">
              <w:rPr>
                <w:rFonts w:ascii="Arial" w:hAnsi="Arial" w:cs="Arial"/>
                <w:color w:val="000000"/>
                <w:sz w:val="24"/>
                <w:szCs w:val="24"/>
              </w:rPr>
              <w:t>Обращения граждан (предложения, заявления, жалобы, претензии); переписка по их рассмотрению</w:t>
            </w:r>
          </w:p>
          <w:p w:rsidR="00F816D1" w:rsidRPr="00212418" w:rsidRDefault="00F816D1" w:rsidP="00F816D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9E" w:rsidRPr="00212418" w:rsidRDefault="00860D9E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212418" w:rsidRDefault="00B32DA9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5 лет ЭПК</w:t>
            </w:r>
          </w:p>
          <w:p w:rsidR="00B32DA9" w:rsidRPr="00212418" w:rsidRDefault="00B32DA9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ст.154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9E" w:rsidRPr="00212418" w:rsidRDefault="00860D9E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6F8" w:rsidRPr="00212418" w:rsidTr="00877D7E">
        <w:trPr>
          <w:trHeight w:val="5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212418" w:rsidRDefault="003826F8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</w:t>
            </w:r>
            <w:r w:rsidR="00C843D5" w:rsidRPr="00212418">
              <w:rPr>
                <w:rFonts w:ascii="Arial" w:hAnsi="Arial" w:cs="Arial"/>
                <w:sz w:val="24"/>
                <w:szCs w:val="24"/>
              </w:rPr>
              <w:t>1</w:t>
            </w:r>
            <w:r w:rsidR="00316BF9" w:rsidRPr="002124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212418" w:rsidRDefault="003826F8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Н</w:t>
            </w:r>
            <w:r w:rsidR="001D02EC" w:rsidRPr="00212418">
              <w:rPr>
                <w:rFonts w:ascii="Arial" w:hAnsi="Arial" w:cs="Arial"/>
                <w:sz w:val="24"/>
                <w:szCs w:val="24"/>
              </w:rPr>
              <w:t>оменклатура дел Думы</w:t>
            </w:r>
            <w:r w:rsidR="00EA1C86" w:rsidRPr="00212418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21241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916DFB" w:rsidRPr="00212418" w:rsidRDefault="00916DFB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212418" w:rsidRDefault="003826F8" w:rsidP="00D51C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212418" w:rsidRDefault="003826F8" w:rsidP="00D51C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3826F8" w:rsidRPr="00212418" w:rsidRDefault="003826F8" w:rsidP="00F102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ст. </w:t>
            </w:r>
            <w:r w:rsidR="00F102C3" w:rsidRPr="00212418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212418" w:rsidRDefault="003826F8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6F8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212418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2124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5" w:rsidRPr="00212418" w:rsidRDefault="00916DFB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Описи дел </w:t>
            </w:r>
            <w:r w:rsidR="003826F8" w:rsidRPr="00212418">
              <w:rPr>
                <w:rFonts w:ascii="Arial" w:hAnsi="Arial" w:cs="Arial"/>
                <w:sz w:val="24"/>
                <w:szCs w:val="24"/>
              </w:rPr>
              <w:t xml:space="preserve">постоянного </w:t>
            </w:r>
            <w:r w:rsidRPr="00212418">
              <w:rPr>
                <w:rFonts w:ascii="Arial" w:hAnsi="Arial" w:cs="Arial"/>
                <w:sz w:val="24"/>
                <w:szCs w:val="24"/>
              </w:rPr>
              <w:t xml:space="preserve">срока </w:t>
            </w:r>
            <w:r w:rsidR="003826F8" w:rsidRPr="00212418">
              <w:rPr>
                <w:rFonts w:ascii="Arial" w:hAnsi="Arial" w:cs="Arial"/>
                <w:sz w:val="24"/>
                <w:szCs w:val="24"/>
              </w:rPr>
              <w:t xml:space="preserve">хранения </w:t>
            </w:r>
            <w:r w:rsidR="001D02EC" w:rsidRPr="00212418">
              <w:rPr>
                <w:rFonts w:ascii="Arial" w:hAnsi="Arial" w:cs="Arial"/>
                <w:sz w:val="24"/>
                <w:szCs w:val="24"/>
              </w:rPr>
              <w:t xml:space="preserve">Думы </w:t>
            </w:r>
            <w:r w:rsidR="00EA1C86" w:rsidRPr="00212418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212418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3826F8" w:rsidRPr="00212418" w:rsidRDefault="003826F8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212418" w:rsidRDefault="003826F8" w:rsidP="00D51C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5" w:rsidRPr="00212418" w:rsidRDefault="00514D85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Пост.(1)</w:t>
            </w:r>
          </w:p>
          <w:p w:rsidR="003826F8" w:rsidRPr="00212418" w:rsidRDefault="003826F8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ст. </w:t>
            </w:r>
            <w:r w:rsidR="00514D85" w:rsidRPr="00212418">
              <w:rPr>
                <w:rFonts w:ascii="Arial" w:hAnsi="Arial" w:cs="Arial"/>
                <w:sz w:val="24"/>
                <w:szCs w:val="24"/>
              </w:rPr>
              <w:t>172</w:t>
            </w:r>
            <w:r w:rsidRPr="00212418">
              <w:rPr>
                <w:rFonts w:ascii="Arial" w:hAnsi="Arial" w:cs="Arial"/>
                <w:sz w:val="24"/>
                <w:szCs w:val="24"/>
              </w:rPr>
              <w:t xml:space="preserve">а </w:t>
            </w:r>
          </w:p>
          <w:p w:rsidR="00514D85" w:rsidRPr="00212418" w:rsidRDefault="00514D85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F8" w:rsidRPr="00212418" w:rsidRDefault="00514D85" w:rsidP="00514D8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(1)</w:t>
            </w:r>
            <w:r w:rsidR="00311D9C" w:rsidRPr="00212418">
              <w:rPr>
                <w:rFonts w:ascii="Arial" w:hAnsi="Arial" w:cs="Arial"/>
                <w:sz w:val="24"/>
                <w:szCs w:val="24"/>
              </w:rPr>
              <w:t xml:space="preserve">Не утверждённые </w:t>
            </w:r>
            <w:r w:rsidR="00C843D5" w:rsidRPr="00212418">
              <w:rPr>
                <w:rFonts w:ascii="Arial" w:hAnsi="Arial" w:cs="Arial"/>
                <w:sz w:val="24"/>
                <w:szCs w:val="24"/>
              </w:rPr>
              <w:t>–</w:t>
            </w:r>
            <w:r w:rsidR="00311D9C" w:rsidRPr="00212418">
              <w:rPr>
                <w:rFonts w:ascii="Arial" w:hAnsi="Arial" w:cs="Arial"/>
                <w:sz w:val="24"/>
                <w:szCs w:val="24"/>
              </w:rPr>
              <w:t xml:space="preserve"> ДМН</w:t>
            </w:r>
          </w:p>
        </w:tc>
      </w:tr>
      <w:tr w:rsidR="00916DFB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FB" w:rsidRPr="00212418" w:rsidRDefault="00916DFB" w:rsidP="00C843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2124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FB" w:rsidRPr="00212418" w:rsidRDefault="00916DFB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Описи дел временного (свыше </w:t>
            </w:r>
            <w:r w:rsidRPr="00212418">
              <w:rPr>
                <w:rFonts w:ascii="Arial" w:hAnsi="Arial" w:cs="Arial"/>
                <w:sz w:val="24"/>
                <w:szCs w:val="24"/>
              </w:rPr>
              <w:lastRenderedPageBreak/>
              <w:t>10 лет)</w:t>
            </w:r>
            <w:r w:rsidR="001D02EC" w:rsidRPr="00212418">
              <w:rPr>
                <w:rFonts w:ascii="Arial" w:hAnsi="Arial" w:cs="Arial"/>
                <w:sz w:val="24"/>
                <w:szCs w:val="24"/>
              </w:rPr>
              <w:t xml:space="preserve"> срока хранения Думы </w:t>
            </w:r>
            <w:r w:rsidR="00EA1C86" w:rsidRPr="00212418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21241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916DFB" w:rsidRPr="00212418" w:rsidRDefault="00916DFB" w:rsidP="00F816D1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FB" w:rsidRPr="00212418" w:rsidRDefault="00916DFB" w:rsidP="00D51C0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FB" w:rsidRPr="00212418" w:rsidRDefault="00DC6563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3 года (</w:t>
            </w:r>
            <w:r w:rsidR="00CF1C24" w:rsidRPr="00212418">
              <w:rPr>
                <w:rFonts w:ascii="Arial" w:hAnsi="Arial" w:cs="Arial"/>
                <w:sz w:val="24"/>
                <w:szCs w:val="24"/>
              </w:rPr>
              <w:t>3</w:t>
            </w:r>
            <w:r w:rsidRPr="0021241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C6563" w:rsidRPr="00212418" w:rsidRDefault="00DC6563" w:rsidP="003826F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lastRenderedPageBreak/>
              <w:t>ст. 172 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FB" w:rsidRPr="00212418" w:rsidRDefault="00962018" w:rsidP="00962018">
            <w:pPr>
              <w:pStyle w:val="a3"/>
              <w:ind w:left="64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lastRenderedPageBreak/>
              <w:t xml:space="preserve">(3) </w:t>
            </w:r>
            <w:r w:rsidR="00DC6563" w:rsidRPr="00212418">
              <w:rPr>
                <w:rFonts w:ascii="Arial" w:hAnsi="Arial" w:cs="Arial"/>
                <w:sz w:val="24"/>
                <w:szCs w:val="24"/>
              </w:rPr>
              <w:t xml:space="preserve">После </w:t>
            </w:r>
            <w:r w:rsidR="00DC6563" w:rsidRPr="00212418">
              <w:rPr>
                <w:rFonts w:ascii="Arial" w:hAnsi="Arial" w:cs="Arial"/>
                <w:sz w:val="24"/>
                <w:szCs w:val="24"/>
              </w:rPr>
              <w:lastRenderedPageBreak/>
              <w:t>уничтожения дел</w:t>
            </w:r>
          </w:p>
        </w:tc>
      </w:tr>
      <w:tr w:rsidR="00396697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97" w:rsidRPr="00212418" w:rsidRDefault="00396697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lastRenderedPageBreak/>
              <w:t>01-1</w:t>
            </w:r>
            <w:r w:rsidR="00316BF9" w:rsidRPr="002124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97" w:rsidRPr="00212418" w:rsidRDefault="00396697" w:rsidP="00F816D1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12418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8940C8" w:rsidRPr="00212418">
              <w:rPr>
                <w:rFonts w:ascii="Arial" w:eastAsia="Times New Roman" w:hAnsi="Arial" w:cs="Arial"/>
                <w:sz w:val="24"/>
                <w:szCs w:val="24"/>
              </w:rPr>
              <w:t>писок депутатов Думы</w:t>
            </w:r>
            <w:r w:rsidR="00EA1C86" w:rsidRPr="00212418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212418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  <w:p w:rsidR="00396697" w:rsidRPr="00212418" w:rsidRDefault="00396697" w:rsidP="00F816D1">
            <w:pPr>
              <w:pStyle w:val="a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97" w:rsidRPr="00212418" w:rsidRDefault="00396697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97" w:rsidRPr="00212418" w:rsidRDefault="00396697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Пост.</w:t>
            </w:r>
          </w:p>
          <w:p w:rsidR="00396697" w:rsidRPr="00212418" w:rsidRDefault="00396697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ст. 462 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97" w:rsidRPr="00212418" w:rsidRDefault="00396697" w:rsidP="00396697">
            <w:pPr>
              <w:pStyle w:val="a3"/>
              <w:ind w:left="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CDE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DE" w:rsidRPr="00212418" w:rsidRDefault="00792CDE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01-1</w:t>
            </w:r>
            <w:r w:rsidR="00316BF9" w:rsidRPr="002124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792CDE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Журнал реги</w:t>
            </w:r>
            <w:r w:rsidR="008940C8" w:rsidRPr="00212418">
              <w:rPr>
                <w:rFonts w:ascii="Arial" w:hAnsi="Arial" w:cs="Arial"/>
                <w:sz w:val="24"/>
                <w:szCs w:val="24"/>
              </w:rPr>
              <w:t xml:space="preserve">страции решений Думы </w:t>
            </w:r>
            <w:r w:rsidR="00EA1C86" w:rsidRPr="00212418">
              <w:rPr>
                <w:rFonts w:ascii="Arial" w:hAnsi="Arial" w:cs="Arial"/>
                <w:sz w:val="24"/>
                <w:szCs w:val="24"/>
              </w:rPr>
              <w:t>Аржановского</w:t>
            </w:r>
            <w:r w:rsidRPr="0021241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DE" w:rsidRPr="00212418" w:rsidRDefault="00792CDE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DE" w:rsidRPr="00212418" w:rsidRDefault="00792CDE" w:rsidP="00D750E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792CDE" w:rsidRPr="00212418" w:rsidRDefault="00792CDE" w:rsidP="00792CD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ст. 182а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DE" w:rsidRPr="00212418" w:rsidRDefault="00792CDE" w:rsidP="00792CDE">
            <w:pPr>
              <w:pStyle w:val="a3"/>
              <w:ind w:left="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6D1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212418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212418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212418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212418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D1" w:rsidRPr="00212418" w:rsidRDefault="00F816D1" w:rsidP="00F20A7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241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355204" w:rsidRPr="00212418" w:rsidTr="00EF2F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04" w:rsidRPr="00212418" w:rsidRDefault="00355204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</w:t>
            </w:r>
            <w:r w:rsidR="00C843D5" w:rsidRPr="00212418">
              <w:rPr>
                <w:rFonts w:ascii="Arial" w:hAnsi="Arial" w:cs="Arial"/>
                <w:sz w:val="24"/>
                <w:szCs w:val="24"/>
              </w:rPr>
              <w:t>1</w:t>
            </w:r>
            <w:r w:rsidRPr="00212418">
              <w:rPr>
                <w:rFonts w:ascii="Arial" w:hAnsi="Arial" w:cs="Arial"/>
                <w:sz w:val="24"/>
                <w:szCs w:val="24"/>
              </w:rPr>
              <w:t>-1</w:t>
            </w:r>
            <w:r w:rsidR="00316BF9" w:rsidRPr="002124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396697" w:rsidP="00EF2F4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Журнал регистрации поступающих и отправляемых документов</w:t>
            </w:r>
          </w:p>
          <w:p w:rsidR="00396697" w:rsidRPr="00212418" w:rsidRDefault="00396697" w:rsidP="00EF2F4B">
            <w:pPr>
              <w:pStyle w:val="a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04" w:rsidRPr="00212418" w:rsidRDefault="00355204" w:rsidP="00EF2F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04" w:rsidRPr="00212418" w:rsidRDefault="00396697" w:rsidP="00EF2F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5 лет</w:t>
            </w:r>
          </w:p>
          <w:p w:rsidR="00396697" w:rsidRPr="00212418" w:rsidRDefault="00396697" w:rsidP="00EF2F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182г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04" w:rsidRPr="00212418" w:rsidRDefault="00355204" w:rsidP="00EF2F4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D5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396697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</w:t>
            </w:r>
            <w:r w:rsidR="00316BF9" w:rsidRPr="0021241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396697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Журнал регистрации обращений граждан</w:t>
            </w:r>
          </w:p>
          <w:p w:rsidR="00C843D5" w:rsidRPr="00212418" w:rsidRDefault="00C843D5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97" w:rsidRPr="00212418" w:rsidRDefault="00396697" w:rsidP="0039669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5 лет</w:t>
            </w:r>
          </w:p>
          <w:p w:rsidR="00C843D5" w:rsidRPr="00212418" w:rsidRDefault="00396697" w:rsidP="0039669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182е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3D5" w:rsidRPr="00212418" w:rsidTr="00D108F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316BF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01-2</w:t>
            </w:r>
            <w:r w:rsidR="00316BF9" w:rsidRPr="002124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396697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Резервный номер</w:t>
            </w:r>
          </w:p>
          <w:p w:rsidR="00F816D1" w:rsidRPr="00212418" w:rsidRDefault="00F816D1" w:rsidP="00D750E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D5" w:rsidRPr="00212418" w:rsidRDefault="00C843D5" w:rsidP="002D6C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1C24" w:rsidRPr="00212418" w:rsidRDefault="00CF1C24" w:rsidP="002D6C5B">
      <w:pPr>
        <w:pStyle w:val="a3"/>
        <w:rPr>
          <w:rFonts w:ascii="Arial" w:hAnsi="Arial" w:cs="Arial"/>
          <w:sz w:val="24"/>
          <w:szCs w:val="24"/>
        </w:rPr>
      </w:pPr>
    </w:p>
    <w:p w:rsidR="00CF1C24" w:rsidRPr="00212418" w:rsidRDefault="00CF1C24" w:rsidP="002D6C5B">
      <w:pPr>
        <w:pStyle w:val="a3"/>
        <w:rPr>
          <w:rFonts w:ascii="Arial" w:hAnsi="Arial" w:cs="Arial"/>
          <w:sz w:val="24"/>
          <w:szCs w:val="24"/>
        </w:rPr>
      </w:pPr>
    </w:p>
    <w:p w:rsidR="002D6C5B" w:rsidRPr="00212418" w:rsidRDefault="00EA1C86" w:rsidP="002D6C5B">
      <w:pPr>
        <w:pStyle w:val="a3"/>
        <w:rPr>
          <w:rFonts w:ascii="Arial" w:hAnsi="Arial" w:cs="Arial"/>
          <w:sz w:val="24"/>
          <w:szCs w:val="24"/>
        </w:rPr>
      </w:pPr>
      <w:r w:rsidRPr="00212418">
        <w:rPr>
          <w:rFonts w:ascii="Arial" w:hAnsi="Arial" w:cs="Arial"/>
          <w:sz w:val="24"/>
          <w:szCs w:val="24"/>
        </w:rPr>
        <w:t>С</w:t>
      </w:r>
      <w:r w:rsidR="002D6C5B" w:rsidRPr="00212418">
        <w:rPr>
          <w:rFonts w:ascii="Arial" w:hAnsi="Arial" w:cs="Arial"/>
          <w:sz w:val="24"/>
          <w:szCs w:val="24"/>
        </w:rPr>
        <w:t>пециалист</w:t>
      </w:r>
      <w:r w:rsidRPr="00212418">
        <w:rPr>
          <w:rFonts w:ascii="Arial" w:hAnsi="Arial" w:cs="Arial"/>
          <w:sz w:val="24"/>
          <w:szCs w:val="24"/>
        </w:rPr>
        <w:t xml:space="preserve"> 1 категории</w:t>
      </w:r>
      <w:r w:rsidR="002D6C5B" w:rsidRPr="00212418">
        <w:rPr>
          <w:rFonts w:ascii="Arial" w:hAnsi="Arial" w:cs="Arial"/>
          <w:sz w:val="24"/>
          <w:szCs w:val="24"/>
        </w:rPr>
        <w:t xml:space="preserve">  администрации </w:t>
      </w:r>
    </w:p>
    <w:p w:rsidR="00316BF9" w:rsidRPr="00212418" w:rsidRDefault="00EA1C86" w:rsidP="002D6C5B">
      <w:pPr>
        <w:pStyle w:val="a3"/>
        <w:rPr>
          <w:rFonts w:ascii="Arial" w:hAnsi="Arial" w:cs="Arial"/>
          <w:sz w:val="24"/>
          <w:szCs w:val="24"/>
        </w:rPr>
      </w:pPr>
      <w:r w:rsidRPr="00212418">
        <w:rPr>
          <w:rFonts w:ascii="Arial" w:hAnsi="Arial" w:cs="Arial"/>
          <w:sz w:val="24"/>
          <w:szCs w:val="24"/>
        </w:rPr>
        <w:t>Аржановского</w:t>
      </w:r>
      <w:r w:rsidR="002D6C5B" w:rsidRPr="00212418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3A05C2" w:rsidRPr="00212418" w:rsidRDefault="00EA1C86" w:rsidP="002D6C5B">
      <w:pPr>
        <w:pStyle w:val="a3"/>
        <w:rPr>
          <w:rFonts w:ascii="Arial" w:hAnsi="Arial" w:cs="Arial"/>
          <w:sz w:val="24"/>
          <w:szCs w:val="24"/>
        </w:rPr>
      </w:pPr>
      <w:r w:rsidRPr="00212418">
        <w:rPr>
          <w:rFonts w:ascii="Arial" w:hAnsi="Arial" w:cs="Arial"/>
          <w:sz w:val="24"/>
          <w:szCs w:val="24"/>
        </w:rPr>
        <w:t xml:space="preserve">                               Е</w:t>
      </w:r>
      <w:r w:rsidR="00316BF9" w:rsidRPr="00212418">
        <w:rPr>
          <w:rFonts w:ascii="Arial" w:hAnsi="Arial" w:cs="Arial"/>
          <w:sz w:val="24"/>
          <w:szCs w:val="24"/>
        </w:rPr>
        <w:t xml:space="preserve">.В. </w:t>
      </w:r>
      <w:r w:rsidRPr="00212418">
        <w:rPr>
          <w:rFonts w:ascii="Arial" w:hAnsi="Arial" w:cs="Arial"/>
          <w:sz w:val="24"/>
          <w:szCs w:val="24"/>
        </w:rPr>
        <w:t>Хомутова</w:t>
      </w:r>
    </w:p>
    <w:p w:rsidR="003A05C2" w:rsidRPr="00212418" w:rsidRDefault="00DD5314" w:rsidP="002D6C5B">
      <w:pPr>
        <w:pStyle w:val="a3"/>
        <w:rPr>
          <w:rFonts w:ascii="Arial" w:hAnsi="Arial" w:cs="Arial"/>
          <w:sz w:val="24"/>
          <w:szCs w:val="24"/>
        </w:rPr>
      </w:pPr>
      <w:r w:rsidRPr="00212418">
        <w:rPr>
          <w:rFonts w:ascii="Arial" w:hAnsi="Arial" w:cs="Arial"/>
          <w:sz w:val="24"/>
          <w:szCs w:val="24"/>
        </w:rPr>
        <w:t>11</w:t>
      </w:r>
      <w:r w:rsidR="00316BF9" w:rsidRPr="00212418">
        <w:rPr>
          <w:rFonts w:ascii="Arial" w:hAnsi="Arial" w:cs="Arial"/>
          <w:sz w:val="24"/>
          <w:szCs w:val="24"/>
        </w:rPr>
        <w:t>.01.2021 г.</w:t>
      </w:r>
    </w:p>
    <w:tbl>
      <w:tblPr>
        <w:tblpPr w:leftFromText="180" w:rightFromText="180" w:bottomFromText="200" w:vertAnchor="text" w:horzAnchor="margin" w:tblpY="506"/>
        <w:tblOverlap w:val="never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311D9C" w:rsidRPr="00212418" w:rsidTr="00316BF9">
        <w:trPr>
          <w:trHeight w:val="1269"/>
        </w:trPr>
        <w:tc>
          <w:tcPr>
            <w:tcW w:w="5211" w:type="dxa"/>
          </w:tcPr>
          <w:p w:rsidR="00311D9C" w:rsidRPr="00212418" w:rsidRDefault="00311D9C" w:rsidP="00311D9C">
            <w:pPr>
              <w:pStyle w:val="a3"/>
              <w:tabs>
                <w:tab w:val="center" w:pos="4312"/>
                <w:tab w:val="left" w:pos="54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Протокол ЭК  администрации</w:t>
            </w:r>
          </w:p>
          <w:p w:rsidR="00311D9C" w:rsidRPr="00212418" w:rsidRDefault="00EA1C86" w:rsidP="00311D9C">
            <w:pPr>
              <w:pStyle w:val="a3"/>
              <w:tabs>
                <w:tab w:val="left" w:pos="54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Аржановского </w:t>
            </w:r>
            <w:r w:rsidR="00311D9C" w:rsidRPr="00212418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311D9C" w:rsidRPr="00212418" w:rsidRDefault="001D02EC" w:rsidP="00311D9C">
            <w:pPr>
              <w:pStyle w:val="a3"/>
              <w:tabs>
                <w:tab w:val="left" w:pos="433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Алексеевского</w:t>
            </w:r>
            <w:r w:rsidR="00311D9C" w:rsidRPr="00212418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311D9C" w:rsidRPr="00212418" w:rsidRDefault="00311D9C" w:rsidP="00311D9C">
            <w:pPr>
              <w:pStyle w:val="a3"/>
              <w:tabs>
                <w:tab w:val="center" w:pos="431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</w:p>
          <w:p w:rsidR="00311D9C" w:rsidRPr="00212418" w:rsidRDefault="00F816D1" w:rsidP="007070B6">
            <w:pPr>
              <w:pStyle w:val="a3"/>
              <w:tabs>
                <w:tab w:val="left" w:pos="4312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о</w:t>
            </w:r>
            <w:r w:rsidR="00DD5314" w:rsidRPr="00212418">
              <w:rPr>
                <w:rFonts w:ascii="Arial" w:hAnsi="Arial" w:cs="Arial"/>
                <w:sz w:val="24"/>
                <w:szCs w:val="24"/>
              </w:rPr>
              <w:t>т 11</w:t>
            </w:r>
            <w:r w:rsidRPr="00212418">
              <w:rPr>
                <w:rFonts w:ascii="Arial" w:hAnsi="Arial" w:cs="Arial"/>
                <w:sz w:val="24"/>
                <w:szCs w:val="24"/>
              </w:rPr>
              <w:t>.01.2021 г. № 2</w:t>
            </w:r>
          </w:p>
        </w:tc>
        <w:tc>
          <w:tcPr>
            <w:tcW w:w="5103" w:type="dxa"/>
          </w:tcPr>
          <w:p w:rsidR="00311D9C" w:rsidRPr="00212418" w:rsidRDefault="00311D9C" w:rsidP="00311D9C">
            <w:pPr>
              <w:pStyle w:val="a3"/>
              <w:tabs>
                <w:tab w:val="center" w:pos="4312"/>
                <w:tab w:val="left" w:pos="5472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  <w:p w:rsidR="00311D9C" w:rsidRPr="00212418" w:rsidRDefault="00311D9C" w:rsidP="00311D9C">
            <w:pPr>
              <w:pStyle w:val="a3"/>
              <w:tabs>
                <w:tab w:val="left" w:pos="5472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eastAsia="Times New Roman" w:hAnsi="Arial" w:cs="Arial"/>
                <w:sz w:val="24"/>
                <w:szCs w:val="24"/>
              </w:rPr>
              <w:t>Протокол ЭПК архивного учреждения</w:t>
            </w:r>
          </w:p>
          <w:p w:rsidR="00311D9C" w:rsidRPr="00212418" w:rsidRDefault="00311D9C" w:rsidP="00311D9C">
            <w:pPr>
              <w:pStyle w:val="a3"/>
              <w:tabs>
                <w:tab w:val="left" w:pos="4333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396697" w:rsidRPr="00212418">
              <w:rPr>
                <w:rFonts w:ascii="Arial" w:hAnsi="Arial" w:cs="Arial"/>
                <w:sz w:val="24"/>
                <w:szCs w:val="24"/>
              </w:rPr>
              <w:t>________2020</w:t>
            </w:r>
            <w:r w:rsidRPr="00212418">
              <w:rPr>
                <w:rFonts w:ascii="Arial" w:hAnsi="Arial" w:cs="Arial"/>
                <w:sz w:val="24"/>
                <w:szCs w:val="24"/>
              </w:rPr>
              <w:t xml:space="preserve">  №</w:t>
            </w:r>
            <w:r w:rsidR="00396697" w:rsidRPr="00212418">
              <w:rPr>
                <w:rFonts w:ascii="Arial" w:hAnsi="Arial" w:cs="Arial"/>
                <w:sz w:val="24"/>
                <w:szCs w:val="24"/>
              </w:rPr>
              <w:t>__</w:t>
            </w:r>
          </w:p>
          <w:p w:rsidR="00311D9C" w:rsidRPr="00212418" w:rsidRDefault="001D02EC" w:rsidP="001D02EC">
            <w:pPr>
              <w:pStyle w:val="a3"/>
              <w:tabs>
                <w:tab w:val="center" w:pos="431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Консультант отдела по делам молодежи, спорту, культуре и социальной политике</w:t>
            </w:r>
          </w:p>
          <w:p w:rsidR="001D02EC" w:rsidRPr="00212418" w:rsidRDefault="001D02EC" w:rsidP="001D02EC">
            <w:pPr>
              <w:pStyle w:val="a3"/>
              <w:tabs>
                <w:tab w:val="center" w:pos="431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Администрации Алексеевского муниципального района</w:t>
            </w:r>
          </w:p>
          <w:p w:rsidR="00311D9C" w:rsidRPr="00212418" w:rsidRDefault="00311D9C" w:rsidP="007070B6">
            <w:pPr>
              <w:pStyle w:val="a3"/>
              <w:tabs>
                <w:tab w:val="left" w:pos="4312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12418">
              <w:rPr>
                <w:rFonts w:ascii="Arial" w:hAnsi="Arial" w:cs="Arial"/>
                <w:sz w:val="24"/>
                <w:szCs w:val="24"/>
              </w:rPr>
              <w:t>_____________</w:t>
            </w:r>
            <w:r w:rsidR="001D02EC" w:rsidRPr="00212418">
              <w:rPr>
                <w:rFonts w:ascii="Arial" w:hAnsi="Arial" w:cs="Arial"/>
                <w:sz w:val="24"/>
                <w:szCs w:val="24"/>
              </w:rPr>
              <w:t>С.С. Инякина</w:t>
            </w:r>
          </w:p>
        </w:tc>
      </w:tr>
    </w:tbl>
    <w:p w:rsidR="002D6C5B" w:rsidRPr="00212418" w:rsidRDefault="002D6C5B" w:rsidP="002D6C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640D9" w:rsidRPr="00212418" w:rsidRDefault="002640D9" w:rsidP="002D6C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070B6" w:rsidRPr="00212418" w:rsidRDefault="007070B6" w:rsidP="002D6C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C6725" w:rsidRPr="00212418" w:rsidRDefault="001C6725" w:rsidP="001C6725">
      <w:pPr>
        <w:pStyle w:val="a3"/>
        <w:rPr>
          <w:rFonts w:ascii="Arial" w:eastAsia="Times New Roman" w:hAnsi="Arial" w:cs="Arial"/>
          <w:bCs/>
          <w:sz w:val="24"/>
          <w:szCs w:val="24"/>
        </w:rPr>
      </w:pPr>
    </w:p>
    <w:p w:rsidR="00D71BE9" w:rsidRPr="00212418" w:rsidRDefault="00D71BE9" w:rsidP="001C6725">
      <w:pPr>
        <w:pStyle w:val="a3"/>
        <w:rPr>
          <w:rFonts w:ascii="Arial" w:eastAsia="Times New Roman" w:hAnsi="Arial" w:cs="Arial"/>
          <w:b/>
          <w:bCs/>
          <w:sz w:val="24"/>
          <w:szCs w:val="24"/>
        </w:rPr>
      </w:pPr>
    </w:p>
    <w:p w:rsidR="0097614F" w:rsidRPr="00212418" w:rsidRDefault="0097614F" w:rsidP="001C6725">
      <w:pPr>
        <w:pStyle w:val="a3"/>
        <w:rPr>
          <w:rFonts w:ascii="Arial" w:eastAsia="Times New Roman" w:hAnsi="Arial" w:cs="Arial"/>
          <w:b/>
          <w:bCs/>
          <w:sz w:val="24"/>
          <w:szCs w:val="24"/>
        </w:rPr>
      </w:pPr>
    </w:p>
    <w:p w:rsidR="0097614F" w:rsidRPr="001C6725" w:rsidRDefault="0097614F" w:rsidP="00492F4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97614F" w:rsidRPr="001C6725" w:rsidSect="00F816D1">
      <w:pgSz w:w="11906" w:h="16838"/>
      <w:pgMar w:top="568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83D60"/>
    <w:multiLevelType w:val="hybridMultilevel"/>
    <w:tmpl w:val="BEC2B86E"/>
    <w:lvl w:ilvl="0" w:tplc="A72829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5DEC"/>
    <w:multiLevelType w:val="hybridMultilevel"/>
    <w:tmpl w:val="2DD4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167E"/>
    <w:multiLevelType w:val="singleLevel"/>
    <w:tmpl w:val="51F2071A"/>
    <w:lvl w:ilvl="0">
      <w:start w:val="1"/>
      <w:numFmt w:val="decimalZero"/>
      <w:lvlText w:val="%1."/>
      <w:lvlJc w:val="left"/>
      <w:pPr>
        <w:tabs>
          <w:tab w:val="num" w:pos="1740"/>
        </w:tabs>
        <w:ind w:left="1740" w:hanging="360"/>
      </w:pPr>
      <w:rPr>
        <w:b/>
        <w:strike w:val="0"/>
        <w:dstrike w:val="0"/>
        <w:u w:val="none"/>
        <w:effect w:val="none"/>
      </w:rPr>
    </w:lvl>
  </w:abstractNum>
  <w:abstractNum w:abstractNumId="3" w15:restartNumberingAfterBreak="0">
    <w:nsid w:val="353B6116"/>
    <w:multiLevelType w:val="hybridMultilevel"/>
    <w:tmpl w:val="A6EC28AA"/>
    <w:lvl w:ilvl="0" w:tplc="B0982570">
      <w:start w:val="1"/>
      <w:numFmt w:val="decimal"/>
      <w:lvlText w:val="(%1)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 w15:restartNumberingAfterBreak="0">
    <w:nsid w:val="392922DC"/>
    <w:multiLevelType w:val="hybridMultilevel"/>
    <w:tmpl w:val="762A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A4666"/>
    <w:multiLevelType w:val="hybridMultilevel"/>
    <w:tmpl w:val="4A8EBB26"/>
    <w:lvl w:ilvl="0" w:tplc="3050C97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E577F"/>
    <w:multiLevelType w:val="singleLevel"/>
    <w:tmpl w:val="51F2071A"/>
    <w:lvl w:ilvl="0">
      <w:start w:val="1"/>
      <w:numFmt w:val="decimalZero"/>
      <w:lvlText w:val="%1."/>
      <w:lvlJc w:val="left"/>
      <w:pPr>
        <w:tabs>
          <w:tab w:val="num" w:pos="1740"/>
        </w:tabs>
        <w:ind w:left="1740" w:hanging="360"/>
      </w:pPr>
      <w:rPr>
        <w:b/>
        <w:strike w:val="0"/>
        <w:dstrike w:val="0"/>
        <w:u w:val="none"/>
        <w:effect w:val="none"/>
      </w:rPr>
    </w:lvl>
  </w:abstractNum>
  <w:abstractNum w:abstractNumId="7" w15:restartNumberingAfterBreak="0">
    <w:nsid w:val="4EAE1FEB"/>
    <w:multiLevelType w:val="hybridMultilevel"/>
    <w:tmpl w:val="FCC24D4A"/>
    <w:lvl w:ilvl="0" w:tplc="7BBC5E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A456C"/>
    <w:multiLevelType w:val="hybridMultilevel"/>
    <w:tmpl w:val="5CF6BEF8"/>
    <w:lvl w:ilvl="0" w:tplc="A20E6F76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F03EE"/>
    <w:multiLevelType w:val="hybridMultilevel"/>
    <w:tmpl w:val="8E38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46"/>
    <w:rsid w:val="00025A03"/>
    <w:rsid w:val="00065286"/>
    <w:rsid w:val="000A5968"/>
    <w:rsid w:val="000B36E9"/>
    <w:rsid w:val="000E1E2A"/>
    <w:rsid w:val="00106FE9"/>
    <w:rsid w:val="001129BF"/>
    <w:rsid w:val="00112C35"/>
    <w:rsid w:val="001264EA"/>
    <w:rsid w:val="00140172"/>
    <w:rsid w:val="001620F1"/>
    <w:rsid w:val="0016234C"/>
    <w:rsid w:val="0019607E"/>
    <w:rsid w:val="001A43CD"/>
    <w:rsid w:val="001C6725"/>
    <w:rsid w:val="001D02EC"/>
    <w:rsid w:val="001D6462"/>
    <w:rsid w:val="00212418"/>
    <w:rsid w:val="00237C07"/>
    <w:rsid w:val="00246641"/>
    <w:rsid w:val="002640D9"/>
    <w:rsid w:val="002B1BEC"/>
    <w:rsid w:val="002D6124"/>
    <w:rsid w:val="002D6C5B"/>
    <w:rsid w:val="00311D9C"/>
    <w:rsid w:val="003149CA"/>
    <w:rsid w:val="00316BF9"/>
    <w:rsid w:val="003356C6"/>
    <w:rsid w:val="00342615"/>
    <w:rsid w:val="003475D1"/>
    <w:rsid w:val="00354906"/>
    <w:rsid w:val="00355204"/>
    <w:rsid w:val="00364F0B"/>
    <w:rsid w:val="003826F8"/>
    <w:rsid w:val="00396697"/>
    <w:rsid w:val="003A05C2"/>
    <w:rsid w:val="003A57D6"/>
    <w:rsid w:val="003B5EEF"/>
    <w:rsid w:val="00400F45"/>
    <w:rsid w:val="00412714"/>
    <w:rsid w:val="00436751"/>
    <w:rsid w:val="00436FB0"/>
    <w:rsid w:val="00492F46"/>
    <w:rsid w:val="004950A3"/>
    <w:rsid w:val="004A19DB"/>
    <w:rsid w:val="004A2CA9"/>
    <w:rsid w:val="004C5528"/>
    <w:rsid w:val="00514D85"/>
    <w:rsid w:val="005245B5"/>
    <w:rsid w:val="00541F9D"/>
    <w:rsid w:val="005537F4"/>
    <w:rsid w:val="0058261F"/>
    <w:rsid w:val="005963C2"/>
    <w:rsid w:val="005C25DF"/>
    <w:rsid w:val="005C5E20"/>
    <w:rsid w:val="00660E1E"/>
    <w:rsid w:val="006841C1"/>
    <w:rsid w:val="007070B6"/>
    <w:rsid w:val="007313B4"/>
    <w:rsid w:val="00747E33"/>
    <w:rsid w:val="00780464"/>
    <w:rsid w:val="00792CDE"/>
    <w:rsid w:val="007B4225"/>
    <w:rsid w:val="00860D9E"/>
    <w:rsid w:val="00877D7E"/>
    <w:rsid w:val="008940C8"/>
    <w:rsid w:val="00916DFB"/>
    <w:rsid w:val="009420CF"/>
    <w:rsid w:val="00962018"/>
    <w:rsid w:val="0097614F"/>
    <w:rsid w:val="009960BC"/>
    <w:rsid w:val="009A0C84"/>
    <w:rsid w:val="009D2BE4"/>
    <w:rsid w:val="009E6566"/>
    <w:rsid w:val="009F73A5"/>
    <w:rsid w:val="00A26D75"/>
    <w:rsid w:val="00A52EF9"/>
    <w:rsid w:val="00A60D4B"/>
    <w:rsid w:val="00AE029B"/>
    <w:rsid w:val="00AF3C33"/>
    <w:rsid w:val="00B11A1C"/>
    <w:rsid w:val="00B11F28"/>
    <w:rsid w:val="00B323A8"/>
    <w:rsid w:val="00B32DA9"/>
    <w:rsid w:val="00B51BDE"/>
    <w:rsid w:val="00BA2713"/>
    <w:rsid w:val="00BB31DD"/>
    <w:rsid w:val="00C27CB2"/>
    <w:rsid w:val="00C646ED"/>
    <w:rsid w:val="00C81E57"/>
    <w:rsid w:val="00C843D5"/>
    <w:rsid w:val="00CC68DA"/>
    <w:rsid w:val="00CF1C24"/>
    <w:rsid w:val="00D108FD"/>
    <w:rsid w:val="00D5766B"/>
    <w:rsid w:val="00D71BE9"/>
    <w:rsid w:val="00D80057"/>
    <w:rsid w:val="00D97307"/>
    <w:rsid w:val="00DC6563"/>
    <w:rsid w:val="00DD5314"/>
    <w:rsid w:val="00DF53FC"/>
    <w:rsid w:val="00DF7DF9"/>
    <w:rsid w:val="00E05886"/>
    <w:rsid w:val="00E15E0F"/>
    <w:rsid w:val="00E1630B"/>
    <w:rsid w:val="00E27DE3"/>
    <w:rsid w:val="00E96FB2"/>
    <w:rsid w:val="00EA11B1"/>
    <w:rsid w:val="00EA1C86"/>
    <w:rsid w:val="00ED3E83"/>
    <w:rsid w:val="00EF394D"/>
    <w:rsid w:val="00F04EA2"/>
    <w:rsid w:val="00F102C3"/>
    <w:rsid w:val="00F51C29"/>
    <w:rsid w:val="00F73065"/>
    <w:rsid w:val="00F776B9"/>
    <w:rsid w:val="00F816D1"/>
    <w:rsid w:val="00FF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4AE5B-A016-4F20-B5D3-336399A2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5E0F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C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C67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E0F"/>
    <w:rPr>
      <w:rFonts w:ascii="Times New Roman CYR" w:eastAsia="Times New Roman" w:hAnsi="Times New Roman CYR" w:cs="Times New Roman"/>
      <w:sz w:val="48"/>
      <w:szCs w:val="20"/>
      <w:lang w:eastAsia="ru-RU"/>
    </w:rPr>
  </w:style>
  <w:style w:type="paragraph" w:styleId="a3">
    <w:name w:val="No Spacing"/>
    <w:link w:val="a4"/>
    <w:uiPriority w:val="1"/>
    <w:qFormat/>
    <w:rsid w:val="00BA271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F73A5"/>
  </w:style>
  <w:style w:type="paragraph" w:styleId="21">
    <w:name w:val="Body Text 2"/>
    <w:basedOn w:val="a"/>
    <w:link w:val="22"/>
    <w:semiHidden/>
    <w:rsid w:val="00ED3E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ED3E8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1C67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semiHidden/>
    <w:unhideWhenUsed/>
    <w:rsid w:val="001C67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1C6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73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3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3C33"/>
    <w:pPr>
      <w:ind w:left="720"/>
      <w:contextualSpacing/>
    </w:pPr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16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62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38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EB53-9E9E-4874-8CBC-3D725B8B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QuadroZ</cp:lastModifiedBy>
  <cp:revision>2</cp:revision>
  <cp:lastPrinted>2021-02-08T12:32:00Z</cp:lastPrinted>
  <dcterms:created xsi:type="dcterms:W3CDTF">2021-02-10T07:24:00Z</dcterms:created>
  <dcterms:modified xsi:type="dcterms:W3CDTF">2021-02-10T07:24:00Z</dcterms:modified>
</cp:coreProperties>
</file>