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9923"/>
      </w:tblGrid>
      <w:tr w:rsidR="008B2676" w:rsidRPr="008363D8" w:rsidTr="00DB6E75">
        <w:trPr>
          <w:trHeight w:val="1745"/>
        </w:trPr>
        <w:tc>
          <w:tcPr>
            <w:tcW w:w="250" w:type="dxa"/>
          </w:tcPr>
          <w:p w:rsidR="008B2676" w:rsidRPr="008363D8" w:rsidRDefault="008B2676" w:rsidP="00582D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</w:tcPr>
          <w:p w:rsidR="00E02685" w:rsidRPr="008363D8" w:rsidRDefault="00E02685" w:rsidP="00E02685">
            <w:pPr>
              <w:pStyle w:val="ConsPlusTitle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E02685" w:rsidRPr="008363D8" w:rsidRDefault="00E02685" w:rsidP="00E02685">
            <w:pPr>
              <w:pStyle w:val="ConsPlusTitle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</w:pPr>
          </w:p>
          <w:p w:rsidR="00E02685" w:rsidRPr="008363D8" w:rsidRDefault="00E02685" w:rsidP="00E02685">
            <w:pPr>
              <w:pStyle w:val="ConsPlusTitl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eastAsia="en-US"/>
              </w:rPr>
              <w:t xml:space="preserve">                                                                            </w:t>
            </w: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ДУМА</w:t>
            </w:r>
          </w:p>
          <w:p w:rsidR="00E02685" w:rsidRPr="008363D8" w:rsidRDefault="00E02685" w:rsidP="00E02685">
            <w:pPr>
              <w:pStyle w:val="ConsPlusTitl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 xml:space="preserve">АРЖАНОВСКОГО СЕЛЬСКОГО ПОСЕЛЕНИЯ </w:t>
            </w:r>
          </w:p>
          <w:p w:rsidR="00E02685" w:rsidRPr="008363D8" w:rsidRDefault="00E02685" w:rsidP="00E02685">
            <w:pPr>
              <w:pStyle w:val="ConsPlusTitle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АЛЕКСЕЕВСКОГО МУНИЦИПАЛЬНОГО РАЙОНА</w:t>
            </w:r>
          </w:p>
          <w:p w:rsidR="00E02685" w:rsidRPr="008363D8" w:rsidRDefault="00E02685" w:rsidP="00E02685">
            <w:pPr>
              <w:pStyle w:val="ConsPlusTitle"/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ВОЛГОГРАДСКОЙ ОБЛАСТИ </w:t>
            </w:r>
          </w:p>
          <w:p w:rsidR="00E02685" w:rsidRPr="008363D8" w:rsidRDefault="00E02685" w:rsidP="00E02685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685" w:rsidRPr="008363D8" w:rsidRDefault="00E02685" w:rsidP="00E02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 Е Ш Е Н И Е</w:t>
            </w:r>
          </w:p>
          <w:p w:rsidR="00E02685" w:rsidRPr="008363D8" w:rsidRDefault="00E02685" w:rsidP="00E02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30.12.2022  г.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№  62/135</w:t>
            </w: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 утверждении бюджета Аржановского сельского </w:t>
            </w: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на 2023 год и на плановый период 2024-2025 гг.» </w:t>
            </w: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Рассмотрев внесенный главой администрации Аржановского сельского поселения Алексеевского муниципального района Волгоградской области проект бюджета Аржановского сельского поселения на 2023 год и на плановый период 2024-2025 гг., в соответствии с Бюджетном кодексом Российской Федерации, статьей 52 Федерального закона от 6 октября 2003 года № 131 – ФЗ «Об общих принципах организации местного самоуправления в Российской Федерации», Положением о бюджетном процессе в Аржановского сельском поселении Алексеевского муниципального района Волгоградской области, прогнозом социально – экономического развития Аржановского сельского поселения на 2023 год и на плановый период 2024-2025 гг., руководствуясь статьями 23, 39 Устава Аржановского сельского поселения  Дума Аржановского сельского поселения</w:t>
            </w:r>
          </w:p>
          <w:p w:rsidR="00E02685" w:rsidRPr="008363D8" w:rsidRDefault="00E02685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 Е Ш И Л А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E02685" w:rsidRPr="008363D8" w:rsidRDefault="00E02685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Утвердить бюджет Аржановского сельского поселения на 2023 год и на плановый период 2024 -2025 гг. (прилагается);</w:t>
            </w:r>
          </w:p>
          <w:p w:rsidR="00E02685" w:rsidRPr="008363D8" w:rsidRDefault="00E02685" w:rsidP="00E026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Аржановского сельского поселения ежеквартально вносить в Думу Аржановского сельского поселения отчет об исполнении бюджета.</w:t>
            </w:r>
          </w:p>
          <w:p w:rsidR="00E02685" w:rsidRPr="008363D8" w:rsidRDefault="00E02685" w:rsidP="00E026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Опубликовать данное решение в газете «Алексеевский вестник».</w:t>
            </w:r>
          </w:p>
          <w:p w:rsidR="00E02685" w:rsidRPr="008363D8" w:rsidRDefault="00E02685" w:rsidP="00E026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Настоящее решение вступает в силу с момента его опубликования.</w:t>
            </w:r>
          </w:p>
          <w:p w:rsidR="00E02685" w:rsidRPr="008363D8" w:rsidRDefault="00E02685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 Аржановского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Алексеевского муниципального района                          ___________ В. Ф. Гурина</w:t>
            </w: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2685" w:rsidRPr="008363D8" w:rsidRDefault="00E02685" w:rsidP="00E02685">
            <w:pPr>
              <w:spacing w:after="0" w:line="240" w:lineRule="auto"/>
              <w:ind w:left="576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685" w:rsidRPr="008363D8" w:rsidRDefault="00E02685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685" w:rsidRPr="008363D8" w:rsidRDefault="00E02685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02685" w:rsidRPr="008363D8" w:rsidRDefault="00E02685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821EC8" w:rsidRPr="008363D8" w:rsidRDefault="00821EC8" w:rsidP="0028015C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821EC8" w:rsidRPr="008363D8" w:rsidRDefault="00821EC8" w:rsidP="00821EC8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 Решению Думы</w:t>
            </w:r>
          </w:p>
          <w:p w:rsidR="00821EC8" w:rsidRPr="008363D8" w:rsidRDefault="00821EC8" w:rsidP="00821EC8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Аржановского сельского поселения</w:t>
            </w:r>
          </w:p>
          <w:p w:rsidR="00821EC8" w:rsidRPr="008363D8" w:rsidRDefault="00821EC8" w:rsidP="00821EC8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Алексеевского муниципального района</w:t>
            </w:r>
          </w:p>
          <w:p w:rsidR="00E97E14" w:rsidRPr="008363D8" w:rsidRDefault="00AF4DA8" w:rsidP="00821EC8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От «30» декабря 2022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г. №</w:t>
            </w:r>
            <w:r w:rsidR="00E02685" w:rsidRPr="008363D8">
              <w:rPr>
                <w:rFonts w:ascii="Arial" w:hAnsi="Arial" w:cs="Arial"/>
                <w:sz w:val="24"/>
                <w:szCs w:val="24"/>
              </w:rPr>
              <w:t>62/135</w:t>
            </w:r>
            <w:r w:rsidR="00821EC8" w:rsidRPr="008363D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E97E14" w:rsidP="003D65EF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БЮДЖЕТ АРЖАНОВС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КОГО СЕЛЬСКОГО ПОСЕЛЕНИЯ НА 2023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 И</w:t>
            </w:r>
          </w:p>
          <w:p w:rsidR="00E97E14" w:rsidRPr="008363D8" w:rsidRDefault="000F11F2" w:rsidP="003D65EF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ПЛАНОВЫЙ ПЕРИОД 2024-2025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3D65EF" w:rsidRPr="008363D8" w:rsidRDefault="003D65EF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9705B1" w:rsidRPr="008363D8" w:rsidRDefault="00E97E14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Утвердить бюджет Аржановс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 xml:space="preserve">кого сельского поселения </w:t>
            </w:r>
          </w:p>
          <w:p w:rsidR="009705B1" w:rsidRPr="008363D8" w:rsidRDefault="000F11F2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по расходам в сумме </w:t>
            </w:r>
            <w:r w:rsidRPr="008363D8">
              <w:rPr>
                <w:rFonts w:ascii="Arial" w:hAnsi="Arial" w:cs="Arial"/>
                <w:sz w:val="24"/>
                <w:szCs w:val="24"/>
              </w:rPr>
              <w:t>7310,8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 и по доходам в сумме </w:t>
            </w:r>
            <w:r w:rsidRPr="008363D8">
              <w:rPr>
                <w:rFonts w:ascii="Arial" w:hAnsi="Arial" w:cs="Arial"/>
                <w:sz w:val="24"/>
                <w:szCs w:val="24"/>
              </w:rPr>
              <w:t>7050,7</w:t>
            </w:r>
            <w:r w:rsidR="009705B1" w:rsidRPr="008363D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705B1" w:rsidRPr="008363D8" w:rsidRDefault="00E97E14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24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 по расходам в сумме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7222,5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тыс. рублей и по доходам в сумме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6954,1</w:t>
            </w:r>
            <w:r w:rsidR="009705B1" w:rsidRPr="008363D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E97E14" w:rsidRPr="008363D8" w:rsidRDefault="00E97E14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 по расходам в сумме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7463,8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тыс. ру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блей и по доходам в сумме 7184,1</w:t>
            </w:r>
            <w:r w:rsidR="009705B1" w:rsidRPr="008363D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3A503C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Верхний предел муниципального долга и предельный объем расходов на обслуживание муниципального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долга по состоянию на 01.01.2023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отсутству</w:t>
            </w:r>
            <w:r w:rsidR="00FF4D6C" w:rsidRPr="008363D8">
              <w:rPr>
                <w:rFonts w:ascii="Arial" w:hAnsi="Arial" w:cs="Arial"/>
                <w:sz w:val="24"/>
                <w:szCs w:val="24"/>
              </w:rPr>
              <w:t xml:space="preserve">ет, </w:t>
            </w:r>
            <w:r w:rsidR="003A503C" w:rsidRPr="008363D8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="003A503C" w:rsidRPr="008363D8">
              <w:rPr>
                <w:rFonts w:ascii="Arial" w:hAnsi="Arial" w:cs="Arial"/>
                <w:sz w:val="24"/>
                <w:szCs w:val="24"/>
              </w:rPr>
              <w:t>числе  верхний</w:t>
            </w:r>
            <w:proofErr w:type="gramEnd"/>
            <w:r w:rsidR="003A503C" w:rsidRPr="008363D8">
              <w:rPr>
                <w:rFonts w:ascii="Arial" w:hAnsi="Arial" w:cs="Arial"/>
                <w:sz w:val="24"/>
                <w:szCs w:val="24"/>
              </w:rPr>
              <w:t xml:space="preserve"> предел долга по муниципальным гарантиям.</w:t>
            </w:r>
          </w:p>
          <w:p w:rsidR="009705B1" w:rsidRPr="008363D8" w:rsidRDefault="009705B1" w:rsidP="009705B1">
            <w:pPr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Утвердить размер дефицита бюджета поселения:</w:t>
            </w:r>
          </w:p>
          <w:p w:rsidR="009705B1" w:rsidRPr="008363D8" w:rsidRDefault="009705B1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в 2023 году в сумме 260,1 тыс. руб.  или 5% к объему собственных доходов без учета дополнительных нормативов отчислений,</w:t>
            </w:r>
          </w:p>
          <w:p w:rsidR="009705B1" w:rsidRPr="008363D8" w:rsidRDefault="009705B1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в 2024 году 267,4 тыс.  рублей и </w:t>
            </w:r>
          </w:p>
          <w:p w:rsidR="009705B1" w:rsidRPr="008363D8" w:rsidRDefault="009705B1" w:rsidP="009705B1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в 2025году 369,2 тыс. рублей. </w:t>
            </w:r>
          </w:p>
          <w:p w:rsidR="00E97E14" w:rsidRPr="008363D8" w:rsidRDefault="009705B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Направить на покрытие дефицита бюджета поселения в 2023 году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 xml:space="preserve">- изменение остатков средств на счетах бюджета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поселения.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E97E14" w:rsidRPr="008363D8" w:rsidRDefault="007D30DA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поселения, в том числе, условно утвержденные расход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 xml:space="preserve">ы на 2024 г. -178,6 тыс. </w:t>
            </w:r>
            <w:proofErr w:type="spellStart"/>
            <w:r w:rsidR="000F11F2" w:rsidRPr="008363D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0F11F2" w:rsidRPr="008363D8">
              <w:rPr>
                <w:rFonts w:ascii="Arial" w:hAnsi="Arial" w:cs="Arial"/>
                <w:sz w:val="24"/>
                <w:szCs w:val="24"/>
              </w:rPr>
              <w:t>, 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г.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369,2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руб., предусмотренные в Таблице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№5 настоящего проекта решения.</w:t>
            </w:r>
          </w:p>
          <w:p w:rsidR="009705B1" w:rsidRPr="008363D8" w:rsidRDefault="009705B1" w:rsidP="009705B1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1.3. Утвердить объем расходов на обслуживание муниципального долга:</w:t>
            </w:r>
          </w:p>
          <w:p w:rsidR="009705B1" w:rsidRPr="008363D8" w:rsidRDefault="009705B1" w:rsidP="009705B1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на 2023 год – 0,0 тыс. руб.; на 2024 год – 0,0 тыс. руб.; на 2025 год – 0,0 тыс. руб.</w:t>
            </w:r>
          </w:p>
          <w:p w:rsidR="003A503C" w:rsidRPr="008363D8" w:rsidRDefault="003A503C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Утвердить нормативы отчислений в местные бюджеты от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акцизов  на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>) двигателей, производимых на территории Российской Федерации на 2023 год и плановый период 2024-2025 годов,</w:t>
            </w:r>
            <w:r w:rsidR="00FF4D6C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3D8">
              <w:rPr>
                <w:rFonts w:ascii="Arial" w:hAnsi="Arial" w:cs="Arial"/>
                <w:sz w:val="24"/>
                <w:szCs w:val="24"/>
              </w:rPr>
              <w:t>согласно таблице №11 приложения №1 к настоящему Решению.</w:t>
            </w:r>
          </w:p>
          <w:p w:rsidR="00E97E14" w:rsidRPr="008363D8" w:rsidRDefault="007D30DA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Установить, что в 2023-2025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годах доходы бюджета поселения формируются за счет уплаты налогов, пошлин, сборов и иных платежей в соответствии с нормативами отчислений, согласно таблицы №1 приложения №1 к настоящему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lastRenderedPageBreak/>
              <w:t>Решению</w:t>
            </w:r>
          </w:p>
          <w:p w:rsidR="00E97E14" w:rsidRPr="008363D8" w:rsidRDefault="007312A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Утвердить перечень главных администраторов доходов бюджета поселения согласно таблицы №2 приложения№1. 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Утвердить перечень главных администраторов источника финансировани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я дефицита бюджета на 2023-2025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>, согласно таблицы №3 приложения№1.Глава администрации поселения в случае изменения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 изменения в состав закрепленных за ними кодов классификации доходов  бюджета поселения или классификации источников финансирования дефицита бюджета поселения с последующим внесением изменений в настоящее Решение.</w:t>
            </w:r>
          </w:p>
          <w:p w:rsidR="00E97E14" w:rsidRPr="008363D8" w:rsidRDefault="007312A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Уч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есть в бюджете поселения на 2023-2025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годы поступления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FF4D6C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согласно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таблицы №4 приложения №1 к настоящему Решению.</w:t>
            </w:r>
          </w:p>
          <w:p w:rsidR="00E97E14" w:rsidRPr="008363D8" w:rsidRDefault="000F11F2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Установить, что в 2023-2025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годах в бюджет поселения подлежит перечислению часть прибыли муниципальных унитарных предприятий, остающейся после уплаты налогов и иных обязательных платежей в размере не менее 10 процентов.</w:t>
            </w:r>
          </w:p>
          <w:p w:rsidR="00E97E14" w:rsidRPr="008363D8" w:rsidRDefault="007312A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Средства в валюте Российской Федерации, полученные бюд</w:t>
            </w:r>
            <w:r w:rsidR="0073564E" w:rsidRPr="008363D8">
              <w:rPr>
                <w:rFonts w:ascii="Arial" w:hAnsi="Arial" w:cs="Arial"/>
                <w:sz w:val="24"/>
                <w:szCs w:val="24"/>
              </w:rPr>
              <w:t>ж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етными учреждениями от оказания платных услуг, от иной приносящей доход деятельности, и безвозмездные поступления учитываются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на счете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открытом Территориальному управлению Алексеевского муниципального района Комитета бюджетно-финансовой политики и казначейства администрации Волгоградской области на балансовом счете № 40603.</w:t>
            </w:r>
          </w:p>
          <w:p w:rsidR="00E97E14" w:rsidRPr="008363D8" w:rsidRDefault="00FF4D6C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Средства,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пол</w:t>
            </w:r>
            <w:r w:rsidRPr="008363D8">
              <w:rPr>
                <w:rFonts w:ascii="Arial" w:hAnsi="Arial" w:cs="Arial"/>
                <w:sz w:val="24"/>
                <w:szCs w:val="24"/>
              </w:rPr>
              <w:t>ученные бюджетными учреждениями ,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от оказания платных услуг, от иной приносящей доход деятельности, безвозмездные поступления от физических и юридических лиц, в том числе добровольные пожертвования отражаются на лицевых счетах бюджетных учреждений открытых в Территориальном управлении   Комитета бюджетно-финансовой политики и казначейства администрации Волгоградской области, в соответствии с требованиями бухгалтерского учета и расходуются указанными бюджетными учреждениями в соответствии с разрешениями, оформленными главными распорядителями средств бюджета в установленном порядке, и сметами доходов и  расходов от платных услуг, утвержденными главными распорядителями средств бюджета, в пределах остатков средств на лицевых счетах.</w:t>
            </w:r>
          </w:p>
          <w:p w:rsidR="00E97E14" w:rsidRPr="008363D8" w:rsidRDefault="00FF4D6C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Средства,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полученные от оказания платных услуг, от иной приносящей доход деятельности, безвозмездные поступления не могут направляться бюджетными учреждениями на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создание  других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организаций, покупку ценных бумаг и размещаться на депозиты в кредитных организациях.</w:t>
            </w:r>
          </w:p>
          <w:p w:rsidR="00E97E14" w:rsidRPr="008363D8" w:rsidRDefault="003D69DE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Утвердить в пределах общего объема расходов, установленного пунктом 1 настоящего постановления распределение ра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сходов бюджета поселения на 2023-2025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годы по разделам и подразделам функциональной классификации расходов бюджетов Российской Федерации согласно таблицы №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5  приложения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№1 настоящего Решения.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бюджета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lastRenderedPageBreak/>
              <w:t>поселения согласно таблицы №6 приложения №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1  настоящего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Решения. Утвердить перечень главных распорядителей с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редств бюджета поселения 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согласно таблицы № 7 приложения №1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к  настоящему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Решению и ведомственную классификацию расходов бюджета поселения согласно таблицы №8 приложения №1 к настоящему Решению.</w:t>
            </w:r>
          </w:p>
          <w:p w:rsidR="0020439C" w:rsidRPr="008363D8" w:rsidRDefault="003D69DE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Глава администрации Аржановского сельского поселения не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вправе  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>принимать</w:t>
            </w:r>
            <w:proofErr w:type="gramEnd"/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решения</w:t>
            </w:r>
            <w:r w:rsidR="0089420F" w:rsidRPr="008363D8">
              <w:rPr>
                <w:rFonts w:ascii="Arial" w:hAnsi="Arial" w:cs="Arial"/>
                <w:sz w:val="24"/>
                <w:szCs w:val="24"/>
              </w:rPr>
              <w:t>, приводящие к увеличению в 2023,2024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>,</w:t>
            </w:r>
            <w:r w:rsidR="00FF4D6C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20F" w:rsidRPr="008363D8">
              <w:rPr>
                <w:rFonts w:ascii="Arial" w:hAnsi="Arial" w:cs="Arial"/>
                <w:sz w:val="24"/>
                <w:szCs w:val="24"/>
              </w:rPr>
              <w:t>2025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годах  численности  муниципальных служащих ,работников учреждений бюджетной сферы .Утвердить  предельную штатную численность  муниципальных служащих  согласно  таблице №12 приложения №1 на стоящего Решения.</w:t>
            </w:r>
          </w:p>
          <w:p w:rsidR="00E97E14" w:rsidRPr="008363D8" w:rsidRDefault="0020439C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9DE" w:rsidRPr="008363D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D69DE" w:rsidRPr="008363D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Расчет дополнительных (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дифференцированных)  нормативов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отчислений в бюджет поселения от налога  на доходы физических лиц осуществляется в порядке, предусмотренном Законом Волгоградской области от 26 июля 2005 года № 1093-ОД «О межбюджетных отношениях в Волгоградской области» (с изменениями и дополнениями).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Указанные дополнительные (дифференцированные) нормативы заменяют дотацию из областного фонда финансовой поддержки поселений.</w:t>
            </w:r>
          </w:p>
          <w:p w:rsidR="00E97E14" w:rsidRPr="008363D8" w:rsidRDefault="000F11F2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Установлен на 2023-2025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годы дополнительный (дифференцированный) норматив отчислений в бюджеты сельских поселений Алексеевского муниципального района от налога на доходы физических лиц в размере 15 процентов. Отчисления от налога на доходы физических лиц в части суммы налога, превышающей 650000 рублей, относящейся к части налоговой базы, превышающей 5000000 рублей в размере 2х процентов.</w:t>
            </w:r>
          </w:p>
          <w:p w:rsidR="00E97E14" w:rsidRPr="008363D8" w:rsidRDefault="007D30DA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. В бюджет поселения поступает дотация на выравнивание уровня бюджетной обеспеченности 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поселений в 2023 году в сумме 9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6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0,0 тыс. рублей, в 2024 году в сумме 9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6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0 тыс. рублей и в 2025 году в сумме 9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6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0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 за счет субвенции из областного фонда компенсации 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реализацию Закона Волгоградской области от 02.12.2008 г. № 1792-Од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« О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комиссий» в 202</w:t>
            </w:r>
            <w:r w:rsidR="000F11F2" w:rsidRPr="008363D8">
              <w:rPr>
                <w:rFonts w:ascii="Arial" w:hAnsi="Arial" w:cs="Arial"/>
                <w:sz w:val="24"/>
                <w:szCs w:val="24"/>
              </w:rPr>
              <w:t>3 году  2,2 тыс. рублей., в 2024 году 2,1 тыс. рублей, в 2025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году 2,1 тыс. рублей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составила в 2022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 xml:space="preserve">году  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>71</w:t>
            </w:r>
            <w:proofErr w:type="gramEnd"/>
            <w:r w:rsidR="00762B09" w:rsidRPr="008363D8">
              <w:rPr>
                <w:rFonts w:ascii="Arial" w:hAnsi="Arial" w:cs="Arial"/>
                <w:sz w:val="24"/>
                <w:szCs w:val="24"/>
              </w:rPr>
              <w:t>,4 тыс. рублей, в 2024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году  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>74,6 тыс. рублей, в 2025 году  77,3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97E14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ины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>е межбюджетные трансферты в 2023 году 816,0 тыс. рублей, в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 xml:space="preserve"> 550,0тыс. рублей, в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 xml:space="preserve"> 550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E97E14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Неиспользов</w:t>
            </w:r>
            <w:r w:rsidRPr="008363D8">
              <w:rPr>
                <w:rFonts w:ascii="Arial" w:hAnsi="Arial" w:cs="Arial"/>
                <w:sz w:val="24"/>
                <w:szCs w:val="24"/>
              </w:rPr>
              <w:t>анные в 2022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году целевые средства, переданные из районного бюджета в бюджет поселени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>я, подлежат использованию в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году на те же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 xml:space="preserve"> цели, таким же образом и в 2024-2025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годах.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Неиспользованные целевые средст</w:t>
            </w:r>
            <w:r w:rsidR="00762B09" w:rsidRPr="008363D8">
              <w:rPr>
                <w:rFonts w:ascii="Arial" w:hAnsi="Arial" w:cs="Arial"/>
                <w:sz w:val="24"/>
                <w:szCs w:val="24"/>
              </w:rPr>
              <w:t>ва, потребность в которых в 2023-2025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отсутствует, подлежат возврату в доход областного бюджета.</w:t>
            </w:r>
          </w:p>
          <w:p w:rsidR="00E97E14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363D8">
              <w:rPr>
                <w:rFonts w:ascii="Arial" w:hAnsi="Arial" w:cs="Arial"/>
                <w:sz w:val="24"/>
                <w:szCs w:val="24"/>
              </w:rPr>
              <w:t>.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Установить, что заключение и оплата учреждениями, финансируемыми из бюджета поселения,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поселения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и  с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учетом принятых и не исполненных обязательств.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. Утвердить распределение бюджетных ассигнований на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 xml:space="preserve">реализацию  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и ведомственных 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целевых 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957A8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1)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«Пожарная безопасность Аржановск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ого сельского поселения» на 2023 год в сумме 44,0 тыс. рублей,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2024 год в сумме 30,0 тыс. рублей,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2025 год в сумме 14,7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957A8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2)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«Модернизация и развитие автомобильных дорог общего пользования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местного  значения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Аржановско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го сельского поселения»  на 2023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 в </w:t>
            </w:r>
            <w:r w:rsidR="0073564E" w:rsidRPr="008363D8">
              <w:rPr>
                <w:rFonts w:ascii="Arial" w:hAnsi="Arial" w:cs="Arial"/>
                <w:sz w:val="24"/>
                <w:szCs w:val="24"/>
              </w:rPr>
              <w:t>1985,3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 </w:t>
            </w:r>
            <w:r w:rsidR="0073564E" w:rsidRPr="008363D8">
              <w:rPr>
                <w:rFonts w:ascii="Arial" w:hAnsi="Arial" w:cs="Arial"/>
                <w:sz w:val="24"/>
                <w:szCs w:val="24"/>
              </w:rPr>
              <w:t>2069,6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 </w:t>
            </w:r>
            <w:r w:rsidR="0073564E" w:rsidRPr="008363D8">
              <w:rPr>
                <w:rFonts w:ascii="Arial" w:hAnsi="Arial" w:cs="Arial"/>
                <w:sz w:val="24"/>
                <w:szCs w:val="24"/>
              </w:rPr>
              <w:t>2193,6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рублей.  </w:t>
            </w:r>
          </w:p>
          <w:p w:rsidR="00E97E14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«Жилищно-коммунальное </w:t>
            </w:r>
            <w:proofErr w:type="gramStart"/>
            <w:r w:rsidR="00E97E14" w:rsidRPr="008363D8">
              <w:rPr>
                <w:rFonts w:ascii="Arial" w:hAnsi="Arial" w:cs="Arial"/>
                <w:sz w:val="24"/>
                <w:szCs w:val="24"/>
              </w:rPr>
              <w:t>хозяйство  Аржановског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сельского поселения  » 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в сумме </w:t>
            </w:r>
            <w:r w:rsidR="009E79F1" w:rsidRPr="008363D8">
              <w:rPr>
                <w:rFonts w:ascii="Arial" w:hAnsi="Arial" w:cs="Arial"/>
                <w:sz w:val="24"/>
                <w:szCs w:val="24"/>
              </w:rPr>
              <w:t>10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тыс. рублей, 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в сумме</w:t>
            </w:r>
            <w:r w:rsidR="009E79F1"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тыс. рублей, 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="009E79F1"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«Уличное освещение Аржановск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ого сельского поселения» на 2023 год в сумме 1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0,0 тыс. р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2024 год в сумме 5,0 тыс. рублей, 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 2025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год  сумме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«Благоустройство территории Аржановско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го сельского </w:t>
            </w:r>
            <w:proofErr w:type="gramStart"/>
            <w:r w:rsidR="00D53FC7" w:rsidRPr="008363D8">
              <w:rPr>
                <w:rFonts w:ascii="Arial" w:hAnsi="Arial" w:cs="Arial"/>
                <w:sz w:val="24"/>
                <w:szCs w:val="24"/>
              </w:rPr>
              <w:t>поселения »</w:t>
            </w:r>
            <w:proofErr w:type="gramEnd"/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на 2023 год в сумме 607,8 тыс. рублей,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2024 год в сумме </w:t>
            </w:r>
            <w:r w:rsidR="0073564E" w:rsidRPr="008363D8">
              <w:rPr>
                <w:rFonts w:ascii="Arial" w:hAnsi="Arial" w:cs="Arial"/>
                <w:sz w:val="24"/>
                <w:szCs w:val="24"/>
              </w:rPr>
              <w:t>303,5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 </w:t>
            </w: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 «Молодежная политика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0439C" w:rsidRPr="008363D8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187" w:rsidRPr="008363D8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="00722187" w:rsidRPr="008363D8">
              <w:rPr>
                <w:rFonts w:ascii="Arial" w:hAnsi="Arial" w:cs="Arial"/>
                <w:sz w:val="24"/>
                <w:szCs w:val="24"/>
              </w:rPr>
              <w:t xml:space="preserve"> поселения»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на 2023 год в сумме 1777,0 тыс. рублей,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2024 год в сумме 17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7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4,0 тыс. рублей, 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2025 год в сумме 17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7</w:t>
            </w:r>
            <w:r w:rsidRPr="008363D8">
              <w:rPr>
                <w:rFonts w:ascii="Arial" w:hAnsi="Arial" w:cs="Arial"/>
                <w:sz w:val="24"/>
                <w:szCs w:val="24"/>
              </w:rPr>
              <w:t>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«Социальная политика Аржановск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ого сельского поселения» 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5,0 тыс. рублей, 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,0 тыс. рублей,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 xml:space="preserve"> на 202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5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год в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 xml:space="preserve">сумме 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«Развитие культуры </w:t>
            </w:r>
            <w:r w:rsidR="00722187" w:rsidRPr="008363D8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722187" w:rsidRPr="008363D8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Аржановского</w:t>
            </w:r>
            <w:proofErr w:type="gramEnd"/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722187" w:rsidRPr="008363D8">
              <w:rPr>
                <w:rFonts w:ascii="Arial" w:hAnsi="Arial" w:cs="Arial"/>
                <w:sz w:val="24"/>
                <w:szCs w:val="24"/>
              </w:rPr>
              <w:t xml:space="preserve"> Алексеевского муниципального района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>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="00D53FC7" w:rsidRPr="008363D8">
              <w:rPr>
                <w:rFonts w:ascii="Arial" w:hAnsi="Arial" w:cs="Arial"/>
                <w:sz w:val="24"/>
                <w:szCs w:val="24"/>
              </w:rPr>
              <w:t xml:space="preserve"> 5,0 тыс. рублей, </w:t>
            </w:r>
          </w:p>
          <w:p w:rsidR="00D957A8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</w:t>
            </w:r>
            <w:r w:rsidRPr="008363D8">
              <w:rPr>
                <w:rFonts w:ascii="Arial" w:hAnsi="Arial" w:cs="Arial"/>
                <w:sz w:val="24"/>
                <w:szCs w:val="24"/>
              </w:rPr>
              <w:t>е 2,0 тыс. рублей,</w:t>
            </w:r>
          </w:p>
          <w:p w:rsidR="00E97E14" w:rsidRPr="008363D8" w:rsidRDefault="00D53FC7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 </w:t>
            </w:r>
            <w:r w:rsidRPr="008363D8">
              <w:rPr>
                <w:rFonts w:ascii="Arial" w:hAnsi="Arial" w:cs="Arial"/>
                <w:sz w:val="24"/>
                <w:szCs w:val="24"/>
              </w:rPr>
              <w:t>2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,0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«Ку</w:t>
            </w:r>
            <w:r w:rsidR="000A66C1" w:rsidRPr="008363D8">
              <w:rPr>
                <w:rFonts w:ascii="Arial" w:hAnsi="Arial" w:cs="Arial"/>
                <w:sz w:val="24"/>
                <w:szCs w:val="24"/>
              </w:rPr>
              <w:t>льтура и кинематография» 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0A66C1" w:rsidRPr="008363D8">
              <w:rPr>
                <w:rFonts w:ascii="Arial" w:hAnsi="Arial" w:cs="Arial"/>
                <w:sz w:val="24"/>
                <w:szCs w:val="24"/>
              </w:rPr>
              <w:t>в сумме 228 тыс. рублей,</w:t>
            </w:r>
          </w:p>
          <w:p w:rsidR="00D957A8" w:rsidRPr="008363D8" w:rsidRDefault="000A66C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в сумме 228 тыс. рублей, </w:t>
            </w:r>
          </w:p>
          <w:p w:rsidR="003D65EF" w:rsidRPr="008363D8" w:rsidRDefault="000A66C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3D65EF" w:rsidRPr="008363D8">
              <w:rPr>
                <w:rFonts w:ascii="Arial" w:hAnsi="Arial" w:cs="Arial"/>
                <w:sz w:val="24"/>
                <w:szCs w:val="24"/>
              </w:rPr>
              <w:t>од в сумме 228 тыс. рублей.</w:t>
            </w:r>
          </w:p>
          <w:p w:rsidR="00D957A8" w:rsidRPr="008363D8" w:rsidRDefault="00AF4DA8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E97E14" w:rsidRPr="008363D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«Развитие территориального общественного самоуправления Аржановского сельского поселения Алексеевско</w:t>
            </w:r>
            <w:r w:rsidR="000A66C1" w:rsidRPr="008363D8">
              <w:rPr>
                <w:rFonts w:ascii="Arial" w:hAnsi="Arial" w:cs="Arial"/>
                <w:sz w:val="24"/>
                <w:szCs w:val="24"/>
              </w:rPr>
              <w:t>го муниципального района на 2023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>год в</w:t>
            </w:r>
            <w:r w:rsidR="000A66C1" w:rsidRPr="008363D8">
              <w:rPr>
                <w:rFonts w:ascii="Arial" w:hAnsi="Arial" w:cs="Arial"/>
                <w:sz w:val="24"/>
                <w:szCs w:val="24"/>
              </w:rPr>
              <w:t xml:space="preserve"> сумме 10,0 тыс. рублей, </w:t>
            </w:r>
          </w:p>
          <w:p w:rsidR="00D957A8" w:rsidRPr="008363D8" w:rsidRDefault="000A66C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2024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5 тыс. рублей, </w:t>
            </w:r>
          </w:p>
          <w:p w:rsidR="00E97E14" w:rsidRPr="008363D8" w:rsidRDefault="000A66C1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 2025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год в сумме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E97E14" w:rsidRPr="008363D8">
              <w:rPr>
                <w:rFonts w:ascii="Arial" w:hAnsi="Arial" w:cs="Arial"/>
                <w:sz w:val="24"/>
                <w:szCs w:val="24"/>
              </w:rPr>
              <w:t xml:space="preserve"> тыс. рублей.»</w:t>
            </w:r>
          </w:p>
          <w:p w:rsidR="00E97E14" w:rsidRPr="008363D8" w:rsidRDefault="00E97E14" w:rsidP="00E97E14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14.</w:t>
            </w:r>
            <w:r w:rsidRPr="008363D8">
              <w:rPr>
                <w:rFonts w:ascii="Arial" w:hAnsi="Arial" w:cs="Arial"/>
                <w:sz w:val="24"/>
                <w:szCs w:val="24"/>
              </w:rPr>
              <w:t xml:space="preserve"> Утвердить средства, передаваемые в бюджет Алексеевского района из бюджета поселения на обеспечение деятельности органов финансового контроля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согласно таблицы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№ 10.</w:t>
            </w:r>
          </w:p>
          <w:p w:rsidR="000E6A5B" w:rsidRPr="008363D8" w:rsidRDefault="000E6A5B" w:rsidP="00E97E14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E75" w:rsidRPr="008363D8" w:rsidRDefault="00DB6E75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3D65EF" w:rsidRPr="008363D8" w:rsidRDefault="003D65EF" w:rsidP="00DB6E75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73"/>
            </w:tblGrid>
            <w:tr w:rsidR="008B2676" w:rsidRPr="008363D8" w:rsidTr="00DB6E75">
              <w:trPr>
                <w:trHeight w:val="1566"/>
              </w:trPr>
              <w:tc>
                <w:tcPr>
                  <w:tcW w:w="9673" w:type="dxa"/>
                </w:tcPr>
                <w:p w:rsidR="008B2676" w:rsidRPr="008363D8" w:rsidRDefault="008B2676" w:rsidP="000A66C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63D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B2676" w:rsidRPr="008363D8" w:rsidRDefault="008B2676" w:rsidP="00582D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10598"/>
        <w:gridCol w:w="2693"/>
      </w:tblGrid>
      <w:tr w:rsidR="008B2676" w:rsidRPr="008363D8" w:rsidTr="002A5BBF">
        <w:trPr>
          <w:trHeight w:val="70"/>
        </w:trPr>
        <w:tc>
          <w:tcPr>
            <w:tcW w:w="10598" w:type="dxa"/>
            <w:shd w:val="clear" w:color="auto" w:fill="auto"/>
          </w:tcPr>
          <w:p w:rsidR="008B2676" w:rsidRPr="008363D8" w:rsidRDefault="008B2676" w:rsidP="000A66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B2676" w:rsidRPr="008363D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8363D8" w:rsidTr="002A5BBF">
        <w:trPr>
          <w:trHeight w:val="227"/>
        </w:trPr>
        <w:tc>
          <w:tcPr>
            <w:tcW w:w="10598" w:type="dxa"/>
            <w:shd w:val="clear" w:color="auto" w:fill="auto"/>
            <w:hideMark/>
          </w:tcPr>
          <w:p w:rsidR="008B2676" w:rsidRPr="008363D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8363D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2676" w:rsidRPr="008363D8" w:rsidTr="002A5BBF">
        <w:trPr>
          <w:trHeight w:val="227"/>
        </w:trPr>
        <w:tc>
          <w:tcPr>
            <w:tcW w:w="10598" w:type="dxa"/>
            <w:shd w:val="clear" w:color="auto" w:fill="auto"/>
            <w:hideMark/>
          </w:tcPr>
          <w:p w:rsidR="008B2676" w:rsidRPr="008363D8" w:rsidRDefault="008B2676" w:rsidP="00E1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B2676" w:rsidRPr="008363D8" w:rsidRDefault="008B2676" w:rsidP="00E1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8363D8" w:rsidTr="002A5BBF">
        <w:trPr>
          <w:trHeight w:val="227"/>
        </w:trPr>
        <w:tc>
          <w:tcPr>
            <w:tcW w:w="10598" w:type="dxa"/>
            <w:shd w:val="clear" w:color="auto" w:fill="auto"/>
          </w:tcPr>
          <w:p w:rsidR="00342D7D" w:rsidRPr="008363D8" w:rsidRDefault="00342D7D" w:rsidP="00342D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2D7D" w:rsidRPr="008363D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D7D" w:rsidRPr="008363D8" w:rsidTr="002A5BBF">
        <w:trPr>
          <w:trHeight w:val="227"/>
        </w:trPr>
        <w:tc>
          <w:tcPr>
            <w:tcW w:w="10598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351"/>
            </w:tblGrid>
            <w:tr w:rsidR="002A5BBF" w:rsidRPr="008363D8" w:rsidTr="00634012">
              <w:trPr>
                <w:trHeight w:val="1745"/>
              </w:trPr>
              <w:tc>
                <w:tcPr>
                  <w:tcW w:w="5070" w:type="dxa"/>
                </w:tcPr>
                <w:p w:rsidR="002A5BBF" w:rsidRPr="008363D8" w:rsidRDefault="002A5BBF" w:rsidP="0063401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6"/>
                  </w:tblGrid>
                  <w:tr w:rsidR="002A5BBF" w:rsidRPr="008363D8" w:rsidTr="00634012">
                    <w:trPr>
                      <w:trHeight w:val="1566"/>
                    </w:trPr>
                    <w:tc>
                      <w:tcPr>
                        <w:tcW w:w="5386" w:type="dxa"/>
                      </w:tcPr>
                      <w:p w:rsidR="00885FB1" w:rsidRPr="008363D8" w:rsidRDefault="002A5BBF" w:rsidP="008363D8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</w:t>
                        </w:r>
                      </w:p>
                      <w:p w:rsidR="00885FB1" w:rsidRPr="008363D8" w:rsidRDefault="00885FB1" w:rsidP="003C138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885FB1" w:rsidRPr="008363D8" w:rsidRDefault="00885FB1" w:rsidP="003C138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C1384" w:rsidRPr="008363D8" w:rsidRDefault="000E6A5B" w:rsidP="003C138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 </w:t>
                        </w:r>
                        <w:r w:rsidR="002A5BBF"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Таблица №1</w:t>
                        </w:r>
                      </w:p>
                      <w:p w:rsidR="002A5BBF" w:rsidRPr="008363D8" w:rsidRDefault="002A5BBF" w:rsidP="003C138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 приложению № 1 Решения  </w:t>
                        </w:r>
                      </w:p>
                      <w:p w:rsidR="002A5BBF" w:rsidRPr="008363D8" w:rsidRDefault="002A5BBF" w:rsidP="002A5BB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Думы </w:t>
                        </w:r>
                        <w:proofErr w:type="gramStart"/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Аржановского  сельского</w:t>
                        </w:r>
                        <w:proofErr w:type="gramEnd"/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поселения</w:t>
                        </w:r>
                      </w:p>
                      <w:p w:rsidR="003C1384" w:rsidRPr="008363D8" w:rsidRDefault="003C1384" w:rsidP="002A5BBF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363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От 30.12.2022 г. №62/135</w:t>
                        </w:r>
                      </w:p>
                      <w:p w:rsidR="002A5BBF" w:rsidRPr="008363D8" w:rsidRDefault="002A5BBF" w:rsidP="003C1384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A5BBF" w:rsidRPr="008363D8" w:rsidRDefault="002A5BBF" w:rsidP="0063401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D30DA" w:rsidRPr="008363D8" w:rsidRDefault="007D30DA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2A5BBF" w:rsidRPr="008363D8" w:rsidRDefault="002A5BBF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Нормативы распределения доходов</w:t>
            </w:r>
          </w:p>
          <w:p w:rsidR="002A5BBF" w:rsidRPr="008363D8" w:rsidRDefault="002A5BBF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в бюджет Аржановского сельского поселения </w:t>
            </w:r>
          </w:p>
          <w:p w:rsidR="002A5BBF" w:rsidRPr="008363D8" w:rsidRDefault="002A5BBF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Алексеевского муниципального района</w:t>
            </w:r>
          </w:p>
          <w:p w:rsidR="002A5BBF" w:rsidRPr="008363D8" w:rsidRDefault="002A5BBF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 2023 год и на плановый период 2024 и 2025 годов</w:t>
            </w:r>
          </w:p>
          <w:p w:rsidR="002A5BBF" w:rsidRPr="008363D8" w:rsidRDefault="002A5BBF" w:rsidP="002A5B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8363D8">
              <w:rPr>
                <w:rFonts w:ascii="Arial" w:hAnsi="Arial" w:cs="Arial"/>
                <w:sz w:val="24"/>
                <w:szCs w:val="24"/>
                <w:lang w:eastAsia="ru-RU"/>
              </w:rPr>
              <w:t>(в процентах)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7"/>
              <w:gridCol w:w="2693"/>
            </w:tblGrid>
            <w:tr w:rsidR="002A5BBF" w:rsidRPr="008363D8" w:rsidTr="00634012">
              <w:trPr>
                <w:trHeight w:val="831"/>
              </w:trPr>
              <w:tc>
                <w:tcPr>
                  <w:tcW w:w="7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доходов,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подлежащих распределению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Бюджет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2A5BBF" w:rsidRPr="008363D8" w:rsidTr="00634012">
              <w:trPr>
                <w:cantSplit/>
                <w:trHeight w:val="345"/>
              </w:trPr>
              <w:tc>
                <w:tcPr>
                  <w:tcW w:w="7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ФЕДЕРАЛЬНЫХ НАЛОГОВ И СБОРОВ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      </w:r>
                  <w:proofErr w:type="spellStart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 двигателей, производимые на территории Российской Федерации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 дифференцированным нормативам, установленным Таблицей № 2   </w:t>
                  </w:r>
                  <w:proofErr w:type="gramStart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приложения  №</w:t>
                  </w:r>
                  <w:proofErr w:type="gramEnd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           к настоящему Решению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ИСПОЛЬЗОВАНИЯ И ПРОДАЖИ ИМУЩЕСТВА, НАХОДЯЩЕГОСЯ 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hAnsi="Arial" w:cs="Arial"/>
                      <w:sz w:val="24"/>
                      <w:szCs w:val="24"/>
                    </w:rPr>
      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</w:t>
                  </w:r>
                  <w:r w:rsidRPr="008363D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50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hAnsi="Arial" w:cs="Arial"/>
                      <w:sz w:val="24"/>
                      <w:szCs w:val="24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городских,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размещения временно свободных средств бюджетов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АДМИНИСТРАТИВНЫХ ПЛАТЕЖЕЙ И СБОРОВ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Платежи, взимаемые органами местного самоуправления (организациями) поселений за выполнение определенных функций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ШТРАФОВ, САНКЦИЙ, ВОЗМЕЩЕНИЙ УЩЕРБА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      </w: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поселений)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Платежи в целях возмещения убытков, причиненных уклонением от заключения с городским (сельским) поселением (муниципальным казенным учреждением) муниципального контракта, а также иные денежные средства, подлежащие зачислению в бюджет городского (сельского)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 дифференцированным нормативам, установленным Таблицей № 3   </w:t>
                  </w:r>
                  <w:proofErr w:type="gramStart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приложения  №</w:t>
                  </w:r>
                  <w:proofErr w:type="gramEnd"/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1            к настоящему Решению</w:t>
                  </w:r>
                </w:p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ДОХОДЫ ОТ БЕЗВОЗМЕЗДНЫХ ПОСТУПЛЕНИЙ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предоставленных из бюджетов поселений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Доходы от возврата остатков субсидий, предоставленных из бюджетов поселений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</w:t>
                  </w:r>
                </w:p>
              </w:tc>
              <w:tc>
                <w:tcPr>
                  <w:tcW w:w="2693" w:type="dxa"/>
                  <w:shd w:val="clear" w:color="auto" w:fill="auto"/>
                  <w:hideMark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363D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A5BBF" w:rsidRPr="008363D8" w:rsidTr="00634012">
              <w:trPr>
                <w:trHeight w:val="227"/>
              </w:trPr>
              <w:tc>
                <w:tcPr>
                  <w:tcW w:w="7247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2A5BBF" w:rsidRPr="008363D8" w:rsidRDefault="002A5BBF" w:rsidP="00BE6B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5BBF" w:rsidRPr="008363D8" w:rsidRDefault="002A5BBF" w:rsidP="002A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D7D" w:rsidRPr="008363D8" w:rsidRDefault="00342D7D" w:rsidP="002A5B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2D7D" w:rsidRPr="008363D8" w:rsidRDefault="00342D7D" w:rsidP="00342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536A3" w:rsidRPr="008363D8" w:rsidRDefault="006536A3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A5B" w:rsidRPr="008363D8" w:rsidRDefault="000E6A5B" w:rsidP="00836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2CA2" w:rsidRPr="008363D8" w:rsidRDefault="001F2CA2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CA2" w:rsidRPr="008363D8" w:rsidRDefault="001F2CA2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CA2" w:rsidRPr="008363D8" w:rsidRDefault="001F2CA2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CA2" w:rsidRPr="008363D8" w:rsidRDefault="001F2CA2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F2CA2" w:rsidRPr="008363D8" w:rsidRDefault="001F2CA2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lastRenderedPageBreak/>
        <w:t xml:space="preserve">Таблица № </w:t>
      </w:r>
      <w:r w:rsidR="00353A95" w:rsidRPr="008363D8">
        <w:rPr>
          <w:rFonts w:ascii="Arial" w:hAnsi="Arial" w:cs="Arial"/>
          <w:sz w:val="24"/>
          <w:szCs w:val="24"/>
        </w:rPr>
        <w:t>2</w:t>
      </w: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к приложению № 1 Решения</w:t>
      </w: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Думы Аржановского сельского поселения</w:t>
      </w:r>
    </w:p>
    <w:p w:rsidR="000E6A5B" w:rsidRPr="008363D8" w:rsidRDefault="003C138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от «30» 12.2022 г. № 62/135</w:t>
      </w: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836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 главных</w:t>
      </w:r>
      <w:proofErr w:type="gramEnd"/>
      <w:r w:rsidRPr="00836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администраторов доходов бюджета </w:t>
      </w:r>
    </w:p>
    <w:p w:rsidR="00B717A4" w:rsidRPr="008363D8" w:rsidRDefault="00B717A4" w:rsidP="00B717A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Аржановского сельского поселения Алексеевского муниципального района Волгоградской области</w:t>
      </w:r>
    </w:p>
    <w:tbl>
      <w:tblPr>
        <w:tblW w:w="1027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450"/>
      </w:tblGrid>
      <w:tr w:rsidR="00B717A4" w:rsidRPr="008363D8" w:rsidTr="008D3A7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</w:tr>
      <w:tr w:rsidR="00B717A4" w:rsidRPr="008363D8" w:rsidTr="008D3A76">
        <w:trPr>
          <w:trHeight w:val="7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главного</w:t>
            </w:r>
            <w:proofErr w:type="spellEnd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админи-стратор</w:t>
            </w:r>
            <w:proofErr w:type="spell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доходов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доходов</w:t>
            </w:r>
            <w:proofErr w:type="spell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бюджета</w:t>
            </w:r>
            <w:proofErr w:type="spellEnd"/>
          </w:p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сельского</w:t>
            </w:r>
            <w:proofErr w:type="spell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поселения</w:t>
            </w:r>
            <w:proofErr w:type="spellEnd"/>
          </w:p>
        </w:tc>
        <w:tc>
          <w:tcPr>
            <w:tcW w:w="6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gramStart"/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 Аржановского</w:t>
            </w:r>
            <w:proofErr w:type="gramEnd"/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1 11 05035 10 0000 120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1 13 01995 10 0000 130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1 13 02995 10 0000 130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1 16 51040 02 0000 140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1 17 01050 10 0000 180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1 17 05050 10 0000 180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2 02 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001 10 0000 15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202 15002 10 0000 15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2 02 20041 10 0000 15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2 02 29999 10 0000 15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Дотации из областного бюджета бюджетам сельских поселений на обеспечение сбалансированности местных бюджетов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2 02 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2 02 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024 10 0000 15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202 40014 10 0000 15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соответствии с заключенными соглашениями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2 02 4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999 10 0000 15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207 0502010 0000 150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физическими лицами, получателям средств бюджетов сельских поселений   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2 08 05000 10 0000 180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7A4" w:rsidRPr="008363D8" w:rsidRDefault="00B717A4" w:rsidP="00B717A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2 18 05010 10 0000 15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17A4" w:rsidRPr="008363D8" w:rsidTr="008D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2 19 60010 10 0000 15</w:t>
            </w: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Таблица № 3</w:t>
      </w:r>
    </w:p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к приложению № 1 Решения</w:t>
      </w:r>
    </w:p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Думы Аржановского сельского поселения</w:t>
      </w:r>
    </w:p>
    <w:p w:rsidR="00B717A4" w:rsidRPr="008363D8" w:rsidRDefault="00B717A4" w:rsidP="00B7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от «30» 12.2022 г. № 62/135</w:t>
      </w: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17A4" w:rsidRPr="008363D8" w:rsidRDefault="00B717A4" w:rsidP="00B71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3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</w:t>
      </w:r>
    </w:p>
    <w:p w:rsidR="00B717A4" w:rsidRPr="008363D8" w:rsidRDefault="00B717A4" w:rsidP="00B71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3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главных администраторов источников финансирования </w:t>
      </w:r>
      <w:proofErr w:type="gramStart"/>
      <w:r w:rsidRPr="008363D8">
        <w:rPr>
          <w:rFonts w:ascii="Arial" w:eastAsia="Times New Roman" w:hAnsi="Arial" w:cs="Arial"/>
          <w:b/>
          <w:sz w:val="24"/>
          <w:szCs w:val="24"/>
          <w:lang w:eastAsia="ru-RU"/>
        </w:rPr>
        <w:t>дефицита  бюджета</w:t>
      </w:r>
      <w:proofErr w:type="gramEnd"/>
      <w:r w:rsidRPr="008363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Аржановского  сельского поселения Алексеевского муниципального района Волгоградской области</w:t>
      </w:r>
    </w:p>
    <w:p w:rsidR="00B717A4" w:rsidRPr="008363D8" w:rsidRDefault="00B717A4" w:rsidP="00B717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748"/>
        <w:gridCol w:w="4963"/>
      </w:tblGrid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748" w:type="dxa"/>
            <w:vAlign w:val="center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963" w:type="dxa"/>
            <w:vAlign w:val="center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717A4" w:rsidRPr="008363D8" w:rsidTr="008D3A76">
        <w:trPr>
          <w:trHeight w:val="529"/>
        </w:trPr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7711" w:type="dxa"/>
            <w:gridSpan w:val="2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 Аржановского</w:t>
            </w:r>
            <w:proofErr w:type="gramEnd"/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 в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валюте Российской Федерации</w:t>
            </w:r>
          </w:p>
        </w:tc>
      </w:tr>
      <w:tr w:rsidR="00B717A4" w:rsidRPr="008363D8" w:rsidTr="008D3A76"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717A4" w:rsidRPr="008363D8" w:rsidTr="008D3A76">
        <w:trPr>
          <w:trHeight w:val="583"/>
        </w:trPr>
        <w:tc>
          <w:tcPr>
            <w:tcW w:w="1860" w:type="dxa"/>
          </w:tcPr>
          <w:p w:rsidR="00B717A4" w:rsidRPr="008363D8" w:rsidRDefault="00B717A4" w:rsidP="00B717A4">
            <w:pPr>
              <w:spacing w:after="0" w:line="240" w:lineRule="auto"/>
              <w:ind w:right="99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748" w:type="dxa"/>
          </w:tcPr>
          <w:p w:rsidR="00B717A4" w:rsidRPr="008363D8" w:rsidRDefault="00B717A4" w:rsidP="00B71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963" w:type="dxa"/>
            <w:vAlign w:val="bottom"/>
          </w:tcPr>
          <w:p w:rsidR="00B717A4" w:rsidRPr="008363D8" w:rsidRDefault="00B717A4" w:rsidP="00B717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 прочих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остатков денежных средств бюджетов сельских поселений</w:t>
            </w:r>
          </w:p>
        </w:tc>
      </w:tr>
    </w:tbl>
    <w:p w:rsidR="00B717A4" w:rsidRPr="008363D8" w:rsidRDefault="00B717A4" w:rsidP="00836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17A4" w:rsidRPr="008363D8" w:rsidRDefault="00B717A4" w:rsidP="003C13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4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2680"/>
        <w:gridCol w:w="1160"/>
        <w:gridCol w:w="1160"/>
        <w:gridCol w:w="1160"/>
      </w:tblGrid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542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26EF" w:rsidRPr="008363D8" w:rsidRDefault="005426EF" w:rsidP="00542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Таблица № 4</w:t>
            </w:r>
          </w:p>
        </w:tc>
      </w:tr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542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26EF" w:rsidRPr="008363D8" w:rsidRDefault="005426EF" w:rsidP="00542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 приложению № 1 Решения</w:t>
            </w:r>
          </w:p>
        </w:tc>
      </w:tr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542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26EF" w:rsidRPr="008363D8" w:rsidRDefault="005426EF" w:rsidP="00542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Думы Аржановского сельского поселения</w:t>
            </w:r>
          </w:p>
        </w:tc>
      </w:tr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685" w:rsidRPr="008363D8" w:rsidRDefault="00E02685" w:rsidP="00E02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от «30» 12.2022 г. № 62/135</w:t>
            </w:r>
          </w:p>
          <w:p w:rsidR="005426EF" w:rsidRPr="008363D8" w:rsidRDefault="005426EF" w:rsidP="00E026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6EF" w:rsidRPr="008363D8" w:rsidTr="008D3A76">
        <w:trPr>
          <w:trHeight w:val="30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6EF" w:rsidRPr="008363D8" w:rsidRDefault="005426EF" w:rsidP="005426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>ОБЪЕМ ПОСТУПЛЕНИЯ ДОХОДОВ ПО ОСНОВНЫМ ИСТОЧНИКАМ В БЮДЖЕТ</w:t>
      </w: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363D8">
        <w:rPr>
          <w:rFonts w:ascii="Arial" w:hAnsi="Arial" w:cs="Arial"/>
          <w:b/>
          <w:sz w:val="24"/>
          <w:szCs w:val="24"/>
        </w:rPr>
        <w:t>АРЖАНОВСКОГО  СЕЛЬСКОГО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ПОСЕЛЕНИЯ НА 2023 ГОД И ПЛАНОВЫЙ ПЕРИОД 2024 -2025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1868"/>
        <w:gridCol w:w="425"/>
        <w:gridCol w:w="587"/>
        <w:gridCol w:w="425"/>
        <w:gridCol w:w="642"/>
        <w:gridCol w:w="425"/>
        <w:gridCol w:w="532"/>
        <w:gridCol w:w="425"/>
      </w:tblGrid>
      <w:tr w:rsidR="005426EF" w:rsidRPr="008363D8" w:rsidTr="008D3A76">
        <w:trPr>
          <w:trHeight w:val="225"/>
        </w:trPr>
        <w:tc>
          <w:tcPr>
            <w:tcW w:w="10115" w:type="dxa"/>
            <w:gridSpan w:val="10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5426EF" w:rsidRPr="008363D8" w:rsidTr="008D3A76">
        <w:trPr>
          <w:trHeight w:val="510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Коды по бюджетной классификации </w:t>
            </w:r>
          </w:p>
        </w:tc>
        <w:tc>
          <w:tcPr>
            <w:tcW w:w="1012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06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95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5426EF" w:rsidRPr="008363D8" w:rsidTr="008D3A76">
        <w:trPr>
          <w:trHeight w:val="300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5367,4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5594,7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5201,1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5367,4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5594,7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2028,8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2130,1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Налог на доходы </w:t>
            </w:r>
            <w:proofErr w:type="gramStart"/>
            <w:r w:rsidRPr="008363D8">
              <w:rPr>
                <w:rFonts w:ascii="Arial" w:hAnsi="Arial" w:cs="Arial"/>
                <w:bCs/>
                <w:sz w:val="24"/>
                <w:szCs w:val="24"/>
              </w:rPr>
              <w:t>физических  лиц</w:t>
            </w:r>
            <w:proofErr w:type="gramEnd"/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1950,8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2028,8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2130,1</w:t>
            </w:r>
          </w:p>
        </w:tc>
      </w:tr>
      <w:tr w:rsidR="005426EF" w:rsidRPr="008363D8" w:rsidTr="008D3A76">
        <w:trPr>
          <w:trHeight w:val="97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227,227.1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1522,3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1583,2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1662,3</w:t>
            </w:r>
          </w:p>
        </w:tc>
      </w:tr>
      <w:tr w:rsidR="005426EF" w:rsidRPr="008363D8" w:rsidTr="008D3A76">
        <w:trPr>
          <w:trHeight w:val="55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5426EF" w:rsidRPr="008363D8" w:rsidTr="008D3A76">
        <w:trPr>
          <w:trHeight w:val="12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182 1 01 02040 01 0000 110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5426EF" w:rsidRPr="008363D8" w:rsidTr="008D3A76">
        <w:trPr>
          <w:trHeight w:val="1215"/>
        </w:trPr>
        <w:tc>
          <w:tcPr>
            <w:tcW w:w="4786" w:type="dxa"/>
            <w:gridSpan w:val="2"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93" w:type="dxa"/>
            <w:gridSpan w:val="2"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182 1 01 02080 01 0000 110</w:t>
            </w:r>
          </w:p>
        </w:tc>
        <w:tc>
          <w:tcPr>
            <w:tcW w:w="1012" w:type="dxa"/>
            <w:gridSpan w:val="2"/>
            <w:noWrap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411,3</w:t>
            </w:r>
          </w:p>
        </w:tc>
        <w:tc>
          <w:tcPr>
            <w:tcW w:w="1067" w:type="dxa"/>
            <w:gridSpan w:val="2"/>
            <w:noWrap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427,8</w:t>
            </w:r>
          </w:p>
        </w:tc>
        <w:tc>
          <w:tcPr>
            <w:tcW w:w="957" w:type="dxa"/>
            <w:gridSpan w:val="2"/>
            <w:noWrap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449,2</w:t>
            </w:r>
          </w:p>
        </w:tc>
      </w:tr>
      <w:tr w:rsidR="005426EF" w:rsidRPr="008363D8" w:rsidTr="008D3A76">
        <w:trPr>
          <w:trHeight w:val="67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1685,3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1769,6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1893,6</w:t>
            </w:r>
          </w:p>
        </w:tc>
      </w:tr>
      <w:tr w:rsidR="005426EF" w:rsidRPr="008363D8" w:rsidTr="008D3A76">
        <w:trPr>
          <w:trHeight w:val="145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293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100 1 03 02231 01 0000 110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761,8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799,9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855,9</w:t>
            </w:r>
          </w:p>
        </w:tc>
      </w:tr>
      <w:tr w:rsidR="005426EF" w:rsidRPr="008363D8" w:rsidTr="008D3A76">
        <w:trPr>
          <w:trHeight w:val="169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100 1 03 02241 01 0000 110</w:t>
            </w:r>
          </w:p>
        </w:tc>
        <w:tc>
          <w:tcPr>
            <w:tcW w:w="1012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6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95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</w:tr>
      <w:tr w:rsidR="005426EF" w:rsidRPr="008363D8" w:rsidTr="008D3A76">
        <w:trPr>
          <w:trHeight w:val="1440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100 1 03 02251 01 0000 110</w:t>
            </w:r>
          </w:p>
        </w:tc>
        <w:tc>
          <w:tcPr>
            <w:tcW w:w="1012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1014,6</w:t>
            </w:r>
          </w:p>
        </w:tc>
        <w:tc>
          <w:tcPr>
            <w:tcW w:w="106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1065,3</w:t>
            </w:r>
          </w:p>
        </w:tc>
        <w:tc>
          <w:tcPr>
            <w:tcW w:w="95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1139,9</w:t>
            </w:r>
          </w:p>
        </w:tc>
      </w:tr>
      <w:tr w:rsidR="005426EF" w:rsidRPr="008363D8" w:rsidTr="008D3A76">
        <w:trPr>
          <w:trHeight w:val="1440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93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100 1 03 02261 01 0000 110</w:t>
            </w:r>
          </w:p>
        </w:tc>
        <w:tc>
          <w:tcPr>
            <w:tcW w:w="1012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-96,1</w:t>
            </w:r>
          </w:p>
        </w:tc>
        <w:tc>
          <w:tcPr>
            <w:tcW w:w="106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-100,9</w:t>
            </w:r>
          </w:p>
        </w:tc>
        <w:tc>
          <w:tcPr>
            <w:tcW w:w="95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-107,9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281,0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281,0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1287,0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1288,0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1290,0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5426EF" w:rsidRPr="008363D8" w:rsidTr="008D3A76">
        <w:trPr>
          <w:trHeight w:val="49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обектамналогообложени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1227,0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5426EF" w:rsidRPr="008363D8" w:rsidTr="008D3A76">
        <w:trPr>
          <w:trHeight w:val="49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</w:tr>
      <w:tr w:rsidR="005426EF" w:rsidRPr="008363D8" w:rsidTr="008D3A76">
        <w:trPr>
          <w:trHeight w:val="49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717,0</w:t>
            </w:r>
          </w:p>
        </w:tc>
      </w:tr>
      <w:tr w:rsidR="005426EF" w:rsidRPr="008363D8" w:rsidTr="008D3A76">
        <w:trPr>
          <w:trHeight w:val="315"/>
        </w:trPr>
        <w:tc>
          <w:tcPr>
            <w:tcW w:w="4786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1849,6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1586,7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1589,4</w:t>
            </w:r>
          </w:p>
        </w:tc>
      </w:tr>
      <w:tr w:rsidR="005426EF" w:rsidRPr="008363D8" w:rsidTr="008D3A76">
        <w:trPr>
          <w:gridAfter w:val="1"/>
          <w:wAfter w:w="425" w:type="dxa"/>
          <w:trHeight w:val="52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000 2 02 00000 00 0000 150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1849,6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1586,7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1589,4</w:t>
            </w:r>
          </w:p>
        </w:tc>
      </w:tr>
      <w:tr w:rsidR="005426EF" w:rsidRPr="008363D8" w:rsidTr="008D3A76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5426EF" w:rsidRPr="008363D8" w:rsidTr="008D3A76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5426EF" w:rsidRPr="008363D8" w:rsidTr="008D3A76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942 2 02 15001 10 0000 150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960,0</w:t>
            </w:r>
          </w:p>
        </w:tc>
      </w:tr>
      <w:tr w:rsidR="005426EF" w:rsidRPr="008363D8" w:rsidTr="008D3A76">
        <w:trPr>
          <w:gridAfter w:val="1"/>
          <w:wAfter w:w="425" w:type="dxa"/>
          <w:trHeight w:val="51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73,6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76,7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79,4</w:t>
            </w:r>
          </w:p>
        </w:tc>
      </w:tr>
      <w:tr w:rsidR="005426EF" w:rsidRPr="008363D8" w:rsidTr="008D3A76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000 2 02 30024 00 0000 150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2,1</w:t>
            </w:r>
          </w:p>
        </w:tc>
      </w:tr>
      <w:tr w:rsidR="005426EF" w:rsidRPr="008363D8" w:rsidTr="008D3A76">
        <w:trPr>
          <w:gridAfter w:val="1"/>
          <w:wAfter w:w="425" w:type="dxa"/>
          <w:trHeight w:val="72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942 2 02 30024 10 0000 150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5426EF" w:rsidRPr="008363D8" w:rsidTr="008D3A76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74,6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77,3</w:t>
            </w:r>
          </w:p>
        </w:tc>
      </w:tr>
      <w:tr w:rsidR="005426EF" w:rsidRPr="008363D8" w:rsidTr="008D3A76">
        <w:trPr>
          <w:gridAfter w:val="1"/>
          <w:wAfter w:w="425" w:type="dxa"/>
          <w:trHeight w:val="49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942 2 02 35118 10 0000 150                       </w:t>
            </w: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  (21-51180-0000-0000)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71,4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74,6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77,3</w:t>
            </w:r>
          </w:p>
        </w:tc>
      </w:tr>
      <w:tr w:rsidR="005426EF" w:rsidRPr="008363D8" w:rsidTr="008D3A76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5426EF" w:rsidRPr="008363D8" w:rsidTr="008D3A76">
        <w:trPr>
          <w:gridAfter w:val="1"/>
          <w:wAfter w:w="425" w:type="dxa"/>
          <w:trHeight w:val="480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942 2 02 49999 10 0000 150</w:t>
            </w:r>
          </w:p>
        </w:tc>
        <w:tc>
          <w:tcPr>
            <w:tcW w:w="1012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816,0</w:t>
            </w:r>
          </w:p>
        </w:tc>
        <w:tc>
          <w:tcPr>
            <w:tcW w:w="106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  <w:tc>
          <w:tcPr>
            <w:tcW w:w="957" w:type="dxa"/>
            <w:gridSpan w:val="2"/>
            <w:noWrap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550,0</w:t>
            </w:r>
          </w:p>
        </w:tc>
      </w:tr>
      <w:tr w:rsidR="005426EF" w:rsidRPr="008363D8" w:rsidTr="008D3A76">
        <w:trPr>
          <w:gridAfter w:val="1"/>
          <w:wAfter w:w="425" w:type="dxa"/>
          <w:trHeight w:val="315"/>
        </w:trPr>
        <w:tc>
          <w:tcPr>
            <w:tcW w:w="4361" w:type="dxa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ИТОГО ДОХОДОВ</w:t>
            </w:r>
            <w:r w:rsidRPr="008363D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293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7050,7</w:t>
            </w:r>
          </w:p>
        </w:tc>
        <w:tc>
          <w:tcPr>
            <w:tcW w:w="106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6954,1</w:t>
            </w:r>
          </w:p>
        </w:tc>
        <w:tc>
          <w:tcPr>
            <w:tcW w:w="957" w:type="dxa"/>
            <w:gridSpan w:val="2"/>
            <w:hideMark/>
          </w:tcPr>
          <w:p w:rsidR="005426EF" w:rsidRPr="008363D8" w:rsidRDefault="005426EF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7184,1</w:t>
            </w:r>
          </w:p>
        </w:tc>
      </w:tr>
    </w:tbl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6EF" w:rsidRPr="008363D8" w:rsidRDefault="005426EF" w:rsidP="00542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5011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Таблица № 5</w:t>
      </w:r>
    </w:p>
    <w:p w:rsidR="00985011" w:rsidRPr="00985011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к приложению № 1 Решения  </w:t>
      </w:r>
    </w:p>
    <w:p w:rsidR="00985011" w:rsidRPr="00985011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Думы </w:t>
      </w:r>
      <w:proofErr w:type="gramStart"/>
      <w:r w:rsidRPr="00985011">
        <w:rPr>
          <w:rFonts w:ascii="Arial" w:hAnsi="Arial" w:cs="Arial"/>
          <w:sz w:val="24"/>
          <w:szCs w:val="24"/>
        </w:rPr>
        <w:t>Аржановского  сельского</w:t>
      </w:r>
      <w:proofErr w:type="gramEnd"/>
      <w:r w:rsidRPr="00985011">
        <w:rPr>
          <w:rFonts w:ascii="Arial" w:hAnsi="Arial" w:cs="Arial"/>
          <w:sz w:val="24"/>
          <w:szCs w:val="24"/>
        </w:rPr>
        <w:t xml:space="preserve"> поселения</w:t>
      </w:r>
    </w:p>
    <w:p w:rsidR="00FD592B" w:rsidRPr="008363D8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>От 30.12.2022 г. №62/135</w:t>
      </w:r>
      <w:r w:rsidR="00FD592B"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FD592B" w:rsidRPr="008363D8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D592B" w:rsidRPr="008363D8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ab/>
      </w:r>
    </w:p>
    <w:p w:rsidR="00FD592B" w:rsidRPr="008363D8" w:rsidRDefault="00FD592B" w:rsidP="00FD59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Распределение расходов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бюджета  Аржановского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сельского поселения по разделам </w:t>
      </w:r>
    </w:p>
    <w:p w:rsidR="00FD592B" w:rsidRPr="008363D8" w:rsidRDefault="00FD592B" w:rsidP="00FD59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и по подразделам функциональной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классификации  на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2023-2025 годы</w:t>
      </w:r>
    </w:p>
    <w:p w:rsidR="00FD592B" w:rsidRPr="008363D8" w:rsidRDefault="00FD592B" w:rsidP="00FD59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592B" w:rsidRPr="008363D8" w:rsidRDefault="00FD592B" w:rsidP="00FD59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4500"/>
        <w:gridCol w:w="1440"/>
        <w:gridCol w:w="1440"/>
        <w:gridCol w:w="1480"/>
      </w:tblGrid>
      <w:tr w:rsidR="00FD592B" w:rsidRPr="008363D8" w:rsidTr="008D3A7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Сумма 2023год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Сумма 2024год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2462,3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2447,2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2412,2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</w:tr>
      <w:tr w:rsidR="00FD592B" w:rsidRPr="008363D8" w:rsidTr="008D3A76">
        <w:trPr>
          <w:trHeight w:val="406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Обеспечение  деятельности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органов финансового надзора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87,2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72,2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Аттестация рабочих мест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Мобилизационная  и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вневойсковая подготовка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44,0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14,7,0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44,0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30,0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14,7,0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НАЦИОНАЛЬНАЯ /КОНОМИКА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1985,3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2069,6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2193,6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363D8">
              <w:rPr>
                <w:rFonts w:ascii="Arial" w:hAnsi="Arial" w:cs="Arial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1766,6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1890,6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Содержание трактора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637,8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318,5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292,8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607,8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303,5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FD592B" w:rsidRPr="008363D8" w:rsidTr="008D3A76">
        <w:trPr>
          <w:trHeight w:val="6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Направление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( межбюджетный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трансферт  на благоустройство)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FD592B" w:rsidRPr="008363D8" w:rsidTr="008D3A76">
        <w:trPr>
          <w:trHeight w:val="60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(благоустройство)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(общественные работы)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(содержание памятников)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0700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1777.0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1774.0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1774.0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1777.0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1774.0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1774.0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lastRenderedPageBreak/>
              <w:t>0800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КУЛЬТУРА, КИНЕМОТОГРАФИЯ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228.0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0806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 и СМИ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Условно утвержденные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178,6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369,2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расходы к распределению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7310,7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7222,5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7463,8</w:t>
            </w:r>
          </w:p>
        </w:tc>
      </w:tr>
      <w:tr w:rsidR="00FD592B" w:rsidRPr="008363D8" w:rsidTr="008D3A76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260,1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268,4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92B" w:rsidRPr="008363D8" w:rsidRDefault="00FD592B" w:rsidP="008D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279,7</w:t>
            </w:r>
          </w:p>
        </w:tc>
      </w:tr>
    </w:tbl>
    <w:p w:rsidR="00FD592B" w:rsidRPr="008363D8" w:rsidRDefault="00FD592B" w:rsidP="00FD5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92B" w:rsidRPr="008363D8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Таблица № 6                                                                        </w:t>
      </w:r>
    </w:p>
    <w:p w:rsidR="00985011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к </w:t>
      </w:r>
      <w:r w:rsidR="00985011">
        <w:rPr>
          <w:rFonts w:ascii="Arial" w:hAnsi="Arial" w:cs="Arial"/>
          <w:sz w:val="24"/>
          <w:szCs w:val="24"/>
        </w:rPr>
        <w:t xml:space="preserve">Приложению №1 </w:t>
      </w:r>
      <w:proofErr w:type="gramStart"/>
      <w:r w:rsidR="00985011">
        <w:rPr>
          <w:rFonts w:ascii="Arial" w:hAnsi="Arial" w:cs="Arial"/>
          <w:sz w:val="24"/>
          <w:szCs w:val="24"/>
        </w:rPr>
        <w:t>Решения</w:t>
      </w:r>
      <w:r w:rsidRPr="008363D8">
        <w:rPr>
          <w:rFonts w:ascii="Arial" w:hAnsi="Arial" w:cs="Arial"/>
          <w:sz w:val="24"/>
          <w:szCs w:val="24"/>
        </w:rPr>
        <w:t xml:space="preserve">  Думы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</w:t>
      </w:r>
    </w:p>
    <w:p w:rsidR="00FD592B" w:rsidRPr="008363D8" w:rsidRDefault="00985011" w:rsidP="009850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D592B" w:rsidRPr="008363D8">
        <w:rPr>
          <w:rFonts w:ascii="Arial" w:hAnsi="Arial" w:cs="Arial"/>
          <w:sz w:val="24"/>
          <w:szCs w:val="24"/>
        </w:rPr>
        <w:t>Аржановского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FD592B" w:rsidRPr="008363D8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D592B" w:rsidRPr="008363D8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Алексеевского</w:t>
      </w:r>
      <w:r w:rsidR="00985011">
        <w:rPr>
          <w:rFonts w:ascii="Arial" w:hAnsi="Arial" w:cs="Arial"/>
          <w:sz w:val="24"/>
          <w:szCs w:val="24"/>
        </w:rPr>
        <w:t xml:space="preserve"> </w:t>
      </w:r>
      <w:r w:rsidRPr="008363D8">
        <w:rPr>
          <w:rFonts w:ascii="Arial" w:hAnsi="Arial" w:cs="Arial"/>
          <w:sz w:val="24"/>
          <w:szCs w:val="24"/>
        </w:rPr>
        <w:t>муниципального района</w:t>
      </w:r>
    </w:p>
    <w:p w:rsidR="00FD592B" w:rsidRPr="008363D8" w:rsidRDefault="00FD592B" w:rsidP="00FD59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От 30 декабря 2022 г. №62/135</w:t>
      </w:r>
    </w:p>
    <w:p w:rsidR="00FD592B" w:rsidRPr="008363D8" w:rsidRDefault="00FD592B" w:rsidP="00FD59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134"/>
        <w:gridCol w:w="851"/>
        <w:gridCol w:w="850"/>
        <w:gridCol w:w="1134"/>
        <w:gridCol w:w="1134"/>
        <w:gridCol w:w="992"/>
      </w:tblGrid>
      <w:tr w:rsidR="00FD592B" w:rsidRPr="008363D8" w:rsidTr="008D3A76">
        <w:trPr>
          <w:trHeight w:val="109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ассигнований из бюджета Аржановского сельского поселения на 2023-2025 годы по разделам и подразделам, целевым статьям и видам расходов функциональной классификации бюджетов Российской Федерации 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FD592B" w:rsidRPr="008363D8" w:rsidTr="008D3A76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</w:p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Целевая статья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</w:p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</w:tr>
      <w:tr w:rsidR="00FD592B" w:rsidRPr="008363D8" w:rsidTr="008D3A7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2412,2</w:t>
            </w:r>
          </w:p>
        </w:tc>
      </w:tr>
      <w:tr w:rsidR="00FD592B" w:rsidRPr="008363D8" w:rsidTr="008D3A7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90000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</w:tr>
      <w:tr w:rsidR="00FD592B" w:rsidRPr="008363D8" w:rsidTr="008D3A76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FD592B" w:rsidRPr="008363D8" w:rsidTr="008D3A7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</w:tr>
      <w:tr w:rsidR="00FD592B" w:rsidRPr="008363D8" w:rsidTr="008D3A7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880,0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266,0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Коммунальные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FD592B" w:rsidRPr="008363D8" w:rsidTr="008D3A7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D592B" w:rsidRPr="008363D8" w:rsidTr="008D3A7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Субвенции на административную комиссию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2,1</w:t>
            </w:r>
          </w:p>
        </w:tc>
      </w:tr>
      <w:tr w:rsidR="00FD592B" w:rsidRPr="008363D8" w:rsidTr="008D3A7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D592B" w:rsidRPr="008363D8" w:rsidTr="008D3A76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</w:tr>
      <w:tr w:rsidR="00FD592B" w:rsidRPr="008363D8" w:rsidTr="008D3A7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 xml:space="preserve">Выполнение </w:t>
            </w:r>
            <w:proofErr w:type="gramStart"/>
            <w:r w:rsidRPr="008363D8">
              <w:rPr>
                <w:rFonts w:ascii="Arial" w:hAnsi="Arial" w:cs="Arial"/>
                <w:iCs/>
                <w:sz w:val="24"/>
                <w:szCs w:val="24"/>
              </w:rPr>
              <w:t>функций  казенными</w:t>
            </w:r>
            <w:proofErr w:type="gramEnd"/>
            <w:r w:rsidRPr="008363D8">
              <w:rPr>
                <w:rFonts w:ascii="Arial" w:hAnsi="Arial" w:cs="Arial"/>
                <w:iCs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D592B" w:rsidRPr="008363D8" w:rsidTr="008D3A76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</w:tr>
      <w:tr w:rsidR="00FD592B" w:rsidRPr="008363D8" w:rsidTr="008D3A7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42,2</w:t>
            </w:r>
          </w:p>
        </w:tc>
      </w:tr>
      <w:tr w:rsidR="00FD592B" w:rsidRPr="008363D8" w:rsidTr="008D3A76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имущество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Транспортный налог.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Другие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77,3</w:t>
            </w:r>
          </w:p>
        </w:tc>
      </w:tr>
      <w:tr w:rsidR="00FD592B" w:rsidRPr="008363D8" w:rsidTr="008D3A76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77,3</w:t>
            </w:r>
          </w:p>
        </w:tc>
      </w:tr>
      <w:tr w:rsidR="00FD592B" w:rsidRPr="008363D8" w:rsidTr="008D3A7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FD592B" w:rsidRPr="008363D8" w:rsidTr="008D3A76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54,6</w:t>
            </w:r>
          </w:p>
        </w:tc>
      </w:tr>
      <w:tr w:rsidR="00FD592B" w:rsidRPr="008363D8" w:rsidTr="008D3A76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15,9Н16,5ачисления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FD592B" w:rsidRPr="008363D8" w:rsidTr="008D3A7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14,7</w:t>
            </w:r>
          </w:p>
        </w:tc>
      </w:tr>
      <w:tr w:rsidR="00FD592B" w:rsidRPr="008363D8" w:rsidTr="008D3A7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14,7</w:t>
            </w:r>
          </w:p>
        </w:tc>
      </w:tr>
      <w:tr w:rsidR="00FD592B" w:rsidRPr="008363D8" w:rsidTr="008D3A7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«Пожарная безопасность на территории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Аржановского  сельского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FD592B" w:rsidRPr="008363D8" w:rsidTr="008D3A7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FD592B" w:rsidRPr="008363D8" w:rsidTr="008D3A7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2193,6</w:t>
            </w:r>
          </w:p>
        </w:tc>
      </w:tr>
      <w:tr w:rsidR="00FD592B" w:rsidRPr="008363D8" w:rsidTr="008D3A7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2193,6</w:t>
            </w:r>
          </w:p>
        </w:tc>
      </w:tr>
      <w:tr w:rsidR="00FD592B" w:rsidRPr="008363D8" w:rsidTr="008D3A76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«Ремонт и содержание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 xml:space="preserve"> дорог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на  территории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Аржановского сельского поселения на 2022-2024г.г.»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2193,6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1890,6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Содержание трактора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</w:tr>
      <w:tr w:rsidR="00FD592B" w:rsidRPr="008363D8" w:rsidTr="008D3A7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282,8</w:t>
            </w:r>
          </w:p>
        </w:tc>
      </w:tr>
      <w:tr w:rsidR="00FD592B" w:rsidRPr="008363D8" w:rsidTr="008D3A76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9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277,8</w:t>
            </w:r>
          </w:p>
        </w:tc>
      </w:tr>
      <w:tr w:rsidR="00FD592B" w:rsidRPr="008363D8" w:rsidTr="008D3A76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99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Муниципальная программа "Благоустройство на территории Аржановского сельского поселения 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FD592B" w:rsidRPr="008363D8" w:rsidTr="008D3A76">
        <w:trPr>
          <w:trHeight w:val="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Направление (трансферт на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363D8">
              <w:rPr>
                <w:rFonts w:ascii="Arial" w:hAnsi="Arial" w:cs="Arial"/>
                <w:sz w:val="24"/>
                <w:szCs w:val="24"/>
                <w:lang w:val="en-US"/>
              </w:rPr>
              <w:t>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  <w:lang w:val="en-US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  <w:lang w:val="en-US"/>
              </w:rPr>
              <w:t>277,8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FD592B" w:rsidRPr="008363D8" w:rsidTr="008D3A7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BE6BCD" w:rsidP="008D3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Направление (направле</w:t>
            </w:r>
            <w:bookmarkStart w:id="0" w:name="_GoBack"/>
            <w:bookmarkEnd w:id="0"/>
            <w:r w:rsidR="00FD592B" w:rsidRPr="008363D8">
              <w:rPr>
                <w:rFonts w:ascii="Arial" w:hAnsi="Arial" w:cs="Arial"/>
                <w:sz w:val="24"/>
                <w:szCs w:val="24"/>
              </w:rPr>
              <w:t>ние содержание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(благоустройство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Программа поддержки ТОС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Культура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2002,0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1774,0,0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1774,0</w:t>
            </w:r>
          </w:p>
        </w:tc>
      </w:tr>
      <w:tr w:rsidR="00FD592B" w:rsidRPr="008363D8" w:rsidTr="008D3A7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Ведомственная целевая программа "Развитие культуры в Аржановского сельском поселении на 2022-2024г.г."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</w:tr>
      <w:tr w:rsidR="00FD592B" w:rsidRPr="008363D8" w:rsidTr="008D3A7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Предоставление услуг (работ)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</w:tr>
      <w:tr w:rsidR="00FD592B" w:rsidRPr="008363D8" w:rsidTr="008D3A76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</w:tr>
      <w:tr w:rsidR="00FD592B" w:rsidRPr="008363D8" w:rsidTr="008D3A7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Библиотеки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114,0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Предоставление услуг (работ) в сфере библиотечной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</w:tr>
      <w:tr w:rsidR="00FD592B" w:rsidRPr="008363D8" w:rsidTr="008D3A76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Мероприятия, связанные с выплатами муниципальных пенсий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Пенсия, пособия, </w:t>
            </w:r>
            <w:proofErr w:type="spellStart"/>
            <w:r w:rsidRPr="008363D8">
              <w:rPr>
                <w:rFonts w:ascii="Arial" w:hAnsi="Arial" w:cs="Arial"/>
                <w:b/>
                <w:sz w:val="24"/>
                <w:szCs w:val="24"/>
              </w:rPr>
              <w:t>выплачивыемые</w:t>
            </w:r>
            <w:proofErr w:type="spellEnd"/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63D8">
              <w:rPr>
                <w:rFonts w:ascii="Arial" w:hAnsi="Arial" w:cs="Arial"/>
                <w:b/>
                <w:sz w:val="24"/>
                <w:szCs w:val="24"/>
              </w:rPr>
              <w:t>работадателем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99000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Зжравоохранение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 xml:space="preserve">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 к распределению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7094,6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369,2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Всего  расходов</w:t>
            </w:r>
            <w:proofErr w:type="gramEnd"/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7463,8</w:t>
            </w:r>
          </w:p>
        </w:tc>
      </w:tr>
      <w:tr w:rsidR="00FD592B" w:rsidRPr="008363D8" w:rsidTr="008D3A7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Дефицит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279,7</w:t>
            </w:r>
          </w:p>
        </w:tc>
      </w:tr>
      <w:tr w:rsidR="00FD592B" w:rsidRPr="008363D8" w:rsidTr="008D3A76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2B" w:rsidRPr="008363D8" w:rsidRDefault="00FD592B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E79" w:rsidRPr="008363D8" w:rsidRDefault="00565E79" w:rsidP="00565E79">
      <w:pPr>
        <w:rPr>
          <w:rFonts w:ascii="Arial" w:hAnsi="Arial" w:cs="Arial"/>
          <w:sz w:val="24"/>
          <w:szCs w:val="24"/>
        </w:rPr>
      </w:pPr>
    </w:p>
    <w:p w:rsidR="00985011" w:rsidRPr="00985011" w:rsidRDefault="00565E79" w:rsidP="00985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8363D8">
        <w:rPr>
          <w:rFonts w:ascii="Arial" w:hAnsi="Arial" w:cs="Arial"/>
          <w:sz w:val="24"/>
          <w:szCs w:val="24"/>
        </w:rPr>
        <w:t>Таблица  №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7</w:t>
      </w:r>
      <w:r w:rsidR="00985011" w:rsidRPr="00985011">
        <w:t xml:space="preserve"> </w:t>
      </w:r>
    </w:p>
    <w:p w:rsidR="00985011" w:rsidRPr="00985011" w:rsidRDefault="00985011" w:rsidP="00985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к приложению № 1 Решения  </w:t>
      </w:r>
    </w:p>
    <w:p w:rsidR="00985011" w:rsidRPr="00985011" w:rsidRDefault="00985011" w:rsidP="00985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Думы </w:t>
      </w:r>
      <w:proofErr w:type="gramStart"/>
      <w:r w:rsidRPr="00985011">
        <w:rPr>
          <w:rFonts w:ascii="Arial" w:hAnsi="Arial" w:cs="Arial"/>
          <w:sz w:val="24"/>
          <w:szCs w:val="24"/>
        </w:rPr>
        <w:t>Аржановского  сельского</w:t>
      </w:r>
      <w:proofErr w:type="gramEnd"/>
      <w:r w:rsidRPr="00985011">
        <w:rPr>
          <w:rFonts w:ascii="Arial" w:hAnsi="Arial" w:cs="Arial"/>
          <w:sz w:val="24"/>
          <w:szCs w:val="24"/>
        </w:rPr>
        <w:t xml:space="preserve"> поселения</w:t>
      </w:r>
    </w:p>
    <w:p w:rsidR="00565E79" w:rsidRPr="008363D8" w:rsidRDefault="00985011" w:rsidP="00985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>От 30.12.2022 г. №62/135</w:t>
      </w:r>
    </w:p>
    <w:p w:rsidR="00565E79" w:rsidRPr="008363D8" w:rsidRDefault="00565E79" w:rsidP="00985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565E79" w:rsidRPr="008363D8" w:rsidRDefault="00985011" w:rsidP="009850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565E79" w:rsidRPr="008363D8">
        <w:rPr>
          <w:rFonts w:ascii="Arial" w:hAnsi="Arial" w:cs="Arial"/>
          <w:b/>
          <w:sz w:val="24"/>
          <w:szCs w:val="24"/>
        </w:rPr>
        <w:t xml:space="preserve">Главные распорядители средств бюджета </w:t>
      </w:r>
    </w:p>
    <w:p w:rsidR="00565E79" w:rsidRPr="008363D8" w:rsidRDefault="00565E79" w:rsidP="008363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>Аржановского сельского поселения</w:t>
      </w:r>
    </w:p>
    <w:p w:rsidR="00565E79" w:rsidRPr="008363D8" w:rsidRDefault="00565E79" w:rsidP="008363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>на 2023-2025 года</w:t>
      </w:r>
    </w:p>
    <w:tbl>
      <w:tblPr>
        <w:tblpPr w:leftFromText="180" w:rightFromText="180" w:vertAnchor="text" w:horzAnchor="margin" w:tblpY="80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985011" w:rsidRPr="008363D8" w:rsidTr="009850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011" w:rsidRPr="008363D8" w:rsidRDefault="00985011" w:rsidP="0098501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11" w:rsidRPr="008363D8" w:rsidRDefault="00985011" w:rsidP="0098501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</w:tr>
      <w:tr w:rsidR="00985011" w:rsidRPr="008363D8" w:rsidTr="00985011">
        <w:tc>
          <w:tcPr>
            <w:tcW w:w="4785" w:type="dxa"/>
            <w:tcBorders>
              <w:left w:val="single" w:sz="4" w:space="0" w:color="000000"/>
              <w:bottom w:val="single" w:sz="4" w:space="0" w:color="000000"/>
            </w:tcBorders>
          </w:tcPr>
          <w:p w:rsidR="00985011" w:rsidRPr="008363D8" w:rsidRDefault="00985011" w:rsidP="009850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011" w:rsidRPr="008363D8" w:rsidRDefault="00985011" w:rsidP="009850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4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11" w:rsidRPr="008363D8" w:rsidRDefault="00985011" w:rsidP="009850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Администрация Аржановского сельского поселения</w:t>
            </w:r>
          </w:p>
        </w:tc>
      </w:tr>
    </w:tbl>
    <w:p w:rsidR="00565E79" w:rsidRPr="008363D8" w:rsidRDefault="00565E79" w:rsidP="00565E7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65E79" w:rsidRPr="008363D8" w:rsidRDefault="00565E79" w:rsidP="00565E7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65E79" w:rsidRPr="008363D8" w:rsidRDefault="00565E79" w:rsidP="00565E7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65E79" w:rsidRPr="008363D8" w:rsidRDefault="00565E79" w:rsidP="00565E7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65E79" w:rsidRPr="008363D8" w:rsidRDefault="00565E79" w:rsidP="00565E79">
      <w:pPr>
        <w:pStyle w:val="ConsTitle"/>
        <w:widowControl/>
        <w:jc w:val="center"/>
        <w:rPr>
          <w:sz w:val="24"/>
          <w:szCs w:val="24"/>
        </w:rPr>
      </w:pPr>
      <w:r w:rsidRPr="008363D8">
        <w:rPr>
          <w:sz w:val="24"/>
          <w:szCs w:val="24"/>
        </w:rPr>
        <w:t>СВОДНЫЙ ПЕРЕЧНЬ</w:t>
      </w:r>
    </w:p>
    <w:p w:rsidR="00565E79" w:rsidRPr="008363D8" w:rsidRDefault="00565E79" w:rsidP="00565E79">
      <w:pPr>
        <w:pStyle w:val="ConsTitle"/>
        <w:widowControl/>
        <w:jc w:val="center"/>
        <w:rPr>
          <w:sz w:val="24"/>
          <w:szCs w:val="24"/>
        </w:rPr>
      </w:pPr>
      <w:r w:rsidRPr="008363D8">
        <w:rPr>
          <w:sz w:val="24"/>
          <w:szCs w:val="24"/>
        </w:rPr>
        <w:t>ПОЛУЧАТЕЛЕЙ СРЕДСТВ</w:t>
      </w:r>
    </w:p>
    <w:p w:rsidR="00565E79" w:rsidRPr="008363D8" w:rsidRDefault="00565E79" w:rsidP="00565E79">
      <w:pPr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АРЖАНОВСКОГО  СЕЛЬСКОГО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ПОСЕЛЕНИЯ  АЛЕКСЕЕВСКОГО МУНИЦИПАЛЬНОГО РАЙОНА</w:t>
      </w:r>
    </w:p>
    <w:tbl>
      <w:tblPr>
        <w:tblpPr w:leftFromText="180" w:rightFromText="180" w:vertAnchor="text" w:horzAnchor="margin" w:tblpY="-17"/>
        <w:tblW w:w="507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697"/>
        <w:gridCol w:w="207"/>
        <w:gridCol w:w="3583"/>
        <w:gridCol w:w="2714"/>
        <w:gridCol w:w="722"/>
        <w:gridCol w:w="77"/>
        <w:gridCol w:w="1593"/>
      </w:tblGrid>
      <w:tr w:rsidR="00985011" w:rsidRPr="008363D8" w:rsidTr="00985011">
        <w:trPr>
          <w:trHeight w:val="103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Номер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получателя бюджетных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средств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Кратное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наименование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получателя средств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Код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УБП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Номер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лицевого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счета</w:t>
            </w:r>
          </w:p>
        </w:tc>
      </w:tr>
      <w:tr w:rsidR="00985011" w:rsidRPr="008363D8" w:rsidTr="00985011">
        <w:trPr>
          <w:trHeight w:val="28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85011" w:rsidRPr="008363D8" w:rsidTr="00985011">
        <w:trPr>
          <w:trHeight w:val="7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2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Получатели бюджетных средств</w:t>
            </w:r>
          </w:p>
        </w:tc>
      </w:tr>
      <w:tr w:rsidR="00985011" w:rsidRPr="008363D8" w:rsidTr="00985011">
        <w:trPr>
          <w:trHeight w:val="92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Администрация Аржановского   сельского поселения Алексеевского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муниципального района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Волгоградской области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Администрация Аржановского   сельского поселения Алексеевского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муниципального района</w:t>
            </w:r>
            <w:r w:rsidRPr="008363D8">
              <w:rPr>
                <w:rFonts w:ascii="Arial" w:hAnsi="Arial" w:cs="Arial"/>
                <w:sz w:val="24"/>
                <w:szCs w:val="24"/>
              </w:rPr>
              <w:br/>
              <w:t>Волгоградской области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01343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85011" w:rsidRPr="008363D8" w:rsidRDefault="00985011" w:rsidP="009850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sz w:val="24"/>
                <w:szCs w:val="24"/>
              </w:rPr>
              <w:t>03293013430</w:t>
            </w:r>
          </w:p>
          <w:p w:rsidR="00985011" w:rsidRPr="008363D8" w:rsidRDefault="00985011" w:rsidP="00985011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E79" w:rsidRPr="008363D8" w:rsidRDefault="00565E79" w:rsidP="00565E79">
      <w:pPr>
        <w:jc w:val="center"/>
        <w:rPr>
          <w:rFonts w:ascii="Arial" w:hAnsi="Arial" w:cs="Arial"/>
          <w:sz w:val="24"/>
          <w:szCs w:val="24"/>
        </w:rPr>
      </w:pPr>
    </w:p>
    <w:p w:rsidR="00565E79" w:rsidRPr="008363D8" w:rsidRDefault="00565E79" w:rsidP="00565E79">
      <w:pPr>
        <w:rPr>
          <w:rFonts w:ascii="Arial" w:hAnsi="Arial" w:cs="Arial"/>
          <w:sz w:val="24"/>
          <w:szCs w:val="24"/>
        </w:rPr>
      </w:pPr>
    </w:p>
    <w:p w:rsidR="00565E79" w:rsidRPr="008363D8" w:rsidRDefault="00565E79" w:rsidP="00565E79">
      <w:pPr>
        <w:rPr>
          <w:rFonts w:ascii="Arial" w:hAnsi="Arial" w:cs="Arial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718"/>
        <w:gridCol w:w="3776"/>
        <w:gridCol w:w="2780"/>
        <w:gridCol w:w="774"/>
        <w:gridCol w:w="1550"/>
      </w:tblGrid>
      <w:tr w:rsidR="00565E79" w:rsidRPr="008363D8" w:rsidTr="008D3A76">
        <w:trPr>
          <w:trHeight w:val="710"/>
        </w:trPr>
        <w:tc>
          <w:tcPr>
            <w:tcW w:w="374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  <w:tc>
          <w:tcPr>
            <w:tcW w:w="1820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>учреждение  «</w:t>
            </w:r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>Аржановский  Центр Досуга и Творчества» Аржановского  сельского поселения Алексеевского муниципального района</w:t>
            </w:r>
          </w:p>
        </w:tc>
        <w:tc>
          <w:tcPr>
            <w:tcW w:w="1340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МБУ «Аржановский </w:t>
            </w:r>
          </w:p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ЦД и Т»</w:t>
            </w:r>
          </w:p>
        </w:tc>
        <w:tc>
          <w:tcPr>
            <w:tcW w:w="373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Ц7983</w:t>
            </w:r>
          </w:p>
        </w:tc>
        <w:tc>
          <w:tcPr>
            <w:tcW w:w="747" w:type="pct"/>
          </w:tcPr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65E79" w:rsidRPr="008363D8" w:rsidRDefault="00565E79" w:rsidP="008D3A76">
            <w:pPr>
              <w:pStyle w:val="11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20296Ц79830</w:t>
            </w:r>
          </w:p>
        </w:tc>
      </w:tr>
    </w:tbl>
    <w:p w:rsidR="008363D8" w:rsidRPr="008363D8" w:rsidRDefault="008363D8" w:rsidP="008363D8">
      <w:pPr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8363D8" w:rsidRPr="008363D8" w:rsidRDefault="008363D8" w:rsidP="008363D8">
      <w:pPr>
        <w:rPr>
          <w:rFonts w:ascii="Arial" w:hAnsi="Arial" w:cs="Arial"/>
          <w:sz w:val="24"/>
          <w:szCs w:val="24"/>
        </w:rPr>
      </w:pPr>
    </w:p>
    <w:p w:rsidR="008363D8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lastRenderedPageBreak/>
        <w:t xml:space="preserve">  Таблица №8</w:t>
      </w:r>
    </w:p>
    <w:p w:rsidR="008363D8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к приложению №1 Решения </w:t>
      </w:r>
    </w:p>
    <w:p w:rsidR="008363D8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Думы Аржановского </w:t>
      </w:r>
    </w:p>
    <w:p w:rsidR="008363D8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сельского поселения</w:t>
      </w:r>
    </w:p>
    <w:p w:rsidR="00FD592B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от 30.12.2022 г. №62/135</w:t>
      </w:r>
    </w:p>
    <w:p w:rsidR="00FD592B" w:rsidRPr="008363D8" w:rsidRDefault="00FD592B" w:rsidP="00FD592B">
      <w:pPr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709"/>
        <w:gridCol w:w="850"/>
        <w:gridCol w:w="992"/>
        <w:gridCol w:w="709"/>
        <w:gridCol w:w="1134"/>
        <w:gridCol w:w="1134"/>
        <w:gridCol w:w="1134"/>
      </w:tblGrid>
      <w:tr w:rsidR="00565E79" w:rsidRPr="008363D8" w:rsidTr="008D3A76">
        <w:trPr>
          <w:trHeight w:val="109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классификация расходов бюджета Аржановского сельского поселения </w:t>
            </w:r>
          </w:p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по главным распорядителям бюджетных средств на 2023-2025 гг.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565E79" w:rsidRPr="008363D8" w:rsidTr="008D3A76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65E79" w:rsidRPr="008363D8" w:rsidTr="008D3A76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2412,2</w:t>
            </w:r>
          </w:p>
        </w:tc>
      </w:tr>
      <w:tr w:rsidR="00565E79" w:rsidRPr="008363D8" w:rsidTr="008D3A76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782,0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90000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782,0</w:t>
            </w:r>
          </w:p>
        </w:tc>
      </w:tr>
      <w:tr w:rsidR="00565E79" w:rsidRPr="008363D8" w:rsidTr="008D3A76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565E79" w:rsidRPr="008363D8" w:rsidTr="008D3A76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1562,0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1562,0</w:t>
            </w:r>
          </w:p>
        </w:tc>
      </w:tr>
      <w:tr w:rsidR="00565E79" w:rsidRPr="008363D8" w:rsidTr="008D3A7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выполнение функций 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880,0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266,0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383,0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65E79" w:rsidRPr="008363D8" w:rsidTr="008D3A76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65E79" w:rsidRPr="008363D8" w:rsidTr="008D3A76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Субвенции на административную комиссию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2,1</w:t>
            </w:r>
          </w:p>
        </w:tc>
      </w:tr>
      <w:tr w:rsidR="00565E79" w:rsidRPr="008363D8" w:rsidTr="008D3A76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565E79" w:rsidRPr="008363D8" w:rsidTr="008D3A76">
        <w:trPr>
          <w:trHeight w:val="9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22,0</w:t>
            </w:r>
          </w:p>
        </w:tc>
      </w:tr>
      <w:tr w:rsidR="00565E79" w:rsidRPr="008363D8" w:rsidTr="008D3A76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 xml:space="preserve">Выполнение </w:t>
            </w:r>
            <w:proofErr w:type="gramStart"/>
            <w:r w:rsidRPr="008363D8">
              <w:rPr>
                <w:rFonts w:ascii="Arial" w:hAnsi="Arial" w:cs="Arial"/>
                <w:iCs/>
                <w:sz w:val="24"/>
                <w:szCs w:val="24"/>
              </w:rPr>
              <w:t>функций  казенными</w:t>
            </w:r>
            <w:proofErr w:type="gramEnd"/>
            <w:r w:rsidRPr="008363D8">
              <w:rPr>
                <w:rFonts w:ascii="Arial" w:hAnsi="Arial" w:cs="Arial"/>
                <w:iCs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65E79" w:rsidRPr="008363D8" w:rsidTr="008D3A76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1,9</w:t>
            </w:r>
          </w:p>
        </w:tc>
      </w:tr>
      <w:tr w:rsidR="00565E79" w:rsidRPr="008363D8" w:rsidTr="008D3A76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Резервные фонды местных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37,2</w:t>
            </w:r>
          </w:p>
        </w:tc>
      </w:tr>
      <w:tr w:rsidR="00565E79" w:rsidRPr="008363D8" w:rsidTr="008D3A76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Налог на имущество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Членские взносы в ассоциацию местных властей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65E79" w:rsidRPr="008363D8" w:rsidTr="008D3A76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Прочие налоги, сборы,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77,3</w:t>
            </w:r>
          </w:p>
        </w:tc>
      </w:tr>
      <w:tr w:rsidR="00565E79" w:rsidRPr="008363D8" w:rsidTr="008D3A76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77,3</w:t>
            </w:r>
          </w:p>
        </w:tc>
      </w:tr>
      <w:tr w:rsidR="00565E79" w:rsidRPr="008363D8" w:rsidTr="008D3A7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565E79" w:rsidRPr="008363D8" w:rsidTr="008D3A7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выполнение функций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65E79" w:rsidRPr="008363D8" w:rsidTr="008D3A76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16,4</w:t>
            </w:r>
          </w:p>
        </w:tc>
      </w:tr>
      <w:tr w:rsidR="00565E79" w:rsidRPr="008363D8" w:rsidTr="008D3A76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14,7</w:t>
            </w:r>
          </w:p>
        </w:tc>
      </w:tr>
      <w:tr w:rsidR="00565E79" w:rsidRPr="008363D8" w:rsidTr="008D3A76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14,7</w:t>
            </w:r>
          </w:p>
        </w:tc>
      </w:tr>
      <w:tr w:rsidR="00565E79" w:rsidRPr="008363D8" w:rsidTr="008D3A76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Муниципальная программа «Пожарная безопасность на территории Аржановского сельского 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565E79" w:rsidRPr="008363D8" w:rsidTr="008D3A76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  <w:tr w:rsidR="00565E79" w:rsidRPr="008363D8" w:rsidTr="008D3A7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2193,6</w:t>
            </w:r>
          </w:p>
        </w:tc>
      </w:tr>
      <w:tr w:rsidR="00565E79" w:rsidRPr="008363D8" w:rsidTr="008D3A7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2193,6</w:t>
            </w:r>
          </w:p>
        </w:tc>
      </w:tr>
      <w:tr w:rsidR="00565E79" w:rsidRPr="008363D8" w:rsidTr="008D3A76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«Ремонт и содержание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дорог </w:t>
            </w:r>
            <w:proofErr w:type="gramStart"/>
            <w:r w:rsidRPr="008363D8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proofErr w:type="gramEnd"/>
            <w:r w:rsidRPr="008363D8">
              <w:rPr>
                <w:rFonts w:ascii="Arial" w:hAnsi="Arial" w:cs="Arial"/>
                <w:sz w:val="24"/>
                <w:szCs w:val="24"/>
              </w:rPr>
              <w:t xml:space="preserve"> территории Аржановского сельского поселения на 2023-2025г.г.»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1985,3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2193,6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по освещению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1890,6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Содержание трактора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303,0</w:t>
            </w:r>
          </w:p>
        </w:tc>
      </w:tr>
      <w:tr w:rsidR="00565E79" w:rsidRPr="008363D8" w:rsidTr="008D3A7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277,8</w:t>
            </w:r>
          </w:p>
        </w:tc>
      </w:tr>
      <w:tr w:rsidR="00565E79" w:rsidRPr="008363D8" w:rsidTr="008D3A76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5,0</w:t>
            </w:r>
          </w:p>
        </w:tc>
      </w:tr>
      <w:tr w:rsidR="00565E79" w:rsidRPr="008363D8" w:rsidTr="008D3A76">
        <w:trPr>
          <w:trHeight w:val="9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iCs/>
                <w:sz w:val="24"/>
                <w:szCs w:val="24"/>
              </w:rPr>
              <w:t>5,0</w:t>
            </w:r>
          </w:p>
        </w:tc>
      </w:tr>
      <w:tr w:rsidR="00565E79" w:rsidRPr="008363D8" w:rsidTr="008D3A7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65E79" w:rsidRPr="008363D8" w:rsidTr="008D3A76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277,8</w:t>
            </w:r>
          </w:p>
        </w:tc>
      </w:tr>
      <w:tr w:rsidR="00565E79" w:rsidRPr="008363D8" w:rsidTr="008D3A76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Благоустройство (содержание </w:t>
            </w:r>
            <w:proofErr w:type="gramStart"/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памятников  погибшим</w:t>
            </w:r>
            <w:proofErr w:type="gramEnd"/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565E79" w:rsidRPr="008363D8" w:rsidTr="008D3A76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Cs/>
                <w:iCs/>
                <w:sz w:val="24"/>
                <w:szCs w:val="24"/>
              </w:rPr>
              <w:t>0,0</w:t>
            </w:r>
          </w:p>
        </w:tc>
      </w:tr>
      <w:tr w:rsidR="00565E79" w:rsidRPr="008363D8" w:rsidTr="008D3A76">
        <w:trPr>
          <w:trHeight w:val="9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spellStart"/>
            <w:r w:rsidRPr="008363D8">
              <w:rPr>
                <w:rFonts w:ascii="Arial" w:hAnsi="Arial" w:cs="Arial"/>
                <w:sz w:val="24"/>
                <w:szCs w:val="24"/>
              </w:rPr>
              <w:t>целева</w:t>
            </w:r>
            <w:proofErr w:type="spellEnd"/>
            <w:r w:rsidRPr="008363D8">
              <w:rPr>
                <w:rFonts w:ascii="Arial" w:hAnsi="Arial" w:cs="Arial"/>
                <w:sz w:val="24"/>
                <w:szCs w:val="24"/>
              </w:rPr>
              <w:t xml:space="preserve"> программа "Благоустройство на территории Аржановского сельского поселения на 2023-</w:t>
            </w: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565E79" w:rsidRPr="008363D8" w:rsidTr="008D3A76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363D8">
              <w:rPr>
                <w:rFonts w:ascii="Arial" w:hAnsi="Arial" w:cs="Arial"/>
                <w:sz w:val="24"/>
                <w:szCs w:val="24"/>
              </w:rPr>
              <w:t>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277,8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Направление (общественные 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2002,0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2002,0</w:t>
            </w:r>
          </w:p>
        </w:tc>
      </w:tr>
      <w:tr w:rsidR="00565E79" w:rsidRPr="008363D8" w:rsidTr="008D3A76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целевая программа "Развитие культуры в Аржановского сельском поселении на 2023-2025г.г."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1774,0</w:t>
            </w:r>
          </w:p>
        </w:tc>
      </w:tr>
      <w:tr w:rsidR="00565E79" w:rsidRPr="008363D8" w:rsidTr="008D3A76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услуг (работ)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</w:tr>
      <w:tr w:rsidR="00565E79" w:rsidRPr="008363D8" w:rsidTr="008D3A76">
        <w:trPr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333333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</w:tr>
      <w:tr w:rsidR="00565E79" w:rsidRPr="008363D8" w:rsidTr="008D3A76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color w:val="333333"/>
                <w:sz w:val="24"/>
                <w:szCs w:val="24"/>
              </w:rPr>
              <w:t>Культура,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228,0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услуг (работ) в сфере библиотечной </w:t>
            </w: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</w:tr>
      <w:tr w:rsidR="00565E79" w:rsidRPr="008363D8" w:rsidTr="008D3A76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333333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Пенсионное  обеспечение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565E79" w:rsidRPr="008363D8" w:rsidTr="008D3A76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5E79" w:rsidRPr="008363D8" w:rsidTr="008D3A76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Мероприятия, связанные с выплатами муниципальных пенсий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5E79" w:rsidRPr="008363D8" w:rsidTr="008D3A76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Пенсия, пособия, выплачиваемые работодателем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Физкультура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12001 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01350 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244 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 к распределению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7094,6</w:t>
            </w:r>
          </w:p>
        </w:tc>
      </w:tr>
      <w:tr w:rsidR="00565E79" w:rsidRPr="008363D8" w:rsidTr="008D3A76">
        <w:trPr>
          <w:trHeight w:val="8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369,2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Всего  расходов</w:t>
            </w:r>
            <w:proofErr w:type="gramEnd"/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7310,8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bCs/>
                <w:sz w:val="24"/>
                <w:szCs w:val="24"/>
              </w:rPr>
              <w:t>7463,8</w:t>
            </w:r>
          </w:p>
        </w:tc>
      </w:tr>
      <w:tr w:rsidR="00565E79" w:rsidRPr="008363D8" w:rsidTr="008D3A7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Дефицит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279,7</w:t>
            </w:r>
          </w:p>
        </w:tc>
      </w:tr>
      <w:tr w:rsidR="00565E79" w:rsidRPr="008363D8" w:rsidTr="008D3A76">
        <w:trPr>
          <w:trHeight w:val="3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E79" w:rsidRPr="008363D8" w:rsidRDefault="00565E79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3D8" w:rsidRPr="008363D8" w:rsidRDefault="008363D8" w:rsidP="00565E79">
      <w:pPr>
        <w:rPr>
          <w:rFonts w:ascii="Arial" w:hAnsi="Arial" w:cs="Arial"/>
          <w:sz w:val="24"/>
          <w:szCs w:val="24"/>
        </w:rPr>
      </w:pPr>
    </w:p>
    <w:p w:rsidR="008363D8" w:rsidRPr="008363D8" w:rsidRDefault="008363D8" w:rsidP="00565E79">
      <w:pPr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Таблица № 9</w:t>
      </w:r>
    </w:p>
    <w:p w:rsidR="00076CB0" w:rsidRPr="008363D8" w:rsidRDefault="00985011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приложению № 1 Решения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Думы Аржановского сельского поселения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8363D8" w:rsidRPr="008363D8" w:rsidRDefault="008363D8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076CB0" w:rsidRPr="008363D8" w:rsidRDefault="00076CB0" w:rsidP="008363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CB0" w:rsidRPr="008363D8" w:rsidRDefault="00076CB0" w:rsidP="00076C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CB0" w:rsidRPr="008363D8" w:rsidRDefault="00076CB0" w:rsidP="00076C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63D8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 Аржановского сельского поселения на 2023-2025 годы</w:t>
      </w:r>
    </w:p>
    <w:p w:rsidR="00076CB0" w:rsidRPr="008363D8" w:rsidRDefault="00076CB0" w:rsidP="00076C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917"/>
        <w:gridCol w:w="917"/>
        <w:gridCol w:w="911"/>
      </w:tblGrid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Состав источников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2025г.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 средств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счетах по учету средств бюджета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268,4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279,7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внутреннего финансирования дефицита бюджета, в том числе: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поступления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курсовая разница по средствам местного бюджета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исполнение муниципальных гарантий, в случае, если исполнение гарантом муниципальных гарантий ведет к возникновению права регрессного требования</w:t>
            </w:r>
          </w:p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бюджетные кредиты, предоставленные юридическим лицам из местного бюджета (разница между средствами полученными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возврата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суммой предоставленных юридическим лицам бюджетных кредитов)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бюджетные кредиты, предоставленные другим бюджетам из местного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бюджета(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средствами полученными от  возврата и суммой предоставленных другим бюджетам бюджетных кредитов)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76CB0" w:rsidRPr="008363D8" w:rsidTr="008D3A76">
        <w:tc>
          <w:tcPr>
            <w:tcW w:w="5868" w:type="dxa"/>
            <w:shd w:val="clear" w:color="auto" w:fill="auto"/>
          </w:tcPr>
          <w:p w:rsidR="00076CB0" w:rsidRPr="008363D8" w:rsidRDefault="00076CB0" w:rsidP="008D3A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260,1</w:t>
            </w:r>
          </w:p>
        </w:tc>
        <w:tc>
          <w:tcPr>
            <w:tcW w:w="917" w:type="dxa"/>
            <w:shd w:val="clear" w:color="auto" w:fill="auto"/>
          </w:tcPr>
          <w:p w:rsidR="00076CB0" w:rsidRPr="008363D8" w:rsidRDefault="00076CB0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268,4</w:t>
            </w:r>
          </w:p>
        </w:tc>
        <w:tc>
          <w:tcPr>
            <w:tcW w:w="911" w:type="dxa"/>
            <w:shd w:val="clear" w:color="auto" w:fill="auto"/>
          </w:tcPr>
          <w:p w:rsidR="00076CB0" w:rsidRPr="008363D8" w:rsidRDefault="00076CB0" w:rsidP="008D3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279,7</w:t>
            </w:r>
          </w:p>
        </w:tc>
      </w:tr>
    </w:tbl>
    <w:p w:rsidR="00076CB0" w:rsidRPr="008363D8" w:rsidRDefault="00076CB0" w:rsidP="00076C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6CB0" w:rsidRPr="008363D8" w:rsidRDefault="00076CB0" w:rsidP="00076C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6CB0" w:rsidRDefault="00076CB0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985011" w:rsidRPr="008363D8" w:rsidRDefault="00985011" w:rsidP="00076CB0">
      <w:pPr>
        <w:spacing w:after="0"/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lastRenderedPageBreak/>
        <w:t>Таблица № 10</w:t>
      </w:r>
    </w:p>
    <w:p w:rsidR="00076CB0" w:rsidRPr="008363D8" w:rsidRDefault="00985011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приложению № 1 Решен</w:t>
      </w:r>
      <w:r w:rsidR="00076CB0" w:rsidRPr="008363D8">
        <w:rPr>
          <w:rFonts w:ascii="Arial" w:hAnsi="Arial" w:cs="Arial"/>
          <w:sz w:val="24"/>
          <w:szCs w:val="24"/>
        </w:rPr>
        <w:t>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Думы Аржановского сельского поселения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8363D8" w:rsidRPr="008363D8" w:rsidRDefault="008363D8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076CB0" w:rsidRPr="008363D8" w:rsidRDefault="00076CB0" w:rsidP="00076CB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Размер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средств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передаваемых из бюджета Аржановского сельского поселения </w:t>
      </w:r>
    </w:p>
    <w:p w:rsidR="00076CB0" w:rsidRPr="008363D8" w:rsidRDefault="00076CB0" w:rsidP="00076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>в бюджет Алексеевского муниципального района на 2023 год</w:t>
      </w:r>
    </w:p>
    <w:p w:rsidR="00076CB0" w:rsidRPr="008363D8" w:rsidRDefault="00076CB0" w:rsidP="00076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 и на плановый период 2024-2025 годов</w:t>
      </w:r>
    </w:p>
    <w:p w:rsidR="00076CB0" w:rsidRPr="008363D8" w:rsidRDefault="00076CB0" w:rsidP="00076CB0">
      <w:pPr>
        <w:spacing w:after="0"/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Согласно заключенного соглашения о передаче Алексеевскому муниципальному району части </w:t>
      </w:r>
      <w:proofErr w:type="gramStart"/>
      <w:r w:rsidRPr="008363D8">
        <w:rPr>
          <w:rFonts w:ascii="Arial" w:hAnsi="Arial" w:cs="Arial"/>
          <w:sz w:val="24"/>
          <w:szCs w:val="24"/>
        </w:rPr>
        <w:t>полномочий  Аржановского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сельского поселения от 01 марта 2022 года Администрации Алексеевского муниципального района передаются средства в виде средств, полученных на исполнение следующих полномочий.</w:t>
      </w:r>
    </w:p>
    <w:p w:rsidR="00076CB0" w:rsidRPr="008363D8" w:rsidRDefault="00076CB0" w:rsidP="00076CB0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812"/>
        <w:gridCol w:w="992"/>
        <w:gridCol w:w="850"/>
        <w:gridCol w:w="958"/>
      </w:tblGrid>
      <w:tr w:rsidR="00076CB0" w:rsidRPr="008363D8" w:rsidTr="008D3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76CB0" w:rsidRPr="008363D8" w:rsidTr="008D3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Обеспечение деятельности органов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76CB0" w:rsidRPr="008363D8" w:rsidTr="008D3A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B0" w:rsidRPr="008363D8" w:rsidRDefault="00076CB0" w:rsidP="008D3A7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:rsidR="00076CB0" w:rsidRPr="008363D8" w:rsidRDefault="00076CB0" w:rsidP="00076CB0">
      <w:pPr>
        <w:spacing w:after="0"/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/>
        <w:rPr>
          <w:rFonts w:ascii="Arial" w:hAnsi="Arial" w:cs="Arial"/>
          <w:sz w:val="24"/>
          <w:szCs w:val="24"/>
        </w:rPr>
      </w:pPr>
    </w:p>
    <w:p w:rsidR="00565E79" w:rsidRPr="008363D8" w:rsidRDefault="00565E79" w:rsidP="00565E79">
      <w:pPr>
        <w:rPr>
          <w:rFonts w:ascii="Arial" w:hAnsi="Arial" w:cs="Arial"/>
          <w:sz w:val="24"/>
          <w:szCs w:val="24"/>
        </w:rPr>
      </w:pPr>
    </w:p>
    <w:p w:rsidR="00FD592B" w:rsidRPr="008363D8" w:rsidRDefault="00FD592B" w:rsidP="00FD592B">
      <w:pPr>
        <w:rPr>
          <w:rFonts w:ascii="Arial" w:hAnsi="Arial" w:cs="Arial"/>
          <w:sz w:val="24"/>
          <w:szCs w:val="24"/>
        </w:rPr>
      </w:pP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Таблица № 11</w:t>
      </w:r>
    </w:p>
    <w:p w:rsidR="00076CB0" w:rsidRPr="008363D8" w:rsidRDefault="00985011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приложению № 1 Реше</w:t>
      </w:r>
      <w:r w:rsidR="00076CB0" w:rsidRPr="008363D8">
        <w:rPr>
          <w:rFonts w:ascii="Arial" w:hAnsi="Arial" w:cs="Arial"/>
          <w:sz w:val="24"/>
          <w:szCs w:val="24"/>
        </w:rPr>
        <w:t>ния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Думы Аржановского сельского поселения</w:t>
      </w:r>
    </w:p>
    <w:p w:rsidR="00076CB0" w:rsidRPr="008363D8" w:rsidRDefault="00076CB0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8363D8" w:rsidRPr="008363D8" w:rsidRDefault="008363D8" w:rsidP="00076C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E6A5B" w:rsidRPr="008363D8" w:rsidRDefault="000E6A5B" w:rsidP="000E6A5B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Нормативы отчислений в бюджет Аржановского сельского поселения Алексеевского муниципального района </w:t>
      </w:r>
    </w:p>
    <w:p w:rsidR="000E6A5B" w:rsidRPr="008363D8" w:rsidRDefault="000E6A5B" w:rsidP="000E6A5B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акцизов на автомобильный и прямогонный бензин, </w:t>
      </w:r>
    </w:p>
    <w:p w:rsidR="000E6A5B" w:rsidRPr="008363D8" w:rsidRDefault="000E6A5B" w:rsidP="000E6A5B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дизельное топливо, моторные масла для дизельных и (или) карбюраторных (</w:t>
      </w:r>
      <w:proofErr w:type="spellStart"/>
      <w:r w:rsidRPr="008363D8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8363D8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 на 2023 год и на плановый период 2024 и 2025 годов</w:t>
      </w:r>
    </w:p>
    <w:p w:rsidR="000E6A5B" w:rsidRPr="008363D8" w:rsidRDefault="000E6A5B" w:rsidP="000E6A5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E6A5B" w:rsidRPr="008363D8" w:rsidRDefault="000E6A5B" w:rsidP="000E6A5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363D8">
        <w:rPr>
          <w:rFonts w:ascii="Arial" w:hAnsi="Arial" w:cs="Arial"/>
          <w:b w:val="0"/>
          <w:sz w:val="24"/>
          <w:szCs w:val="24"/>
        </w:rPr>
        <w:t xml:space="preserve">  (проценты)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39"/>
        <w:gridCol w:w="1528"/>
        <w:gridCol w:w="1528"/>
        <w:gridCol w:w="1526"/>
      </w:tblGrid>
      <w:tr w:rsidR="000E6A5B" w:rsidRPr="008363D8" w:rsidTr="00FE6B3C">
        <w:trPr>
          <w:trHeight w:val="390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0E6A5B" w:rsidRPr="008363D8" w:rsidTr="00FE6B3C">
        <w:trPr>
          <w:trHeight w:val="222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6A5B" w:rsidRPr="008363D8" w:rsidTr="00FE6B3C">
        <w:trPr>
          <w:trHeight w:val="445"/>
        </w:trPr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5B" w:rsidRPr="008363D8" w:rsidRDefault="000E6A5B" w:rsidP="00FE6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Аржановское сельское поселение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A5B" w:rsidRPr="008363D8" w:rsidRDefault="000E6A5B" w:rsidP="00FE6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</w:t>
            </w:r>
          </w:p>
        </w:tc>
      </w:tr>
    </w:tbl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E75" w:rsidRPr="008363D8" w:rsidRDefault="00DB6E75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985011" w:rsidRDefault="00985011" w:rsidP="008D3A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5011" w:rsidRDefault="00985011" w:rsidP="008D3A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5011" w:rsidRDefault="00985011" w:rsidP="008D3A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lastRenderedPageBreak/>
        <w:t>Таблица № 12</w:t>
      </w:r>
    </w:p>
    <w:p w:rsidR="00985011" w:rsidRPr="00985011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к приложению № 1 Решения  </w:t>
      </w:r>
    </w:p>
    <w:p w:rsidR="00985011" w:rsidRPr="00985011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 xml:space="preserve">Думы </w:t>
      </w:r>
      <w:proofErr w:type="gramStart"/>
      <w:r w:rsidRPr="00985011">
        <w:rPr>
          <w:rFonts w:ascii="Arial" w:hAnsi="Arial" w:cs="Arial"/>
          <w:sz w:val="24"/>
          <w:szCs w:val="24"/>
        </w:rPr>
        <w:t>Аржановского  сельского</w:t>
      </w:r>
      <w:proofErr w:type="gramEnd"/>
      <w:r w:rsidRPr="00985011">
        <w:rPr>
          <w:rFonts w:ascii="Arial" w:hAnsi="Arial" w:cs="Arial"/>
          <w:sz w:val="24"/>
          <w:szCs w:val="24"/>
        </w:rPr>
        <w:t xml:space="preserve"> поселения</w:t>
      </w:r>
    </w:p>
    <w:p w:rsidR="008D3A76" w:rsidRPr="008363D8" w:rsidRDefault="00985011" w:rsidP="0098501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5011">
        <w:rPr>
          <w:rFonts w:ascii="Arial" w:hAnsi="Arial" w:cs="Arial"/>
          <w:sz w:val="24"/>
          <w:szCs w:val="24"/>
        </w:rPr>
        <w:t>От 30.12.2022 г. №62/135</w:t>
      </w:r>
    </w:p>
    <w:p w:rsidR="008D3A76" w:rsidRPr="008363D8" w:rsidRDefault="008D3A76" w:rsidP="008D3A76">
      <w:pPr>
        <w:rPr>
          <w:rFonts w:ascii="Arial" w:hAnsi="Arial" w:cs="Arial"/>
          <w:b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>Предельная</w:t>
      </w:r>
    </w:p>
    <w:p w:rsidR="008D3A76" w:rsidRPr="008363D8" w:rsidRDefault="008D3A76" w:rsidP="008D3A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штатная численность муниципальных служащих органов местного самоуправления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Аржановского  сельского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8D3A76" w:rsidRPr="008363D8" w:rsidRDefault="008D3A76" w:rsidP="008D3A7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D3A76" w:rsidRPr="008363D8" w:rsidTr="008D3A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76" w:rsidRPr="008363D8" w:rsidRDefault="008D3A76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76" w:rsidRPr="008363D8" w:rsidRDefault="008D3A76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</w:rPr>
              <w:t>( человек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8D3A76" w:rsidRPr="008363D8" w:rsidTr="008D3A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6" w:rsidRPr="008363D8" w:rsidRDefault="008D3A76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3A76" w:rsidRPr="008363D8" w:rsidRDefault="008D3A76" w:rsidP="008D3A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8363D8">
              <w:rPr>
                <w:rFonts w:ascii="Arial" w:eastAsia="Times New Roman" w:hAnsi="Arial" w:cs="Arial"/>
                <w:sz w:val="24"/>
                <w:szCs w:val="24"/>
              </w:rPr>
              <w:t>Аржановского  сельского</w:t>
            </w:r>
            <w:proofErr w:type="gramEnd"/>
            <w:r w:rsidRPr="008363D8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76" w:rsidRPr="008363D8" w:rsidRDefault="008D3A76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3A76" w:rsidRPr="008363D8" w:rsidRDefault="008D3A76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63D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8D3A76" w:rsidRPr="008363D8" w:rsidRDefault="008D3A76" w:rsidP="008D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D3A76" w:rsidRPr="008363D8" w:rsidRDefault="008D3A76" w:rsidP="008D3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3A76" w:rsidRPr="008363D8" w:rsidRDefault="008D3A76" w:rsidP="008D3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6DF0" w:rsidRPr="008363D8" w:rsidRDefault="00EF6DF0" w:rsidP="00EF6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Таблица № 13</w:t>
      </w:r>
    </w:p>
    <w:p w:rsidR="00EF6DF0" w:rsidRPr="008363D8" w:rsidRDefault="00EF6DF0" w:rsidP="00EF6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к приложению № 1 </w:t>
      </w:r>
      <w:r w:rsidR="00985011">
        <w:rPr>
          <w:rFonts w:ascii="Arial" w:hAnsi="Arial" w:cs="Arial"/>
          <w:sz w:val="24"/>
          <w:szCs w:val="24"/>
        </w:rPr>
        <w:t>Решения</w:t>
      </w:r>
    </w:p>
    <w:p w:rsidR="00EF6DF0" w:rsidRPr="008363D8" w:rsidRDefault="00EF6DF0" w:rsidP="00EF6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Думы </w:t>
      </w:r>
      <w:proofErr w:type="gramStart"/>
      <w:r w:rsidRPr="008363D8">
        <w:rPr>
          <w:rFonts w:ascii="Arial" w:hAnsi="Arial" w:cs="Arial"/>
          <w:sz w:val="24"/>
          <w:szCs w:val="24"/>
        </w:rPr>
        <w:t>Аржановского  сельского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поселения</w:t>
      </w:r>
    </w:p>
    <w:p w:rsidR="00EF6DF0" w:rsidRPr="008363D8" w:rsidRDefault="00EF6DF0" w:rsidP="00EF6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8363D8" w:rsidRPr="008363D8" w:rsidRDefault="008363D8" w:rsidP="00EF6D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EF6DF0" w:rsidRPr="008363D8" w:rsidRDefault="00EF6DF0" w:rsidP="008363D8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F6DF0" w:rsidRPr="008363D8" w:rsidRDefault="00EF6DF0" w:rsidP="008D3A7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D3A76" w:rsidRPr="008363D8" w:rsidRDefault="008D3A76" w:rsidP="008D3A7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363D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Приложение к </w:t>
      </w:r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проекту </w:t>
      </w:r>
      <w:proofErr w:type="gramStart"/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>бюджета  Аржановского</w:t>
      </w:r>
      <w:proofErr w:type="gramEnd"/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сельского поселения </w:t>
      </w:r>
    </w:p>
    <w:p w:rsidR="008D3A76" w:rsidRPr="008363D8" w:rsidRDefault="008D3A76" w:rsidP="008D3A7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Алексеевского муниципального </w:t>
      </w:r>
      <w:proofErr w:type="gramStart"/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>района  на</w:t>
      </w:r>
      <w:proofErr w:type="gramEnd"/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2023 год </w:t>
      </w:r>
    </w:p>
    <w:p w:rsidR="008D3A76" w:rsidRPr="008363D8" w:rsidRDefault="008D3A76" w:rsidP="008D3A76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363D8">
        <w:rPr>
          <w:rFonts w:ascii="Arial" w:eastAsia="Times New Roman" w:hAnsi="Arial" w:cs="Arial"/>
          <w:b/>
          <w:sz w:val="24"/>
          <w:szCs w:val="24"/>
          <w:lang w:eastAsia="ar-SA"/>
        </w:rPr>
        <w:t>и на плановый период 2024 и 2025 гг.</w:t>
      </w: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363D8">
        <w:rPr>
          <w:rFonts w:ascii="Arial" w:hAnsi="Arial" w:cs="Arial"/>
          <w:bCs/>
          <w:sz w:val="24"/>
          <w:szCs w:val="24"/>
        </w:rPr>
        <w:t xml:space="preserve">Количество муниципальных служащих на </w:t>
      </w:r>
      <w:proofErr w:type="gramStart"/>
      <w:r w:rsidRPr="008363D8">
        <w:rPr>
          <w:rFonts w:ascii="Arial" w:hAnsi="Arial" w:cs="Arial"/>
          <w:bCs/>
          <w:sz w:val="24"/>
          <w:szCs w:val="24"/>
        </w:rPr>
        <w:t>2023  составляет</w:t>
      </w:r>
      <w:proofErr w:type="gramEnd"/>
      <w:r w:rsidRPr="008363D8">
        <w:rPr>
          <w:rFonts w:ascii="Arial" w:hAnsi="Arial" w:cs="Arial"/>
          <w:bCs/>
          <w:sz w:val="24"/>
          <w:szCs w:val="24"/>
        </w:rPr>
        <w:t xml:space="preserve"> 3 человека</w:t>
      </w: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363D8">
        <w:rPr>
          <w:rFonts w:ascii="Arial" w:hAnsi="Arial" w:cs="Arial"/>
          <w:bCs/>
          <w:sz w:val="24"/>
          <w:szCs w:val="24"/>
        </w:rPr>
        <w:t>Глава администрации 1 человек</w:t>
      </w: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363D8">
        <w:rPr>
          <w:rFonts w:ascii="Arial" w:hAnsi="Arial" w:cs="Arial"/>
          <w:bCs/>
          <w:sz w:val="24"/>
          <w:szCs w:val="24"/>
        </w:rPr>
        <w:t xml:space="preserve">Фонд заработной платы муниципальных служащих на 2023 год составляет 886 тыс.  </w:t>
      </w:r>
    </w:p>
    <w:p w:rsidR="008D3A76" w:rsidRPr="008363D8" w:rsidRDefault="008D3A76" w:rsidP="008D3A76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363D8">
        <w:rPr>
          <w:rFonts w:ascii="Arial" w:hAnsi="Arial" w:cs="Arial"/>
          <w:bCs/>
          <w:sz w:val="24"/>
          <w:szCs w:val="24"/>
        </w:rPr>
        <w:t>руб.</w:t>
      </w:r>
    </w:p>
    <w:p w:rsidR="001F2CA2" w:rsidRPr="00985011" w:rsidRDefault="008D3A76" w:rsidP="00985011">
      <w:pPr>
        <w:tabs>
          <w:tab w:val="left" w:pos="4678"/>
        </w:tabs>
        <w:spacing w:after="0" w:line="100" w:lineRule="atLeast"/>
        <w:ind w:firstLine="709"/>
        <w:rPr>
          <w:rFonts w:ascii="Arial" w:hAnsi="Arial" w:cs="Arial"/>
          <w:bCs/>
          <w:sz w:val="24"/>
          <w:szCs w:val="24"/>
        </w:rPr>
      </w:pPr>
      <w:r w:rsidRPr="008363D8">
        <w:rPr>
          <w:rFonts w:ascii="Arial" w:hAnsi="Arial" w:cs="Arial"/>
          <w:bCs/>
          <w:sz w:val="24"/>
          <w:szCs w:val="24"/>
        </w:rPr>
        <w:t>Фонд заработной платы главы администрации составляет 782 тыс. руб.</w:t>
      </w: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3C1384" w:rsidRPr="008363D8" w:rsidRDefault="003C1384" w:rsidP="003C1384">
      <w:pPr>
        <w:rPr>
          <w:rFonts w:ascii="Arial" w:hAnsi="Arial" w:cs="Arial"/>
          <w:sz w:val="24"/>
          <w:szCs w:val="24"/>
          <w:lang w:eastAsia="ar-SA"/>
        </w:rPr>
      </w:pPr>
    </w:p>
    <w:p w:rsidR="001F2CA2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985011" w:rsidRDefault="00985011" w:rsidP="00985011">
      <w:pPr>
        <w:rPr>
          <w:lang w:eastAsia="ar-SA"/>
        </w:rPr>
      </w:pPr>
    </w:p>
    <w:p w:rsidR="00985011" w:rsidRDefault="00985011" w:rsidP="00985011">
      <w:pPr>
        <w:rPr>
          <w:lang w:eastAsia="ar-SA"/>
        </w:rPr>
      </w:pPr>
    </w:p>
    <w:p w:rsidR="00985011" w:rsidRDefault="00985011" w:rsidP="00985011">
      <w:pPr>
        <w:rPr>
          <w:lang w:eastAsia="ar-SA"/>
        </w:rPr>
      </w:pPr>
    </w:p>
    <w:p w:rsidR="00985011" w:rsidRDefault="00985011" w:rsidP="00985011">
      <w:pPr>
        <w:rPr>
          <w:lang w:eastAsia="ar-SA"/>
        </w:rPr>
      </w:pPr>
    </w:p>
    <w:p w:rsidR="00985011" w:rsidRDefault="00985011" w:rsidP="00985011">
      <w:pPr>
        <w:rPr>
          <w:lang w:eastAsia="ar-SA"/>
        </w:rPr>
      </w:pPr>
    </w:p>
    <w:p w:rsidR="00985011" w:rsidRPr="00985011" w:rsidRDefault="00985011" w:rsidP="00985011">
      <w:pPr>
        <w:rPr>
          <w:lang w:eastAsia="ar-SA"/>
        </w:rPr>
      </w:pPr>
    </w:p>
    <w:p w:rsidR="007F5996" w:rsidRPr="008363D8" w:rsidRDefault="00EF6DF0" w:rsidP="008363D8">
      <w:pPr>
        <w:pStyle w:val="1"/>
        <w:jc w:val="right"/>
        <w:rPr>
          <w:rFonts w:ascii="Arial" w:hAnsi="Arial" w:cs="Arial"/>
          <w:b w:val="0"/>
          <w:sz w:val="24"/>
        </w:rPr>
      </w:pPr>
      <w:r w:rsidRPr="008363D8">
        <w:rPr>
          <w:rFonts w:ascii="Arial" w:hAnsi="Arial" w:cs="Arial"/>
          <w:b w:val="0"/>
          <w:sz w:val="24"/>
        </w:rPr>
        <w:lastRenderedPageBreak/>
        <w:t>Таблица № 14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к приложению № 1 Решения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Думы Аржановское  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сельского поселения</w:t>
      </w:r>
    </w:p>
    <w:p w:rsidR="008363D8" w:rsidRPr="008363D8" w:rsidRDefault="008363D8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7F5996" w:rsidRPr="008363D8" w:rsidRDefault="007F5996" w:rsidP="007F59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F5996" w:rsidRPr="008363D8" w:rsidRDefault="007F5996" w:rsidP="007F59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F5996" w:rsidRPr="008363D8" w:rsidRDefault="007F5996" w:rsidP="007F5996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Дифференцированные нормативы отчислений в местные бюджеты</w:t>
      </w:r>
    </w:p>
    <w:p w:rsidR="007F5996" w:rsidRPr="008363D8" w:rsidRDefault="007F5996" w:rsidP="007F5996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от сумм пеней, взимаемых в соответствии с законодательством о налогах и сборах, подлежащих зачислению в областной бюджет, на 2023 год и на плановый период 2024 и 2025 годов</w:t>
      </w:r>
    </w:p>
    <w:p w:rsidR="007F5996" w:rsidRPr="008363D8" w:rsidRDefault="007F5996" w:rsidP="007F599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7F5996" w:rsidRPr="008363D8" w:rsidRDefault="007F5996" w:rsidP="007F599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363D8">
        <w:rPr>
          <w:rFonts w:ascii="Arial" w:hAnsi="Arial" w:cs="Arial"/>
          <w:b w:val="0"/>
          <w:sz w:val="24"/>
          <w:szCs w:val="24"/>
        </w:rPr>
        <w:t>(проценты)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39"/>
        <w:gridCol w:w="1528"/>
        <w:gridCol w:w="1528"/>
        <w:gridCol w:w="1526"/>
      </w:tblGrid>
      <w:tr w:rsidR="007F5996" w:rsidRPr="008363D8" w:rsidTr="00FE6B3C">
        <w:trPr>
          <w:trHeight w:val="390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7F5996" w:rsidRPr="008363D8" w:rsidTr="007F5996">
        <w:trPr>
          <w:trHeight w:val="406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F5996" w:rsidRPr="008363D8" w:rsidTr="00FE6B3C">
        <w:trPr>
          <w:trHeight w:val="445"/>
        </w:trPr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Аржановское  сельское</w:t>
            </w:r>
            <w:proofErr w:type="gramEnd"/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</w:tr>
    </w:tbl>
    <w:p w:rsidR="001F2CA2" w:rsidRPr="008363D8" w:rsidRDefault="001F2CA2" w:rsidP="008363D8">
      <w:pPr>
        <w:pStyle w:val="1"/>
        <w:jc w:val="lef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8363D8">
      <w:pPr>
        <w:pStyle w:val="1"/>
        <w:jc w:val="lef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1F2CA2" w:rsidRPr="008363D8" w:rsidRDefault="001F2CA2" w:rsidP="007F5996">
      <w:pPr>
        <w:pStyle w:val="1"/>
        <w:jc w:val="right"/>
        <w:rPr>
          <w:rFonts w:ascii="Arial" w:hAnsi="Arial" w:cs="Arial"/>
          <w:b w:val="0"/>
          <w:sz w:val="24"/>
        </w:rPr>
      </w:pPr>
    </w:p>
    <w:p w:rsidR="007F5996" w:rsidRPr="008363D8" w:rsidRDefault="00EF6DF0" w:rsidP="008363D8">
      <w:pPr>
        <w:pStyle w:val="1"/>
        <w:jc w:val="right"/>
        <w:rPr>
          <w:rFonts w:ascii="Arial" w:hAnsi="Arial" w:cs="Arial"/>
          <w:b w:val="0"/>
          <w:sz w:val="24"/>
        </w:rPr>
      </w:pPr>
      <w:r w:rsidRPr="008363D8">
        <w:rPr>
          <w:rFonts w:ascii="Arial" w:hAnsi="Arial" w:cs="Arial"/>
          <w:b w:val="0"/>
          <w:sz w:val="24"/>
        </w:rPr>
        <w:t>Таблица № 15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к приложению № 1 Решения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Думы Аржановского  </w:t>
      </w:r>
    </w:p>
    <w:p w:rsidR="007F5996" w:rsidRPr="008363D8" w:rsidRDefault="007F5996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>сельского поселения</w:t>
      </w:r>
    </w:p>
    <w:p w:rsidR="008363D8" w:rsidRPr="008363D8" w:rsidRDefault="008363D8" w:rsidP="008363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7F5996" w:rsidRPr="008363D8" w:rsidRDefault="007F5996" w:rsidP="007F59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F5996" w:rsidRPr="008363D8" w:rsidRDefault="007F5996" w:rsidP="007F59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F5996" w:rsidRPr="008363D8" w:rsidRDefault="007F5996" w:rsidP="007F5996">
      <w:pPr>
        <w:pStyle w:val="ConsPlusTitle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Межбюджетные трансферты, передаваемые из бюджета Алексеевского муниципального района в бюджет </w:t>
      </w:r>
      <w:proofErr w:type="gramStart"/>
      <w:r w:rsidRPr="008363D8">
        <w:rPr>
          <w:rFonts w:ascii="Arial" w:hAnsi="Arial" w:cs="Arial"/>
          <w:sz w:val="24"/>
          <w:szCs w:val="24"/>
        </w:rPr>
        <w:t>Аржановского  сельского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поселения в соответствии с заключенными соглашениями в 2023 -2025 гг.</w:t>
      </w:r>
    </w:p>
    <w:p w:rsidR="007F5996" w:rsidRPr="008363D8" w:rsidRDefault="007F5996" w:rsidP="007F599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7F5996" w:rsidRPr="008363D8" w:rsidRDefault="007F5996" w:rsidP="007F599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7F5996" w:rsidRPr="008363D8" w:rsidRDefault="007F5996" w:rsidP="007F599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8363D8">
        <w:rPr>
          <w:rFonts w:ascii="Arial" w:hAnsi="Arial" w:cs="Arial"/>
          <w:b w:val="0"/>
          <w:sz w:val="24"/>
          <w:szCs w:val="24"/>
        </w:rPr>
        <w:t>(проценты)</w:t>
      </w:r>
    </w:p>
    <w:tbl>
      <w:tblPr>
        <w:tblW w:w="516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188"/>
        <w:gridCol w:w="1527"/>
        <w:gridCol w:w="1527"/>
        <w:gridCol w:w="1525"/>
      </w:tblGrid>
      <w:tr w:rsidR="007F5996" w:rsidRPr="008363D8" w:rsidTr="00FE6B3C">
        <w:trPr>
          <w:trHeight w:val="390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7F5996" w:rsidRPr="008363D8" w:rsidTr="00FE6B3C">
        <w:trPr>
          <w:trHeight w:val="222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F5996" w:rsidRPr="008363D8" w:rsidTr="00FE6B3C">
        <w:trPr>
          <w:trHeight w:val="445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96" w:rsidRPr="008363D8" w:rsidRDefault="00BD0FA0" w:rsidP="00FE6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Аржановское  </w:t>
            </w:r>
            <w:r w:rsidR="007F5996"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</w:t>
            </w:r>
            <w:proofErr w:type="gramEnd"/>
            <w:r w:rsidR="007F5996"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996" w:rsidRPr="008363D8" w:rsidRDefault="007F5996" w:rsidP="00FE6B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63D8">
              <w:rPr>
                <w:rFonts w:ascii="Arial" w:hAnsi="Arial" w:cs="Arial"/>
                <w:color w:val="000000" w:themeColor="text1"/>
                <w:sz w:val="24"/>
                <w:szCs w:val="24"/>
              </w:rPr>
              <w:t>0,0014</w:t>
            </w:r>
          </w:p>
        </w:tc>
      </w:tr>
    </w:tbl>
    <w:p w:rsidR="00DB6E75" w:rsidRPr="008363D8" w:rsidRDefault="00DB6E75" w:rsidP="004664F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D65EF" w:rsidRPr="008363D8" w:rsidRDefault="003D65EF" w:rsidP="00466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65EF" w:rsidRPr="008363D8" w:rsidRDefault="003D65EF" w:rsidP="004664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5AEC" w:rsidRPr="008363D8" w:rsidRDefault="001B5AEC" w:rsidP="002D3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371E" w:rsidRPr="008363D8" w:rsidRDefault="002D371E" w:rsidP="005F7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5AEC" w:rsidRPr="008363D8" w:rsidRDefault="001B5AEC" w:rsidP="00073D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5AEC" w:rsidRPr="008363D8" w:rsidRDefault="001B5AEC" w:rsidP="002217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134"/>
        <w:gridCol w:w="851"/>
        <w:gridCol w:w="850"/>
        <w:gridCol w:w="1134"/>
        <w:gridCol w:w="1134"/>
        <w:gridCol w:w="992"/>
      </w:tblGrid>
      <w:tr w:rsidR="00E427BB" w:rsidRPr="008363D8" w:rsidTr="00E427BB">
        <w:trPr>
          <w:trHeight w:val="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FD592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7BB" w:rsidRPr="008363D8" w:rsidRDefault="00E427BB" w:rsidP="00E427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CA8" w:rsidRPr="008363D8" w:rsidRDefault="00860CA8" w:rsidP="008363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819B6" w:rsidRPr="008363D8" w:rsidRDefault="00EF6DF0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lastRenderedPageBreak/>
        <w:t>Таблица № 16</w:t>
      </w:r>
    </w:p>
    <w:p w:rsidR="003819B6" w:rsidRPr="008363D8" w:rsidRDefault="003819B6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приложению №1 Решения</w:t>
      </w:r>
    </w:p>
    <w:p w:rsidR="003819B6" w:rsidRPr="008363D8" w:rsidRDefault="003819B6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Думы </w:t>
      </w:r>
      <w:r w:rsidR="00860CA8" w:rsidRPr="008363D8">
        <w:rPr>
          <w:rFonts w:ascii="Arial" w:hAnsi="Arial" w:cs="Arial"/>
          <w:sz w:val="24"/>
          <w:szCs w:val="24"/>
        </w:rPr>
        <w:t xml:space="preserve">Аржановского </w:t>
      </w:r>
    </w:p>
    <w:p w:rsidR="003819B6" w:rsidRPr="008363D8" w:rsidRDefault="003819B6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сельского поселения </w:t>
      </w:r>
    </w:p>
    <w:p w:rsidR="008363D8" w:rsidRPr="008363D8" w:rsidRDefault="008363D8" w:rsidP="008363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sz w:val="24"/>
          <w:szCs w:val="24"/>
        </w:rPr>
        <w:t xml:space="preserve">От «30» </w:t>
      </w:r>
      <w:proofErr w:type="gramStart"/>
      <w:r w:rsidRPr="008363D8">
        <w:rPr>
          <w:rFonts w:ascii="Arial" w:hAnsi="Arial" w:cs="Arial"/>
          <w:sz w:val="24"/>
          <w:szCs w:val="24"/>
        </w:rPr>
        <w:t>декабря  2022</w:t>
      </w:r>
      <w:proofErr w:type="gramEnd"/>
      <w:r w:rsidRPr="008363D8">
        <w:rPr>
          <w:rFonts w:ascii="Arial" w:hAnsi="Arial" w:cs="Arial"/>
          <w:sz w:val="24"/>
          <w:szCs w:val="24"/>
        </w:rPr>
        <w:t xml:space="preserve"> г. №62/135</w:t>
      </w:r>
    </w:p>
    <w:p w:rsidR="003819B6" w:rsidRPr="008363D8" w:rsidRDefault="003819B6" w:rsidP="008363D8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3819B6" w:rsidRPr="008363D8" w:rsidRDefault="003819B6" w:rsidP="003819B6">
      <w:pPr>
        <w:jc w:val="center"/>
        <w:rPr>
          <w:rFonts w:ascii="Arial" w:hAnsi="Arial" w:cs="Arial"/>
          <w:sz w:val="24"/>
          <w:szCs w:val="24"/>
        </w:rPr>
      </w:pPr>
      <w:r w:rsidRPr="008363D8">
        <w:rPr>
          <w:rFonts w:ascii="Arial" w:hAnsi="Arial" w:cs="Arial"/>
          <w:b/>
          <w:sz w:val="24"/>
          <w:szCs w:val="24"/>
        </w:rPr>
        <w:t xml:space="preserve">Перечень муниципальных </w:t>
      </w:r>
      <w:proofErr w:type="gramStart"/>
      <w:r w:rsidRPr="008363D8">
        <w:rPr>
          <w:rFonts w:ascii="Arial" w:hAnsi="Arial" w:cs="Arial"/>
          <w:b/>
          <w:sz w:val="24"/>
          <w:szCs w:val="24"/>
        </w:rPr>
        <w:t>внутренних  заимствований</w:t>
      </w:r>
      <w:proofErr w:type="gramEnd"/>
      <w:r w:rsidRPr="008363D8">
        <w:rPr>
          <w:rFonts w:ascii="Arial" w:hAnsi="Arial" w:cs="Arial"/>
          <w:b/>
          <w:sz w:val="24"/>
          <w:szCs w:val="24"/>
        </w:rPr>
        <w:t xml:space="preserve"> на 2023 – 2025 годы Аржановского  сельского поселения</w:t>
      </w:r>
    </w:p>
    <w:p w:rsidR="003819B6" w:rsidRPr="008363D8" w:rsidRDefault="003819B6" w:rsidP="003819B6">
      <w:pPr>
        <w:rPr>
          <w:rFonts w:ascii="Arial" w:hAnsi="Arial" w:cs="Arial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992"/>
        <w:gridCol w:w="992"/>
        <w:gridCol w:w="1276"/>
      </w:tblGrid>
      <w:tr w:rsidR="003819B6" w:rsidRPr="008363D8" w:rsidTr="00FE6B3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3819B6" w:rsidRPr="008363D8" w:rsidTr="00FE6B3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3D8">
              <w:rPr>
                <w:rFonts w:ascii="Arial" w:hAnsi="Arial" w:cs="Arial"/>
                <w:b/>
                <w:sz w:val="24"/>
                <w:szCs w:val="24"/>
              </w:rPr>
              <w:t>Вид муниципальных заимствований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19B6" w:rsidRPr="008363D8" w:rsidTr="00FE6B3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Муниципальные займы, осуществляемые путем выпуска ценных бумаг от имени муниципального образования:</w:t>
            </w:r>
          </w:p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привлечение средств погашение основной суммы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819B6" w:rsidRPr="008363D8" w:rsidTr="00FE6B3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Федерации: привлечение средств </w:t>
            </w:r>
          </w:p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819B6" w:rsidRPr="008363D8" w:rsidTr="00FE6B3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Кредиты от кредитных организаций: привлечение средств погашение основной суммы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B6" w:rsidRPr="008363D8" w:rsidRDefault="003819B6" w:rsidP="00FE6B3C">
            <w:pPr>
              <w:rPr>
                <w:rFonts w:ascii="Arial" w:hAnsi="Arial" w:cs="Arial"/>
                <w:sz w:val="24"/>
                <w:szCs w:val="24"/>
              </w:rPr>
            </w:pPr>
            <w:r w:rsidRPr="008363D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52B1" w:rsidRPr="008363D8" w:rsidRDefault="004852B1" w:rsidP="003C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371E" w:rsidRPr="008363D8" w:rsidRDefault="002D371E" w:rsidP="001B5AEC">
      <w:pPr>
        <w:spacing w:after="0"/>
        <w:rPr>
          <w:rFonts w:ascii="Arial" w:hAnsi="Arial" w:cs="Arial"/>
          <w:sz w:val="24"/>
          <w:szCs w:val="24"/>
        </w:rPr>
      </w:pPr>
    </w:p>
    <w:sectPr w:rsidR="002D371E" w:rsidRPr="008363D8" w:rsidSect="001F2CA2">
      <w:headerReference w:type="default" r:id="rId8"/>
      <w:pgSz w:w="11906" w:h="16838" w:code="9"/>
      <w:pgMar w:top="17" w:right="567" w:bottom="567" w:left="1134" w:header="1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E4" w:rsidRDefault="00644EE4" w:rsidP="009E2805">
      <w:pPr>
        <w:spacing w:after="0" w:line="240" w:lineRule="auto"/>
      </w:pPr>
      <w:r>
        <w:separator/>
      </w:r>
    </w:p>
  </w:endnote>
  <w:endnote w:type="continuationSeparator" w:id="0">
    <w:p w:rsidR="00644EE4" w:rsidRDefault="00644EE4" w:rsidP="009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E4" w:rsidRDefault="00644EE4" w:rsidP="009E2805">
      <w:pPr>
        <w:spacing w:after="0" w:line="240" w:lineRule="auto"/>
      </w:pPr>
      <w:r>
        <w:separator/>
      </w:r>
    </w:p>
  </w:footnote>
  <w:footnote w:type="continuationSeparator" w:id="0">
    <w:p w:rsidR="00644EE4" w:rsidRDefault="00644EE4" w:rsidP="009E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85" w:rsidRDefault="00E02685" w:rsidP="00DB6E75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</w:abstractNum>
  <w:abstractNum w:abstractNumId="2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C11FA"/>
    <w:multiLevelType w:val="hybridMultilevel"/>
    <w:tmpl w:val="5122E330"/>
    <w:lvl w:ilvl="0" w:tplc="C2749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76D8"/>
    <w:multiLevelType w:val="multilevel"/>
    <w:tmpl w:val="0882AB0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5" w15:restartNumberingAfterBreak="0">
    <w:nsid w:val="375E469B"/>
    <w:multiLevelType w:val="hybridMultilevel"/>
    <w:tmpl w:val="E2D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793"/>
    <w:rsid w:val="00005BB6"/>
    <w:rsid w:val="00014003"/>
    <w:rsid w:val="000148E4"/>
    <w:rsid w:val="00020636"/>
    <w:rsid w:val="00020F34"/>
    <w:rsid w:val="00022338"/>
    <w:rsid w:val="00023237"/>
    <w:rsid w:val="000315B2"/>
    <w:rsid w:val="00033A15"/>
    <w:rsid w:val="00034B8A"/>
    <w:rsid w:val="000351B6"/>
    <w:rsid w:val="000364EE"/>
    <w:rsid w:val="00041DB3"/>
    <w:rsid w:val="00042B68"/>
    <w:rsid w:val="00043EA6"/>
    <w:rsid w:val="00046339"/>
    <w:rsid w:val="00047594"/>
    <w:rsid w:val="00047C8F"/>
    <w:rsid w:val="00052300"/>
    <w:rsid w:val="000601F5"/>
    <w:rsid w:val="00060785"/>
    <w:rsid w:val="00063576"/>
    <w:rsid w:val="00065F9A"/>
    <w:rsid w:val="00073D02"/>
    <w:rsid w:val="00074C32"/>
    <w:rsid w:val="00075B4C"/>
    <w:rsid w:val="00076CB0"/>
    <w:rsid w:val="000802BC"/>
    <w:rsid w:val="0008115D"/>
    <w:rsid w:val="000815AA"/>
    <w:rsid w:val="00081C61"/>
    <w:rsid w:val="00090653"/>
    <w:rsid w:val="0009210F"/>
    <w:rsid w:val="00094267"/>
    <w:rsid w:val="000953B3"/>
    <w:rsid w:val="000A66C1"/>
    <w:rsid w:val="000A6F12"/>
    <w:rsid w:val="000B7679"/>
    <w:rsid w:val="000C08F5"/>
    <w:rsid w:val="000C2A88"/>
    <w:rsid w:val="000C4885"/>
    <w:rsid w:val="000C4A09"/>
    <w:rsid w:val="000C6560"/>
    <w:rsid w:val="000C67C0"/>
    <w:rsid w:val="000C7E3C"/>
    <w:rsid w:val="000D2E5E"/>
    <w:rsid w:val="000E34EE"/>
    <w:rsid w:val="000E652E"/>
    <w:rsid w:val="000E6A5B"/>
    <w:rsid w:val="000F11F2"/>
    <w:rsid w:val="000F12E2"/>
    <w:rsid w:val="000F1BCD"/>
    <w:rsid w:val="000F42E9"/>
    <w:rsid w:val="000F47F0"/>
    <w:rsid w:val="000F6D4E"/>
    <w:rsid w:val="00100903"/>
    <w:rsid w:val="00100DA4"/>
    <w:rsid w:val="001035B7"/>
    <w:rsid w:val="00104B49"/>
    <w:rsid w:val="00106765"/>
    <w:rsid w:val="001121BC"/>
    <w:rsid w:val="00117DD5"/>
    <w:rsid w:val="00120608"/>
    <w:rsid w:val="00127843"/>
    <w:rsid w:val="00131D83"/>
    <w:rsid w:val="0013366C"/>
    <w:rsid w:val="001351EA"/>
    <w:rsid w:val="001374B6"/>
    <w:rsid w:val="00141DF2"/>
    <w:rsid w:val="00142441"/>
    <w:rsid w:val="001461B8"/>
    <w:rsid w:val="00156AA5"/>
    <w:rsid w:val="00172054"/>
    <w:rsid w:val="001737D0"/>
    <w:rsid w:val="00174922"/>
    <w:rsid w:val="00180C9B"/>
    <w:rsid w:val="00186B9F"/>
    <w:rsid w:val="00190079"/>
    <w:rsid w:val="00192F51"/>
    <w:rsid w:val="00195C32"/>
    <w:rsid w:val="001A416F"/>
    <w:rsid w:val="001A66CB"/>
    <w:rsid w:val="001B04CE"/>
    <w:rsid w:val="001B47C7"/>
    <w:rsid w:val="001B5AEC"/>
    <w:rsid w:val="001B6668"/>
    <w:rsid w:val="001B6DAA"/>
    <w:rsid w:val="001C2EA2"/>
    <w:rsid w:val="001C606D"/>
    <w:rsid w:val="001C68B2"/>
    <w:rsid w:val="001D589D"/>
    <w:rsid w:val="001D6B54"/>
    <w:rsid w:val="001E02FC"/>
    <w:rsid w:val="001E0AB9"/>
    <w:rsid w:val="001E29A3"/>
    <w:rsid w:val="001F2CA2"/>
    <w:rsid w:val="001F3A33"/>
    <w:rsid w:val="001F75A9"/>
    <w:rsid w:val="0020439C"/>
    <w:rsid w:val="0020445E"/>
    <w:rsid w:val="0020493C"/>
    <w:rsid w:val="00210498"/>
    <w:rsid w:val="002130CE"/>
    <w:rsid w:val="002134FB"/>
    <w:rsid w:val="00213EC4"/>
    <w:rsid w:val="0022029D"/>
    <w:rsid w:val="002217E0"/>
    <w:rsid w:val="00231CAD"/>
    <w:rsid w:val="00242F97"/>
    <w:rsid w:val="00247E85"/>
    <w:rsid w:val="002501DB"/>
    <w:rsid w:val="00257EB7"/>
    <w:rsid w:val="00266782"/>
    <w:rsid w:val="00273391"/>
    <w:rsid w:val="00274AA8"/>
    <w:rsid w:val="0028015C"/>
    <w:rsid w:val="00280384"/>
    <w:rsid w:val="0028225E"/>
    <w:rsid w:val="00285672"/>
    <w:rsid w:val="00287193"/>
    <w:rsid w:val="002910BB"/>
    <w:rsid w:val="00291C83"/>
    <w:rsid w:val="002A2A54"/>
    <w:rsid w:val="002A30E4"/>
    <w:rsid w:val="002A5BBF"/>
    <w:rsid w:val="002A6E9B"/>
    <w:rsid w:val="002B01A4"/>
    <w:rsid w:val="002B5BB9"/>
    <w:rsid w:val="002B5DB3"/>
    <w:rsid w:val="002C100B"/>
    <w:rsid w:val="002C6652"/>
    <w:rsid w:val="002C6C48"/>
    <w:rsid w:val="002C7EED"/>
    <w:rsid w:val="002D1ED3"/>
    <w:rsid w:val="002D225F"/>
    <w:rsid w:val="002D2A9B"/>
    <w:rsid w:val="002D371E"/>
    <w:rsid w:val="002D3A61"/>
    <w:rsid w:val="002D465B"/>
    <w:rsid w:val="002E36B6"/>
    <w:rsid w:val="002E515F"/>
    <w:rsid w:val="00310B6A"/>
    <w:rsid w:val="0031266C"/>
    <w:rsid w:val="00314313"/>
    <w:rsid w:val="0032086F"/>
    <w:rsid w:val="00321159"/>
    <w:rsid w:val="00325E49"/>
    <w:rsid w:val="00331A4D"/>
    <w:rsid w:val="00334DB1"/>
    <w:rsid w:val="00342D7D"/>
    <w:rsid w:val="00344D46"/>
    <w:rsid w:val="00345622"/>
    <w:rsid w:val="00351326"/>
    <w:rsid w:val="00352EF6"/>
    <w:rsid w:val="00353A95"/>
    <w:rsid w:val="00355665"/>
    <w:rsid w:val="00362F67"/>
    <w:rsid w:val="00367559"/>
    <w:rsid w:val="0036773C"/>
    <w:rsid w:val="00374742"/>
    <w:rsid w:val="003819B6"/>
    <w:rsid w:val="00382B90"/>
    <w:rsid w:val="003863B3"/>
    <w:rsid w:val="00387CEC"/>
    <w:rsid w:val="003A0613"/>
    <w:rsid w:val="003A1622"/>
    <w:rsid w:val="003A1DCB"/>
    <w:rsid w:val="003A256D"/>
    <w:rsid w:val="003A366A"/>
    <w:rsid w:val="003A3AC9"/>
    <w:rsid w:val="003A503C"/>
    <w:rsid w:val="003B0160"/>
    <w:rsid w:val="003B0FA7"/>
    <w:rsid w:val="003B10D7"/>
    <w:rsid w:val="003B4A70"/>
    <w:rsid w:val="003C100D"/>
    <w:rsid w:val="003C1384"/>
    <w:rsid w:val="003C1DF9"/>
    <w:rsid w:val="003C6577"/>
    <w:rsid w:val="003C72D3"/>
    <w:rsid w:val="003C7A65"/>
    <w:rsid w:val="003D329A"/>
    <w:rsid w:val="003D65EF"/>
    <w:rsid w:val="003D69DE"/>
    <w:rsid w:val="003D7F6A"/>
    <w:rsid w:val="003E04CA"/>
    <w:rsid w:val="003E6949"/>
    <w:rsid w:val="003E74C3"/>
    <w:rsid w:val="003E7E82"/>
    <w:rsid w:val="003F223C"/>
    <w:rsid w:val="003F644E"/>
    <w:rsid w:val="003F77B3"/>
    <w:rsid w:val="00410754"/>
    <w:rsid w:val="0041075D"/>
    <w:rsid w:val="00416095"/>
    <w:rsid w:val="00416A27"/>
    <w:rsid w:val="00420E66"/>
    <w:rsid w:val="004271BF"/>
    <w:rsid w:val="0043032E"/>
    <w:rsid w:val="004345DE"/>
    <w:rsid w:val="0044550C"/>
    <w:rsid w:val="00445624"/>
    <w:rsid w:val="0045148F"/>
    <w:rsid w:val="004566AD"/>
    <w:rsid w:val="0046396F"/>
    <w:rsid w:val="004664FD"/>
    <w:rsid w:val="00466AE0"/>
    <w:rsid w:val="00475B50"/>
    <w:rsid w:val="004807EA"/>
    <w:rsid w:val="00481548"/>
    <w:rsid w:val="004852B1"/>
    <w:rsid w:val="004867EA"/>
    <w:rsid w:val="00487B2A"/>
    <w:rsid w:val="00491665"/>
    <w:rsid w:val="00491FBA"/>
    <w:rsid w:val="00492C1E"/>
    <w:rsid w:val="00494CC5"/>
    <w:rsid w:val="00496BF4"/>
    <w:rsid w:val="00497EEB"/>
    <w:rsid w:val="004A0413"/>
    <w:rsid w:val="004A2478"/>
    <w:rsid w:val="004A70EF"/>
    <w:rsid w:val="004B3C90"/>
    <w:rsid w:val="004B51E1"/>
    <w:rsid w:val="004C1FC8"/>
    <w:rsid w:val="004C4672"/>
    <w:rsid w:val="004C515A"/>
    <w:rsid w:val="004C5174"/>
    <w:rsid w:val="004C5803"/>
    <w:rsid w:val="004C601A"/>
    <w:rsid w:val="004D345F"/>
    <w:rsid w:val="004F4A55"/>
    <w:rsid w:val="005048E3"/>
    <w:rsid w:val="0051467A"/>
    <w:rsid w:val="00515A22"/>
    <w:rsid w:val="00515B4E"/>
    <w:rsid w:val="0052720B"/>
    <w:rsid w:val="00527527"/>
    <w:rsid w:val="005305AB"/>
    <w:rsid w:val="00534481"/>
    <w:rsid w:val="00535BF3"/>
    <w:rsid w:val="0054262B"/>
    <w:rsid w:val="005426EF"/>
    <w:rsid w:val="00545BC6"/>
    <w:rsid w:val="00546710"/>
    <w:rsid w:val="00547238"/>
    <w:rsid w:val="005534EB"/>
    <w:rsid w:val="005567EF"/>
    <w:rsid w:val="00561CA7"/>
    <w:rsid w:val="00563EAA"/>
    <w:rsid w:val="005644ED"/>
    <w:rsid w:val="00565381"/>
    <w:rsid w:val="00565E79"/>
    <w:rsid w:val="00566CB5"/>
    <w:rsid w:val="00575385"/>
    <w:rsid w:val="005811C5"/>
    <w:rsid w:val="00582D30"/>
    <w:rsid w:val="00583961"/>
    <w:rsid w:val="00584791"/>
    <w:rsid w:val="0059067F"/>
    <w:rsid w:val="00595364"/>
    <w:rsid w:val="00595F46"/>
    <w:rsid w:val="00597A10"/>
    <w:rsid w:val="005A016F"/>
    <w:rsid w:val="005A0E15"/>
    <w:rsid w:val="005A34A6"/>
    <w:rsid w:val="005A3C39"/>
    <w:rsid w:val="005A5FA2"/>
    <w:rsid w:val="005B29E8"/>
    <w:rsid w:val="005B6682"/>
    <w:rsid w:val="005C5626"/>
    <w:rsid w:val="005C7033"/>
    <w:rsid w:val="005C7D7C"/>
    <w:rsid w:val="005D0857"/>
    <w:rsid w:val="005D2F00"/>
    <w:rsid w:val="005D55CA"/>
    <w:rsid w:val="005E25F7"/>
    <w:rsid w:val="005E36D5"/>
    <w:rsid w:val="005E491B"/>
    <w:rsid w:val="005F0377"/>
    <w:rsid w:val="005F3FEE"/>
    <w:rsid w:val="005F7204"/>
    <w:rsid w:val="005F7BEC"/>
    <w:rsid w:val="006047E4"/>
    <w:rsid w:val="006149BF"/>
    <w:rsid w:val="00621B08"/>
    <w:rsid w:val="00634012"/>
    <w:rsid w:val="00637424"/>
    <w:rsid w:val="0064080B"/>
    <w:rsid w:val="00644EE4"/>
    <w:rsid w:val="006536A3"/>
    <w:rsid w:val="006536B7"/>
    <w:rsid w:val="00654246"/>
    <w:rsid w:val="006561AB"/>
    <w:rsid w:val="006666E0"/>
    <w:rsid w:val="00672D61"/>
    <w:rsid w:val="00675E59"/>
    <w:rsid w:val="00676A90"/>
    <w:rsid w:val="00684AE7"/>
    <w:rsid w:val="00685DA5"/>
    <w:rsid w:val="00686FE1"/>
    <w:rsid w:val="00691074"/>
    <w:rsid w:val="00691EB0"/>
    <w:rsid w:val="006962F1"/>
    <w:rsid w:val="006B30F0"/>
    <w:rsid w:val="006B4D86"/>
    <w:rsid w:val="006B5F1B"/>
    <w:rsid w:val="006C2C20"/>
    <w:rsid w:val="006D0E46"/>
    <w:rsid w:val="006D1E97"/>
    <w:rsid w:val="006D1F82"/>
    <w:rsid w:val="006E10FB"/>
    <w:rsid w:val="006E6A40"/>
    <w:rsid w:val="006F4C2C"/>
    <w:rsid w:val="007005E9"/>
    <w:rsid w:val="0070166A"/>
    <w:rsid w:val="00701BD9"/>
    <w:rsid w:val="00713B7C"/>
    <w:rsid w:val="00720AAE"/>
    <w:rsid w:val="00722187"/>
    <w:rsid w:val="007226FB"/>
    <w:rsid w:val="007312A1"/>
    <w:rsid w:val="00732E0A"/>
    <w:rsid w:val="00733F1C"/>
    <w:rsid w:val="0073564E"/>
    <w:rsid w:val="007369AD"/>
    <w:rsid w:val="00736B7F"/>
    <w:rsid w:val="00737B90"/>
    <w:rsid w:val="00741786"/>
    <w:rsid w:val="00742118"/>
    <w:rsid w:val="00743198"/>
    <w:rsid w:val="0074556B"/>
    <w:rsid w:val="00747CB2"/>
    <w:rsid w:val="0075046D"/>
    <w:rsid w:val="00762B09"/>
    <w:rsid w:val="00767801"/>
    <w:rsid w:val="00771448"/>
    <w:rsid w:val="00772638"/>
    <w:rsid w:val="00772798"/>
    <w:rsid w:val="00777A2D"/>
    <w:rsid w:val="00782154"/>
    <w:rsid w:val="00793DDA"/>
    <w:rsid w:val="0079670F"/>
    <w:rsid w:val="007A12C7"/>
    <w:rsid w:val="007A5292"/>
    <w:rsid w:val="007B2D81"/>
    <w:rsid w:val="007B45E1"/>
    <w:rsid w:val="007C1BF7"/>
    <w:rsid w:val="007C1FC8"/>
    <w:rsid w:val="007C6C66"/>
    <w:rsid w:val="007D24FF"/>
    <w:rsid w:val="007D27F6"/>
    <w:rsid w:val="007D30DA"/>
    <w:rsid w:val="007D36D5"/>
    <w:rsid w:val="007D7092"/>
    <w:rsid w:val="007D7E43"/>
    <w:rsid w:val="007E1793"/>
    <w:rsid w:val="007E3C77"/>
    <w:rsid w:val="007F2ED3"/>
    <w:rsid w:val="007F5996"/>
    <w:rsid w:val="00800EF4"/>
    <w:rsid w:val="00804E43"/>
    <w:rsid w:val="00807687"/>
    <w:rsid w:val="00810647"/>
    <w:rsid w:val="00811138"/>
    <w:rsid w:val="00813CB1"/>
    <w:rsid w:val="00821E6E"/>
    <w:rsid w:val="00821EC8"/>
    <w:rsid w:val="00821F6C"/>
    <w:rsid w:val="0083102B"/>
    <w:rsid w:val="008363D8"/>
    <w:rsid w:val="008403B0"/>
    <w:rsid w:val="0084216A"/>
    <w:rsid w:val="00844CC9"/>
    <w:rsid w:val="0084593F"/>
    <w:rsid w:val="0085185C"/>
    <w:rsid w:val="00851C3C"/>
    <w:rsid w:val="00856453"/>
    <w:rsid w:val="00860CA8"/>
    <w:rsid w:val="008620FE"/>
    <w:rsid w:val="0086740F"/>
    <w:rsid w:val="00867551"/>
    <w:rsid w:val="00867D28"/>
    <w:rsid w:val="00870311"/>
    <w:rsid w:val="008746D8"/>
    <w:rsid w:val="00877A65"/>
    <w:rsid w:val="0088103F"/>
    <w:rsid w:val="00883048"/>
    <w:rsid w:val="00885FB1"/>
    <w:rsid w:val="008860D0"/>
    <w:rsid w:val="008915A1"/>
    <w:rsid w:val="00891CE4"/>
    <w:rsid w:val="008923BC"/>
    <w:rsid w:val="0089420F"/>
    <w:rsid w:val="00896B8B"/>
    <w:rsid w:val="008A3B37"/>
    <w:rsid w:val="008A40DB"/>
    <w:rsid w:val="008A63F6"/>
    <w:rsid w:val="008A714B"/>
    <w:rsid w:val="008B11D4"/>
    <w:rsid w:val="008B2676"/>
    <w:rsid w:val="008C4652"/>
    <w:rsid w:val="008D017C"/>
    <w:rsid w:val="008D2D8D"/>
    <w:rsid w:val="008D3A76"/>
    <w:rsid w:val="008D59C0"/>
    <w:rsid w:val="008D71F5"/>
    <w:rsid w:val="008E13B6"/>
    <w:rsid w:val="008E5D2B"/>
    <w:rsid w:val="008E743D"/>
    <w:rsid w:val="008F4F96"/>
    <w:rsid w:val="00901935"/>
    <w:rsid w:val="00904A6B"/>
    <w:rsid w:val="00904F7D"/>
    <w:rsid w:val="00905510"/>
    <w:rsid w:val="009072A2"/>
    <w:rsid w:val="00907AF0"/>
    <w:rsid w:val="00912DA9"/>
    <w:rsid w:val="0091789B"/>
    <w:rsid w:val="009218C7"/>
    <w:rsid w:val="00922472"/>
    <w:rsid w:val="009264E7"/>
    <w:rsid w:val="009315FD"/>
    <w:rsid w:val="00931BAF"/>
    <w:rsid w:val="009349F2"/>
    <w:rsid w:val="009464D2"/>
    <w:rsid w:val="00950895"/>
    <w:rsid w:val="00950A84"/>
    <w:rsid w:val="00951E5A"/>
    <w:rsid w:val="00954A08"/>
    <w:rsid w:val="00960CED"/>
    <w:rsid w:val="00961382"/>
    <w:rsid w:val="009618D9"/>
    <w:rsid w:val="00964EC0"/>
    <w:rsid w:val="00967449"/>
    <w:rsid w:val="0096772A"/>
    <w:rsid w:val="009705B1"/>
    <w:rsid w:val="009739DD"/>
    <w:rsid w:val="00973E65"/>
    <w:rsid w:val="009753D8"/>
    <w:rsid w:val="0098011A"/>
    <w:rsid w:val="00980720"/>
    <w:rsid w:val="009812D0"/>
    <w:rsid w:val="00984864"/>
    <w:rsid w:val="00985011"/>
    <w:rsid w:val="00985289"/>
    <w:rsid w:val="009868AC"/>
    <w:rsid w:val="0099159F"/>
    <w:rsid w:val="00991AB3"/>
    <w:rsid w:val="00993179"/>
    <w:rsid w:val="009A149C"/>
    <w:rsid w:val="009A20BA"/>
    <w:rsid w:val="009A68F6"/>
    <w:rsid w:val="009A6B5E"/>
    <w:rsid w:val="009A7786"/>
    <w:rsid w:val="009B0E3B"/>
    <w:rsid w:val="009B43ED"/>
    <w:rsid w:val="009B4BDD"/>
    <w:rsid w:val="009B54DA"/>
    <w:rsid w:val="009C5044"/>
    <w:rsid w:val="009D77ED"/>
    <w:rsid w:val="009E2235"/>
    <w:rsid w:val="009E245F"/>
    <w:rsid w:val="009E2805"/>
    <w:rsid w:val="009E7890"/>
    <w:rsid w:val="009E79F1"/>
    <w:rsid w:val="009F16FF"/>
    <w:rsid w:val="009F4977"/>
    <w:rsid w:val="009F58B6"/>
    <w:rsid w:val="00A021B0"/>
    <w:rsid w:val="00A1318D"/>
    <w:rsid w:val="00A14F9B"/>
    <w:rsid w:val="00A2036E"/>
    <w:rsid w:val="00A205A4"/>
    <w:rsid w:val="00A275C7"/>
    <w:rsid w:val="00A30D31"/>
    <w:rsid w:val="00A36E96"/>
    <w:rsid w:val="00A432AC"/>
    <w:rsid w:val="00A432C4"/>
    <w:rsid w:val="00A43448"/>
    <w:rsid w:val="00A4500E"/>
    <w:rsid w:val="00A53554"/>
    <w:rsid w:val="00A546F7"/>
    <w:rsid w:val="00A568DE"/>
    <w:rsid w:val="00A61BBE"/>
    <w:rsid w:val="00A63B1C"/>
    <w:rsid w:val="00A6678E"/>
    <w:rsid w:val="00A722D5"/>
    <w:rsid w:val="00A74B2D"/>
    <w:rsid w:val="00A80656"/>
    <w:rsid w:val="00A811C4"/>
    <w:rsid w:val="00A827C4"/>
    <w:rsid w:val="00A90DC6"/>
    <w:rsid w:val="00A928C8"/>
    <w:rsid w:val="00A94640"/>
    <w:rsid w:val="00AA1DD7"/>
    <w:rsid w:val="00AB3D46"/>
    <w:rsid w:val="00AC0D14"/>
    <w:rsid w:val="00AC395D"/>
    <w:rsid w:val="00AC3BD4"/>
    <w:rsid w:val="00AC6A96"/>
    <w:rsid w:val="00AC7463"/>
    <w:rsid w:val="00AD07D3"/>
    <w:rsid w:val="00AD1826"/>
    <w:rsid w:val="00AD1A49"/>
    <w:rsid w:val="00AD37F5"/>
    <w:rsid w:val="00AE37CF"/>
    <w:rsid w:val="00AF40B8"/>
    <w:rsid w:val="00AF4DA8"/>
    <w:rsid w:val="00AF590D"/>
    <w:rsid w:val="00B00E1E"/>
    <w:rsid w:val="00B043C3"/>
    <w:rsid w:val="00B04FE3"/>
    <w:rsid w:val="00B072E9"/>
    <w:rsid w:val="00B117DF"/>
    <w:rsid w:val="00B16563"/>
    <w:rsid w:val="00B16B93"/>
    <w:rsid w:val="00B241B1"/>
    <w:rsid w:val="00B265B2"/>
    <w:rsid w:val="00B31EB8"/>
    <w:rsid w:val="00B418E5"/>
    <w:rsid w:val="00B41D23"/>
    <w:rsid w:val="00B4442E"/>
    <w:rsid w:val="00B44941"/>
    <w:rsid w:val="00B460E2"/>
    <w:rsid w:val="00B64347"/>
    <w:rsid w:val="00B64B9C"/>
    <w:rsid w:val="00B70B61"/>
    <w:rsid w:val="00B717A4"/>
    <w:rsid w:val="00B73A1E"/>
    <w:rsid w:val="00B74E7F"/>
    <w:rsid w:val="00B772A7"/>
    <w:rsid w:val="00B85396"/>
    <w:rsid w:val="00B94C93"/>
    <w:rsid w:val="00B9635C"/>
    <w:rsid w:val="00BA1B02"/>
    <w:rsid w:val="00BA1E38"/>
    <w:rsid w:val="00BA2224"/>
    <w:rsid w:val="00BB1973"/>
    <w:rsid w:val="00BB3F75"/>
    <w:rsid w:val="00BC1D5A"/>
    <w:rsid w:val="00BC3A58"/>
    <w:rsid w:val="00BD0FA0"/>
    <w:rsid w:val="00BD56AF"/>
    <w:rsid w:val="00BE2056"/>
    <w:rsid w:val="00BE41BF"/>
    <w:rsid w:val="00BE6BCD"/>
    <w:rsid w:val="00BF1921"/>
    <w:rsid w:val="00BF301C"/>
    <w:rsid w:val="00BF51F8"/>
    <w:rsid w:val="00C02F78"/>
    <w:rsid w:val="00C07406"/>
    <w:rsid w:val="00C07455"/>
    <w:rsid w:val="00C12575"/>
    <w:rsid w:val="00C1605E"/>
    <w:rsid w:val="00C212E9"/>
    <w:rsid w:val="00C252F9"/>
    <w:rsid w:val="00C254A3"/>
    <w:rsid w:val="00C26325"/>
    <w:rsid w:val="00C27CA5"/>
    <w:rsid w:val="00C31A96"/>
    <w:rsid w:val="00C31F27"/>
    <w:rsid w:val="00C360E4"/>
    <w:rsid w:val="00C44441"/>
    <w:rsid w:val="00C44502"/>
    <w:rsid w:val="00C47C11"/>
    <w:rsid w:val="00C67495"/>
    <w:rsid w:val="00C76849"/>
    <w:rsid w:val="00C80E64"/>
    <w:rsid w:val="00C8212C"/>
    <w:rsid w:val="00C87918"/>
    <w:rsid w:val="00C924DC"/>
    <w:rsid w:val="00C927E6"/>
    <w:rsid w:val="00C93D20"/>
    <w:rsid w:val="00C9560C"/>
    <w:rsid w:val="00CA11B6"/>
    <w:rsid w:val="00CA328B"/>
    <w:rsid w:val="00CA3639"/>
    <w:rsid w:val="00CB1CDD"/>
    <w:rsid w:val="00CB3319"/>
    <w:rsid w:val="00CB3C15"/>
    <w:rsid w:val="00CB465C"/>
    <w:rsid w:val="00CB46FD"/>
    <w:rsid w:val="00CB4BF2"/>
    <w:rsid w:val="00CB5418"/>
    <w:rsid w:val="00CB6AE6"/>
    <w:rsid w:val="00CC2EA7"/>
    <w:rsid w:val="00CC3C2F"/>
    <w:rsid w:val="00CD1B48"/>
    <w:rsid w:val="00CD30B9"/>
    <w:rsid w:val="00CD559C"/>
    <w:rsid w:val="00CE5B01"/>
    <w:rsid w:val="00CE6971"/>
    <w:rsid w:val="00CF07BF"/>
    <w:rsid w:val="00CF1D09"/>
    <w:rsid w:val="00D03D69"/>
    <w:rsid w:val="00D160E6"/>
    <w:rsid w:val="00D259D7"/>
    <w:rsid w:val="00D26C6E"/>
    <w:rsid w:val="00D27223"/>
    <w:rsid w:val="00D32768"/>
    <w:rsid w:val="00D3286C"/>
    <w:rsid w:val="00D332B3"/>
    <w:rsid w:val="00D33AAD"/>
    <w:rsid w:val="00D3412C"/>
    <w:rsid w:val="00D376F7"/>
    <w:rsid w:val="00D505D7"/>
    <w:rsid w:val="00D53FC7"/>
    <w:rsid w:val="00D542D3"/>
    <w:rsid w:val="00D55888"/>
    <w:rsid w:val="00D7186C"/>
    <w:rsid w:val="00D769AE"/>
    <w:rsid w:val="00D843B0"/>
    <w:rsid w:val="00D92024"/>
    <w:rsid w:val="00D94933"/>
    <w:rsid w:val="00D957A8"/>
    <w:rsid w:val="00D9671B"/>
    <w:rsid w:val="00DA393E"/>
    <w:rsid w:val="00DB18CF"/>
    <w:rsid w:val="00DB6E75"/>
    <w:rsid w:val="00DC1EFC"/>
    <w:rsid w:val="00DC2435"/>
    <w:rsid w:val="00DC3951"/>
    <w:rsid w:val="00DC42C0"/>
    <w:rsid w:val="00DD709F"/>
    <w:rsid w:val="00DE0C05"/>
    <w:rsid w:val="00DE7385"/>
    <w:rsid w:val="00DE7978"/>
    <w:rsid w:val="00DF3918"/>
    <w:rsid w:val="00DF61EA"/>
    <w:rsid w:val="00E02685"/>
    <w:rsid w:val="00E0451C"/>
    <w:rsid w:val="00E07911"/>
    <w:rsid w:val="00E16A4B"/>
    <w:rsid w:val="00E17522"/>
    <w:rsid w:val="00E20587"/>
    <w:rsid w:val="00E229C9"/>
    <w:rsid w:val="00E22B81"/>
    <w:rsid w:val="00E233E2"/>
    <w:rsid w:val="00E2397F"/>
    <w:rsid w:val="00E25154"/>
    <w:rsid w:val="00E3366E"/>
    <w:rsid w:val="00E3393E"/>
    <w:rsid w:val="00E347F8"/>
    <w:rsid w:val="00E41899"/>
    <w:rsid w:val="00E427BB"/>
    <w:rsid w:val="00E42F97"/>
    <w:rsid w:val="00E44AA4"/>
    <w:rsid w:val="00E47355"/>
    <w:rsid w:val="00E476CD"/>
    <w:rsid w:val="00E61E60"/>
    <w:rsid w:val="00E65944"/>
    <w:rsid w:val="00E7025F"/>
    <w:rsid w:val="00E72475"/>
    <w:rsid w:val="00E81F9B"/>
    <w:rsid w:val="00E94B69"/>
    <w:rsid w:val="00E97E14"/>
    <w:rsid w:val="00EA3E0E"/>
    <w:rsid w:val="00EA46CE"/>
    <w:rsid w:val="00EB45F2"/>
    <w:rsid w:val="00EC4981"/>
    <w:rsid w:val="00EC60F7"/>
    <w:rsid w:val="00EC778B"/>
    <w:rsid w:val="00ED141A"/>
    <w:rsid w:val="00ED44EB"/>
    <w:rsid w:val="00ED5D2D"/>
    <w:rsid w:val="00ED6F8D"/>
    <w:rsid w:val="00ED75C4"/>
    <w:rsid w:val="00EE7330"/>
    <w:rsid w:val="00EF2DA0"/>
    <w:rsid w:val="00EF3DB7"/>
    <w:rsid w:val="00EF54A3"/>
    <w:rsid w:val="00EF6DF0"/>
    <w:rsid w:val="00F00781"/>
    <w:rsid w:val="00F05547"/>
    <w:rsid w:val="00F16993"/>
    <w:rsid w:val="00F172AD"/>
    <w:rsid w:val="00F234D0"/>
    <w:rsid w:val="00F25033"/>
    <w:rsid w:val="00F25109"/>
    <w:rsid w:val="00F30B16"/>
    <w:rsid w:val="00F30C84"/>
    <w:rsid w:val="00F429DA"/>
    <w:rsid w:val="00F56A29"/>
    <w:rsid w:val="00F572EB"/>
    <w:rsid w:val="00F605A5"/>
    <w:rsid w:val="00F61CC4"/>
    <w:rsid w:val="00F62C5D"/>
    <w:rsid w:val="00F63C60"/>
    <w:rsid w:val="00F6727F"/>
    <w:rsid w:val="00F73DCF"/>
    <w:rsid w:val="00F75536"/>
    <w:rsid w:val="00F778AA"/>
    <w:rsid w:val="00F804EF"/>
    <w:rsid w:val="00F86127"/>
    <w:rsid w:val="00F9128E"/>
    <w:rsid w:val="00F94708"/>
    <w:rsid w:val="00FA0B48"/>
    <w:rsid w:val="00FA3693"/>
    <w:rsid w:val="00FA4B39"/>
    <w:rsid w:val="00FA5E66"/>
    <w:rsid w:val="00FA67E5"/>
    <w:rsid w:val="00FD547D"/>
    <w:rsid w:val="00FD592B"/>
    <w:rsid w:val="00FE1533"/>
    <w:rsid w:val="00FE6B3C"/>
    <w:rsid w:val="00FF17BB"/>
    <w:rsid w:val="00FF206E"/>
    <w:rsid w:val="00FF43E2"/>
    <w:rsid w:val="00FF4D6C"/>
    <w:rsid w:val="00FF5BEF"/>
    <w:rsid w:val="00FF5C3F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8AB68-7478-49CB-A664-A67730C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6E7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97E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6E75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75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E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B6E7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7E179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59"/>
    <w:rsid w:val="007E1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E2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2805"/>
    <w:rPr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9E28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E2805"/>
    <w:rPr>
      <w:sz w:val="22"/>
      <w:szCs w:val="22"/>
      <w:lang w:eastAsia="en-US"/>
    </w:rPr>
  </w:style>
  <w:style w:type="paragraph" w:customStyle="1" w:styleId="ConsPlusTitle">
    <w:name w:val="ConsPlusTitle"/>
    <w:rsid w:val="000953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0953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00DA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endnote text"/>
    <w:basedOn w:val="a"/>
    <w:link w:val="a9"/>
    <w:uiPriority w:val="99"/>
    <w:semiHidden/>
    <w:unhideWhenUsed/>
    <w:rsid w:val="003C100D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C100D"/>
    <w:rPr>
      <w:lang w:eastAsia="en-US"/>
    </w:rPr>
  </w:style>
  <w:style w:type="character" w:styleId="aa">
    <w:name w:val="endnote reference"/>
    <w:uiPriority w:val="99"/>
    <w:semiHidden/>
    <w:unhideWhenUsed/>
    <w:rsid w:val="003C100D"/>
    <w:rPr>
      <w:vertAlign w:val="superscript"/>
    </w:rPr>
  </w:style>
  <w:style w:type="character" w:styleId="ab">
    <w:name w:val="Hyperlink"/>
    <w:uiPriority w:val="99"/>
    <w:semiHidden/>
    <w:unhideWhenUsed/>
    <w:rsid w:val="006536A3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6536A3"/>
    <w:rPr>
      <w:color w:val="800080"/>
      <w:u w:val="single"/>
    </w:rPr>
  </w:style>
  <w:style w:type="paragraph" w:customStyle="1" w:styleId="font5">
    <w:name w:val="font5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6536A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653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6536A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6536A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6536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653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8">
    <w:name w:val="xl78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8"/>
      <w:szCs w:val="28"/>
      <w:lang w:eastAsia="ru-RU"/>
    </w:rPr>
  </w:style>
  <w:style w:type="paragraph" w:customStyle="1" w:styleId="xl79">
    <w:name w:val="xl79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1">
    <w:name w:val="xl81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6536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5">
    <w:name w:val="xl85"/>
    <w:basedOn w:val="a"/>
    <w:rsid w:val="006536A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536A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6536A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6536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9">
    <w:name w:val="xl89"/>
    <w:basedOn w:val="a"/>
    <w:rsid w:val="006536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6536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6536A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a"/>
    <w:rsid w:val="006536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annotation reference"/>
    <w:uiPriority w:val="99"/>
    <w:semiHidden/>
    <w:unhideWhenUsed/>
    <w:rsid w:val="0031431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4313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14313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4313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14313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31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14313"/>
    <w:rPr>
      <w:rFonts w:ascii="Segoe UI" w:hAnsi="Segoe UI" w:cs="Segoe UI"/>
      <w:sz w:val="18"/>
      <w:szCs w:val="18"/>
      <w:lang w:eastAsia="en-US"/>
    </w:rPr>
  </w:style>
  <w:style w:type="paragraph" w:styleId="af4">
    <w:name w:val="No Spacing"/>
    <w:qFormat/>
    <w:rsid w:val="00DB6E75"/>
    <w:rPr>
      <w:sz w:val="22"/>
      <w:szCs w:val="22"/>
      <w:lang w:eastAsia="en-US"/>
    </w:rPr>
  </w:style>
  <w:style w:type="paragraph" w:styleId="af5">
    <w:name w:val="Body Text"/>
    <w:basedOn w:val="a"/>
    <w:link w:val="af6"/>
    <w:rsid w:val="00DB6E75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B6E75"/>
    <w:rPr>
      <w:rFonts w:ascii="Times New Roman" w:eastAsia="Times New Roman" w:hAnsi="Times New Roman"/>
      <w:sz w:val="28"/>
      <w:szCs w:val="24"/>
      <w:lang w:eastAsia="ar-SA"/>
    </w:rPr>
  </w:style>
  <w:style w:type="paragraph" w:styleId="af7">
    <w:name w:val="Title"/>
    <w:basedOn w:val="a"/>
    <w:next w:val="a"/>
    <w:link w:val="af8"/>
    <w:qFormat/>
    <w:rsid w:val="00DB6E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8">
    <w:name w:val="Название Знак"/>
    <w:basedOn w:val="a0"/>
    <w:link w:val="af7"/>
    <w:rsid w:val="00DB6E7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DB6E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B6E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b">
    <w:name w:val="List Paragraph"/>
    <w:basedOn w:val="a"/>
    <w:uiPriority w:val="34"/>
    <w:qFormat/>
    <w:rsid w:val="009705B1"/>
    <w:pPr>
      <w:ind w:left="720"/>
      <w:contextualSpacing/>
    </w:pPr>
  </w:style>
  <w:style w:type="character" w:styleId="afc">
    <w:name w:val="page number"/>
    <w:basedOn w:val="a0"/>
    <w:rsid w:val="00E427BB"/>
  </w:style>
  <w:style w:type="paragraph" w:customStyle="1" w:styleId="ConsTitle">
    <w:name w:val="ConsTitle"/>
    <w:rsid w:val="00565E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link w:val="22"/>
    <w:rsid w:val="00565E79"/>
    <w:rPr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565E79"/>
    <w:pPr>
      <w:spacing w:after="0" w:line="278" w:lineRule="exact"/>
      <w:jc w:val="right"/>
    </w:pPr>
  </w:style>
  <w:style w:type="paragraph" w:customStyle="1" w:styleId="11">
    <w:name w:val="Основной текст1"/>
    <w:basedOn w:val="a"/>
    <w:rsid w:val="00565E79"/>
    <w:pPr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6040-8904-45A9-A268-C699EB92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8090</Words>
  <Characters>46114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54096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Коряев</dc:creator>
  <cp:lastModifiedBy>Пользователь</cp:lastModifiedBy>
  <cp:revision>10</cp:revision>
  <cp:lastPrinted>2023-01-12T13:15:00Z</cp:lastPrinted>
  <dcterms:created xsi:type="dcterms:W3CDTF">2022-11-30T07:38:00Z</dcterms:created>
  <dcterms:modified xsi:type="dcterms:W3CDTF">2023-01-13T06:35:00Z</dcterms:modified>
</cp:coreProperties>
</file>