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4FA2" w14:textId="77777777" w:rsidR="001C6725" w:rsidRDefault="001C6725" w:rsidP="001C672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25A03" w:rsidRPr="00DD5314" w14:paraId="07429920" w14:textId="77777777" w:rsidTr="004A2CA9">
        <w:trPr>
          <w:trHeight w:val="1210"/>
        </w:trPr>
        <w:tc>
          <w:tcPr>
            <w:tcW w:w="9463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F06B38C" w14:textId="77777777" w:rsidR="00025A03" w:rsidRPr="00DD5314" w:rsidRDefault="00025A03" w:rsidP="004A2C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ДУМА </w:t>
            </w:r>
          </w:p>
          <w:p w14:paraId="7F22D673" w14:textId="77777777" w:rsidR="00025A03" w:rsidRPr="00DD5314" w:rsidRDefault="004A2CA9" w:rsidP="004A2C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АРЖА</w:t>
            </w:r>
            <w:r w:rsidR="00025A03"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</w:t>
            </w:r>
            <w:r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ОВ</w:t>
            </w:r>
            <w:r w:rsidR="00025A03"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СКОГО СЕЛЬСКОГО ПОСЕЛЕНИЯ </w:t>
            </w:r>
          </w:p>
          <w:p w14:paraId="768A0837" w14:textId="77777777" w:rsidR="00025A03" w:rsidRPr="00DD5314" w:rsidRDefault="00025A03" w:rsidP="004A2C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АЛЕКСЕЕВСКОГО МУНИЦИПАЛЬНОГО РАЙОНА </w:t>
            </w:r>
          </w:p>
          <w:p w14:paraId="286A0B5C" w14:textId="77777777" w:rsidR="00025A03" w:rsidRPr="00DD5314" w:rsidRDefault="00025A03" w:rsidP="004A2CA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ВОЛГОГРАДСКОЙ ОБЛАСТИ</w:t>
            </w:r>
          </w:p>
        </w:tc>
      </w:tr>
    </w:tbl>
    <w:p w14:paraId="20F905CB" w14:textId="77777777" w:rsidR="00025A03" w:rsidRPr="00DD5314" w:rsidRDefault="00025A03" w:rsidP="00025A03">
      <w:pPr>
        <w:spacing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0C5FF3D2" w14:textId="77777777" w:rsidR="00025A03" w:rsidRPr="00DD5314" w:rsidRDefault="00025A03" w:rsidP="00025A03">
      <w:pPr>
        <w:spacing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D5314">
        <w:rPr>
          <w:rFonts w:ascii="Arial" w:hAnsi="Arial" w:cs="Arial"/>
          <w:b/>
          <w:bCs/>
          <w:color w:val="333333"/>
          <w:sz w:val="24"/>
          <w:szCs w:val="24"/>
        </w:rPr>
        <w:t>РЕШЕНИЕ</w:t>
      </w:r>
    </w:p>
    <w:p w14:paraId="5819862C" w14:textId="77777777" w:rsidR="00025A03" w:rsidRPr="00DD5314" w:rsidRDefault="00025A03" w:rsidP="00025A03">
      <w:pPr>
        <w:spacing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DD5314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663D1961" w14:textId="77777777" w:rsidR="00025A03" w:rsidRPr="00DD5314" w:rsidRDefault="00025A03" w:rsidP="00025A0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DD5314">
        <w:rPr>
          <w:rFonts w:ascii="Arial" w:hAnsi="Arial" w:cs="Arial"/>
          <w:color w:val="333333"/>
          <w:sz w:val="24"/>
          <w:szCs w:val="24"/>
        </w:rPr>
        <w:t xml:space="preserve">     </w:t>
      </w:r>
      <w:r w:rsidR="002501FC">
        <w:rPr>
          <w:rFonts w:ascii="Arial" w:hAnsi="Arial" w:cs="Arial"/>
          <w:color w:val="333333"/>
          <w:sz w:val="24"/>
          <w:szCs w:val="24"/>
        </w:rPr>
        <w:t>от 31</w:t>
      </w:r>
      <w:r w:rsidR="00420443">
        <w:rPr>
          <w:rFonts w:ascii="Arial" w:hAnsi="Arial" w:cs="Arial"/>
          <w:color w:val="333333"/>
          <w:sz w:val="24"/>
          <w:szCs w:val="24"/>
        </w:rPr>
        <w:t>.01.2023</w:t>
      </w:r>
      <w:r w:rsidRPr="00DD5314">
        <w:rPr>
          <w:rFonts w:ascii="Arial" w:hAnsi="Arial" w:cs="Arial"/>
          <w:color w:val="333333"/>
          <w:sz w:val="24"/>
          <w:szCs w:val="24"/>
        </w:rPr>
        <w:t xml:space="preserve"> г.                                                                   </w:t>
      </w:r>
      <w:r w:rsidR="00420443">
        <w:rPr>
          <w:rFonts w:ascii="Arial" w:hAnsi="Arial" w:cs="Arial"/>
          <w:color w:val="333333"/>
          <w:sz w:val="24"/>
          <w:szCs w:val="24"/>
        </w:rPr>
        <w:t xml:space="preserve">   </w:t>
      </w:r>
      <w:r w:rsidR="002501FC">
        <w:rPr>
          <w:rFonts w:ascii="Arial" w:hAnsi="Arial" w:cs="Arial"/>
          <w:color w:val="333333"/>
          <w:sz w:val="24"/>
          <w:szCs w:val="24"/>
        </w:rPr>
        <w:t xml:space="preserve">                        №  64/140</w:t>
      </w:r>
    </w:p>
    <w:p w14:paraId="51037E72" w14:textId="77777777" w:rsidR="005C25DF" w:rsidRPr="00DD5314" w:rsidRDefault="005C25DF" w:rsidP="00025A0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14:paraId="0E16BDF3" w14:textId="77777777" w:rsidR="005C25DF" w:rsidRPr="00DD5314" w:rsidRDefault="005C25DF" w:rsidP="004A2CA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D5314">
        <w:rPr>
          <w:rFonts w:ascii="Arial" w:hAnsi="Arial" w:cs="Arial"/>
          <w:color w:val="333333"/>
          <w:sz w:val="24"/>
          <w:szCs w:val="24"/>
        </w:rPr>
        <w:t xml:space="preserve">Об утверждении номенклатуры дел Думы </w:t>
      </w:r>
    </w:p>
    <w:p w14:paraId="1981C149" w14:textId="77777777" w:rsidR="005C25DF" w:rsidRPr="00DD5314" w:rsidRDefault="004A2CA9" w:rsidP="004A2CA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DD5314">
        <w:rPr>
          <w:rFonts w:ascii="Arial" w:hAnsi="Arial" w:cs="Arial"/>
          <w:color w:val="333333"/>
          <w:sz w:val="24"/>
          <w:szCs w:val="24"/>
        </w:rPr>
        <w:t>Аржанов</w:t>
      </w:r>
      <w:r w:rsidR="005C25DF" w:rsidRPr="00DD5314">
        <w:rPr>
          <w:rFonts w:ascii="Arial" w:hAnsi="Arial" w:cs="Arial"/>
          <w:color w:val="333333"/>
          <w:sz w:val="24"/>
          <w:szCs w:val="24"/>
        </w:rPr>
        <w:t>ского сельского поселения</w:t>
      </w:r>
    </w:p>
    <w:p w14:paraId="21E0D53A" w14:textId="77777777" w:rsidR="005C25DF" w:rsidRPr="00DD5314" w:rsidRDefault="005C25DF" w:rsidP="00025A0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14:paraId="4960E564" w14:textId="77777777" w:rsidR="0016234C" w:rsidRPr="00DD5314" w:rsidRDefault="0016234C" w:rsidP="0016234C">
      <w:pPr>
        <w:spacing w:before="100" w:beforeAutospacing="1" w:after="15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D5314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об Архивном деле в Российской Федерации от 22 октября 2004 года № 125-ФЗ, Федеральным законом от 06 октября 2003 года № 131-фз «Об общих принципах организации местного самоуправления в Российской Федерации», руководствуясь Приказом Росархива от 20.12.2019 года №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администрация </w:t>
      </w:r>
      <w:r w:rsidR="004A2CA9" w:rsidRPr="00DD5314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>Аржановского</w:t>
      </w:r>
      <w:r w:rsidRPr="00DD5314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сельского поселения Алексеевского муниципального района </w:t>
      </w:r>
      <w:r w:rsidRPr="00DD531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постановляет</w:t>
      </w:r>
      <w:r w:rsidRPr="00DD5314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  <w:lang w:eastAsia="ru-RU"/>
        </w:rPr>
        <w:t>:</w:t>
      </w:r>
    </w:p>
    <w:p w14:paraId="254D0692" w14:textId="77777777" w:rsidR="0016234C" w:rsidRPr="00DD5314" w:rsidRDefault="0016234C" w:rsidP="0016234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53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Утвердить номенклатуру дел Думы </w:t>
      </w:r>
      <w:r w:rsidR="004A2CA9" w:rsidRPr="00DD53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Аржановского</w:t>
      </w:r>
      <w:r w:rsidRPr="00DD53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Алексеевского муниципального райо</w:t>
      </w:r>
      <w:r w:rsidR="00275E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Волгоградской области на 2023</w:t>
      </w:r>
      <w:r w:rsidRPr="00DD53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год, согласно приложению 1.</w:t>
      </w:r>
    </w:p>
    <w:p w14:paraId="1701CF55" w14:textId="77777777" w:rsidR="005C25DF" w:rsidRPr="00DD5314" w:rsidRDefault="005C25DF" w:rsidP="005C25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7B9D83" w14:textId="77777777" w:rsidR="00025A03" w:rsidRPr="00DD5314" w:rsidRDefault="00025A03" w:rsidP="00025A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5675D2" w14:textId="77777777" w:rsidR="00025A03" w:rsidRPr="00DD5314" w:rsidRDefault="00025A03" w:rsidP="001623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5314">
        <w:rPr>
          <w:rFonts w:ascii="Arial" w:hAnsi="Arial" w:cs="Arial"/>
          <w:sz w:val="24"/>
          <w:szCs w:val="24"/>
        </w:rPr>
        <w:t xml:space="preserve">Глава  </w:t>
      </w:r>
      <w:r w:rsidR="004A2CA9" w:rsidRPr="00DD5314">
        <w:rPr>
          <w:rFonts w:ascii="Arial" w:hAnsi="Arial" w:cs="Arial"/>
          <w:sz w:val="24"/>
          <w:szCs w:val="24"/>
        </w:rPr>
        <w:t xml:space="preserve">Аржановского </w:t>
      </w:r>
      <w:r w:rsidRPr="00DD5314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="00C646ED">
        <w:rPr>
          <w:rFonts w:ascii="Arial" w:hAnsi="Arial" w:cs="Arial"/>
          <w:sz w:val="24"/>
          <w:szCs w:val="24"/>
        </w:rPr>
        <w:t xml:space="preserve">                       </w:t>
      </w:r>
      <w:r w:rsidR="004A2CA9" w:rsidRPr="00DD5314">
        <w:rPr>
          <w:rFonts w:ascii="Arial" w:hAnsi="Arial" w:cs="Arial"/>
          <w:sz w:val="24"/>
          <w:szCs w:val="24"/>
        </w:rPr>
        <w:t>В.Ф. Гурина</w:t>
      </w:r>
    </w:p>
    <w:p w14:paraId="5FF2BADA" w14:textId="77777777" w:rsidR="00025A03" w:rsidRPr="00DD5314" w:rsidRDefault="00025A03" w:rsidP="001C6725">
      <w:pPr>
        <w:pStyle w:val="a3"/>
        <w:rPr>
          <w:rFonts w:ascii="Arial" w:hAnsi="Arial" w:cs="Arial"/>
          <w:sz w:val="24"/>
          <w:szCs w:val="24"/>
        </w:rPr>
      </w:pPr>
    </w:p>
    <w:p w14:paraId="7DF7148F" w14:textId="77777777" w:rsidR="00025A03" w:rsidRPr="00DD5314" w:rsidRDefault="00025A03" w:rsidP="001C6725">
      <w:pPr>
        <w:pStyle w:val="a3"/>
        <w:rPr>
          <w:rFonts w:ascii="Arial" w:hAnsi="Arial" w:cs="Arial"/>
          <w:sz w:val="24"/>
          <w:szCs w:val="24"/>
        </w:rPr>
      </w:pPr>
    </w:p>
    <w:p w14:paraId="0ADCAA36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4E7AA19F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51973FF4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327D62C3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0F4294A1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084CAA66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0031D098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121BF9EA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564F3D4E" w14:textId="77777777" w:rsidR="004A2CA9" w:rsidRPr="00DD5314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14:paraId="38EFC37E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612B82E0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5D48BDDD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4AA8B61B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455EF616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67138062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14:paraId="723119FF" w14:textId="77777777" w:rsidR="005C25DF" w:rsidRPr="00DD5314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5486"/>
        <w:gridCol w:w="4670"/>
      </w:tblGrid>
      <w:tr w:rsidR="001C6725" w:rsidRPr="00DD5314" w14:paraId="4765A7C8" w14:textId="77777777" w:rsidTr="00CF1C24">
        <w:trPr>
          <w:trHeight w:val="1310"/>
        </w:trPr>
        <w:tc>
          <w:tcPr>
            <w:tcW w:w="5486" w:type="dxa"/>
            <w:hideMark/>
          </w:tcPr>
          <w:p w14:paraId="60BF4924" w14:textId="77777777" w:rsidR="00DD5314" w:rsidRPr="00DD5314" w:rsidRDefault="00DD5314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2565CD83" w14:textId="77777777" w:rsidR="00DD5314" w:rsidRPr="00DD5314" w:rsidRDefault="00DD5314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4D89CF7D" w14:textId="77777777" w:rsidR="00DD5314" w:rsidRPr="00DD5314" w:rsidRDefault="00DD5314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3AE9D164" w14:textId="77777777" w:rsidR="00CF1C24" w:rsidRPr="00DD5314" w:rsidRDefault="001D02EC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Дума </w:t>
            </w:r>
          </w:p>
          <w:p w14:paraId="3712C125" w14:textId="77777777" w:rsidR="001C6725" w:rsidRPr="00DD5314" w:rsidRDefault="004A2CA9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CF1C24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725" w:rsidRPr="00DD531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F73065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="00F73065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725" w:rsidRPr="00DD5314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  <w:r w:rsidR="00436FB0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725" w:rsidRPr="00DD5314">
              <w:rPr>
                <w:rFonts w:ascii="Arial" w:hAnsi="Arial" w:cs="Arial"/>
                <w:sz w:val="24"/>
                <w:szCs w:val="24"/>
              </w:rPr>
              <w:t xml:space="preserve">Волгоградской области </w:t>
            </w:r>
          </w:p>
        </w:tc>
        <w:tc>
          <w:tcPr>
            <w:tcW w:w="4670" w:type="dxa"/>
            <w:vAlign w:val="center"/>
          </w:tcPr>
          <w:p w14:paraId="65887DC8" w14:textId="77777777" w:rsidR="00DD5314" w:rsidRPr="00DD5314" w:rsidRDefault="00DD5314" w:rsidP="00CF1C2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E5D97" w14:textId="77777777" w:rsidR="00DD5314" w:rsidRPr="00DD5314" w:rsidRDefault="00DD531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14:paraId="19692DF8" w14:textId="77777777" w:rsidR="00CF1C24" w:rsidRPr="00DD5314" w:rsidRDefault="00CF1C24" w:rsidP="00CF1C2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14:paraId="73153AD6" w14:textId="77777777" w:rsidR="00CF1C24" w:rsidRPr="00DD5314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Председатель Думы</w:t>
            </w:r>
          </w:p>
          <w:p w14:paraId="107F2958" w14:textId="77777777" w:rsidR="00CF1C24" w:rsidRPr="00DD5314" w:rsidRDefault="004A2CA9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</w:p>
          <w:p w14:paraId="7961C359" w14:textId="77777777" w:rsidR="00CF1C24" w:rsidRPr="00DD5314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14:paraId="369017E2" w14:textId="77777777" w:rsidR="00CF1C24" w:rsidRPr="00DD5314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r w:rsidR="004A2CA9" w:rsidRPr="00DD5314">
              <w:rPr>
                <w:rFonts w:ascii="Arial" w:hAnsi="Arial" w:cs="Arial"/>
                <w:sz w:val="24"/>
                <w:szCs w:val="24"/>
              </w:rPr>
              <w:t>В.Ф. Гурина</w:t>
            </w:r>
          </w:p>
          <w:p w14:paraId="50F0F7F7" w14:textId="77777777" w:rsidR="001129BF" w:rsidRPr="00DD5314" w:rsidRDefault="002501FC" w:rsidP="00F816D1">
            <w:pPr>
              <w:pStyle w:val="a3"/>
              <w:tabs>
                <w:tab w:val="left" w:pos="440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F816D1" w:rsidRPr="00DD5314">
              <w:rPr>
                <w:rFonts w:ascii="Arial" w:hAnsi="Arial" w:cs="Arial"/>
                <w:sz w:val="24"/>
                <w:szCs w:val="24"/>
              </w:rPr>
              <w:t>.01.</w:t>
            </w:r>
            <w:r w:rsidR="00420443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CF1C24" w:rsidRPr="00DD531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 xml:space="preserve"> 64/140</w:t>
            </w:r>
          </w:p>
        </w:tc>
      </w:tr>
    </w:tbl>
    <w:p w14:paraId="21E27076" w14:textId="77777777" w:rsidR="00436FB0" w:rsidRPr="00DD5314" w:rsidRDefault="00436FB0" w:rsidP="001C6725">
      <w:pPr>
        <w:pStyle w:val="a3"/>
        <w:rPr>
          <w:rFonts w:ascii="Arial" w:hAnsi="Arial" w:cs="Arial"/>
          <w:b/>
          <w:sz w:val="24"/>
          <w:szCs w:val="24"/>
        </w:rPr>
      </w:pPr>
    </w:p>
    <w:p w14:paraId="07011951" w14:textId="77777777" w:rsidR="001C6725" w:rsidRPr="00DD5314" w:rsidRDefault="001C6725" w:rsidP="00436FB0">
      <w:pPr>
        <w:pStyle w:val="a3"/>
        <w:rPr>
          <w:rFonts w:ascii="Arial" w:hAnsi="Arial" w:cs="Arial"/>
          <w:sz w:val="24"/>
          <w:szCs w:val="24"/>
        </w:rPr>
      </w:pPr>
      <w:r w:rsidRPr="00DD5314">
        <w:rPr>
          <w:rFonts w:ascii="Arial" w:hAnsi="Arial" w:cs="Arial"/>
          <w:sz w:val="24"/>
          <w:szCs w:val="24"/>
        </w:rPr>
        <w:t>НОМЕНКЛАТУРА  ДЕЛ</w:t>
      </w:r>
    </w:p>
    <w:p w14:paraId="5034DF9D" w14:textId="77777777" w:rsidR="001C6725" w:rsidRPr="00DD5314" w:rsidRDefault="00436FB0" w:rsidP="00792CDE">
      <w:pPr>
        <w:pStyle w:val="a3"/>
        <w:rPr>
          <w:rFonts w:ascii="Arial" w:hAnsi="Arial" w:cs="Arial"/>
          <w:sz w:val="24"/>
          <w:szCs w:val="24"/>
        </w:rPr>
      </w:pPr>
      <w:r w:rsidRPr="00DD5314">
        <w:rPr>
          <w:rFonts w:ascii="Arial" w:hAnsi="Arial" w:cs="Arial"/>
          <w:sz w:val="24"/>
          <w:szCs w:val="24"/>
        </w:rPr>
        <w:t>н</w:t>
      </w:r>
      <w:r w:rsidR="00F73065" w:rsidRPr="00DD5314">
        <w:rPr>
          <w:rFonts w:ascii="Arial" w:hAnsi="Arial" w:cs="Arial"/>
          <w:sz w:val="24"/>
          <w:szCs w:val="24"/>
        </w:rPr>
        <w:t>а 20</w:t>
      </w:r>
      <w:r w:rsidR="00780464" w:rsidRPr="00DD5314">
        <w:rPr>
          <w:rFonts w:ascii="Arial" w:hAnsi="Arial" w:cs="Arial"/>
          <w:sz w:val="24"/>
          <w:szCs w:val="24"/>
        </w:rPr>
        <w:t>2</w:t>
      </w:r>
      <w:r w:rsidR="00420443">
        <w:rPr>
          <w:rFonts w:ascii="Arial" w:hAnsi="Arial" w:cs="Arial"/>
          <w:sz w:val="24"/>
          <w:szCs w:val="24"/>
        </w:rPr>
        <w:t>3</w:t>
      </w:r>
      <w:r w:rsidR="001C6725" w:rsidRPr="00DD5314">
        <w:rPr>
          <w:rFonts w:ascii="Arial" w:hAnsi="Arial" w:cs="Arial"/>
          <w:sz w:val="24"/>
          <w:szCs w:val="24"/>
        </w:rPr>
        <w:t xml:space="preserve"> год</w:t>
      </w:r>
    </w:p>
    <w:p w14:paraId="177363CD" w14:textId="77777777" w:rsidR="00C843D5" w:rsidRPr="00DD5314" w:rsidRDefault="00C843D5" w:rsidP="00792CDE">
      <w:pPr>
        <w:pStyle w:val="a3"/>
        <w:rPr>
          <w:rFonts w:ascii="Arial" w:hAnsi="Arial" w:cs="Arial"/>
          <w:sz w:val="24"/>
          <w:szCs w:val="24"/>
        </w:rPr>
      </w:pPr>
    </w:p>
    <w:p w14:paraId="40C87A2D" w14:textId="77777777" w:rsidR="00F816D1" w:rsidRPr="00DD5314" w:rsidRDefault="00F816D1" w:rsidP="00792CD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134"/>
        <w:gridCol w:w="1985"/>
        <w:gridCol w:w="1805"/>
      </w:tblGrid>
      <w:tr w:rsidR="001C6725" w:rsidRPr="00DD5314" w14:paraId="13874C94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EDDB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Индекс</w:t>
            </w:r>
          </w:p>
          <w:p w14:paraId="3FC8DEC6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2135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879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14:paraId="1F8908F8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ед. хр.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D1DB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Срок хранения и номера статей по перечню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E80" w14:textId="77777777" w:rsidR="001C6725" w:rsidRPr="00DD5314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AE029B" w:rsidRPr="00DD5314" w14:paraId="07486C18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8B5" w14:textId="77777777" w:rsidR="00AE029B" w:rsidRPr="00DD5314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69" w14:textId="77777777" w:rsidR="00AE029B" w:rsidRPr="00DD5314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1D3" w14:textId="77777777" w:rsidR="00AE029B" w:rsidRPr="00DD5314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CD7" w14:textId="77777777" w:rsidR="00AE029B" w:rsidRPr="00DD5314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7C5" w14:textId="77777777" w:rsidR="00AE029B" w:rsidRPr="00DD5314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C6725" w:rsidRPr="00DD5314" w14:paraId="1CE6CE9A" w14:textId="77777777" w:rsidTr="00412714">
        <w:trPr>
          <w:cantSplit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7B03" w14:textId="77777777" w:rsidR="00792CDE" w:rsidRPr="00DD5314" w:rsidRDefault="00D80057" w:rsidP="00F816D1">
            <w:pPr>
              <w:pStyle w:val="a3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Организация системы управления</w:t>
            </w:r>
          </w:p>
        </w:tc>
      </w:tr>
      <w:tr w:rsidR="001C6725" w:rsidRPr="00DD5314" w14:paraId="11E978F8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9960" w14:textId="77777777" w:rsidR="001C6725" w:rsidRPr="00DD5314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F48" w14:textId="77777777" w:rsidR="003826F8" w:rsidRPr="00DD5314" w:rsidRDefault="00D80057" w:rsidP="0019607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Конституция Российской Федерации, федеральные конституционные законы, федеральные законы, законы </w:t>
            </w:r>
            <w:r w:rsidR="0019607E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Волгоградской области </w:t>
            </w: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и документы к ним (постановления, доклады, заключения, аналитические справки)</w:t>
            </w:r>
          </w:p>
          <w:p w14:paraId="5F7A73BE" w14:textId="77777777" w:rsidR="00916DFB" w:rsidRPr="00DD5314" w:rsidRDefault="00916DFB" w:rsidP="0019607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EC4" w14:textId="77777777" w:rsidR="001C6725" w:rsidRPr="00DD5314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00E0" w14:textId="77777777" w:rsidR="001C6725" w:rsidRPr="00DD5314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ДМН</w:t>
            </w:r>
            <w:r w:rsidR="00D80057" w:rsidRPr="00DD5314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14:paraId="4E506BF6" w14:textId="77777777" w:rsidR="001C6725" w:rsidRPr="00DD5314" w:rsidRDefault="001C6725" w:rsidP="00FF47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ст. 1б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D5B" w14:textId="77777777" w:rsidR="001C6725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(1) Относящиеся к деятельности конкретной организации </w:t>
            </w:r>
            <w:r w:rsidR="00C843D5" w:rsidRPr="00DD5314">
              <w:rPr>
                <w:rFonts w:ascii="Arial" w:hAnsi="Arial" w:cs="Arial"/>
                <w:sz w:val="24"/>
                <w:szCs w:val="24"/>
              </w:rPr>
              <w:t>–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80464" w:rsidRPr="00DD5314" w14:paraId="2192F88D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DC7" w14:textId="77777777" w:rsidR="00780464" w:rsidRPr="00DD5314" w:rsidRDefault="00780464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129" w14:textId="77777777" w:rsidR="00780464" w:rsidRPr="00DD5314" w:rsidRDefault="00780464" w:rsidP="0078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Муниципальные правовые акты (постановления, распор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>яжения администрации Алексеевского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>ьного района, решения Алексеевской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районной Думы)</w:t>
            </w:r>
          </w:p>
          <w:p w14:paraId="0532A1E2" w14:textId="77777777" w:rsidR="00780464" w:rsidRPr="00DD5314" w:rsidRDefault="00780464" w:rsidP="0019607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25E" w14:textId="77777777" w:rsidR="00780464" w:rsidRPr="00DD5314" w:rsidRDefault="00780464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A84" w14:textId="77777777" w:rsidR="00780464" w:rsidRPr="00DD5314" w:rsidRDefault="00780464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ДМН (1)</w:t>
            </w:r>
          </w:p>
          <w:p w14:paraId="343AD6E7" w14:textId="77777777" w:rsidR="00780464" w:rsidRPr="00DD5314" w:rsidRDefault="00780464" w:rsidP="007804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ст. 4б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2A84" w14:textId="77777777" w:rsidR="00780464" w:rsidRPr="00DD5314" w:rsidRDefault="00780464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(1) Относящиеся к деятельности конкретной организации </w:t>
            </w:r>
            <w:r w:rsidR="00C843D5" w:rsidRPr="00DD5314">
              <w:rPr>
                <w:rFonts w:ascii="Arial" w:hAnsi="Arial" w:cs="Arial"/>
                <w:sz w:val="24"/>
                <w:szCs w:val="24"/>
              </w:rPr>
              <w:t>–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D80057" w:rsidRPr="00DD5314" w14:paraId="1EB6F518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099" w14:textId="77777777" w:rsidR="00D80057" w:rsidRPr="00DD5314" w:rsidRDefault="00D80057" w:rsidP="007804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</w:t>
            </w:r>
            <w:r w:rsidR="00780464" w:rsidRPr="00DD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9F9" w14:textId="77777777" w:rsidR="00D80057" w:rsidRPr="00DD5314" w:rsidRDefault="00D80057" w:rsidP="0041271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1D02EC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егламент работы Думы </w:t>
            </w:r>
            <w:r w:rsidR="00EA1C86" w:rsidRPr="00DD5314">
              <w:rPr>
                <w:rFonts w:ascii="Arial" w:hAnsi="Arial" w:cs="Arial"/>
                <w:color w:val="000000"/>
                <w:sz w:val="24"/>
                <w:szCs w:val="24"/>
              </w:rPr>
              <w:t>Аржановского</w:t>
            </w: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15E60EBC" w14:textId="77777777" w:rsidR="00916DFB" w:rsidRPr="00DD5314" w:rsidRDefault="00916DFB" w:rsidP="0041271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DA4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107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DD5314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14:paraId="162B21DB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ст.8а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DC3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57" w:rsidRPr="00DD5314" w14:paraId="7DF638C8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67C" w14:textId="77777777" w:rsidR="00D80057" w:rsidRPr="00DD5314" w:rsidRDefault="00D8005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</w:t>
            </w:r>
            <w:r w:rsidR="00780464" w:rsidRPr="00DD53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8CC" w14:textId="77777777" w:rsidR="00D80057" w:rsidRPr="00DD5314" w:rsidRDefault="001D02EC" w:rsidP="007804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Протоколы заседаний Думы </w:t>
            </w:r>
            <w:r w:rsidR="00EA1C86" w:rsidRPr="00DD5314">
              <w:rPr>
                <w:rFonts w:ascii="Arial" w:hAnsi="Arial" w:cs="Arial"/>
                <w:color w:val="000000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80464" w:rsidRPr="00DD5314">
              <w:rPr>
                <w:rFonts w:ascii="Arial" w:hAnsi="Arial" w:cs="Arial"/>
                <w:sz w:val="24"/>
                <w:szCs w:val="24"/>
              </w:rPr>
              <w:t xml:space="preserve">сельского поселения и </w:t>
            </w:r>
            <w:r w:rsidR="00D80057" w:rsidRPr="00DD5314">
              <w:rPr>
                <w:rFonts w:ascii="Arial" w:hAnsi="Arial" w:cs="Arial"/>
                <w:sz w:val="24"/>
                <w:szCs w:val="24"/>
              </w:rPr>
              <w:t xml:space="preserve">документы (справки, информации, </w:t>
            </w:r>
            <w:r w:rsidR="00780464" w:rsidRPr="00DD5314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D80057" w:rsidRPr="00DD5314">
              <w:rPr>
                <w:rFonts w:ascii="Arial" w:hAnsi="Arial" w:cs="Arial"/>
                <w:sz w:val="24"/>
                <w:szCs w:val="24"/>
              </w:rPr>
              <w:t>) к ним</w:t>
            </w:r>
          </w:p>
          <w:p w14:paraId="53455DB9" w14:textId="77777777" w:rsidR="00916DFB" w:rsidRPr="00DD5314" w:rsidRDefault="00916DFB" w:rsidP="007804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677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80D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DD5314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14:paraId="67722D19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ст.18а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405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57" w:rsidRPr="00DD5314" w14:paraId="7CD3BDD6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01B" w14:textId="77777777" w:rsidR="00D80057" w:rsidRPr="00DD5314" w:rsidRDefault="00D80057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</w:t>
            </w:r>
            <w:r w:rsidR="00916DFB" w:rsidRPr="00DD53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AF6" w14:textId="77777777" w:rsidR="00D80057" w:rsidRPr="00DD5314" w:rsidRDefault="00D80057" w:rsidP="00D8005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Заключения, протоколы публичных слушаний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C86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Аржановского </w:t>
            </w:r>
            <w:r w:rsidR="00780464" w:rsidRPr="00DD531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14:paraId="07423293" w14:textId="77777777" w:rsidR="00916DFB" w:rsidRPr="00DD5314" w:rsidRDefault="00916DFB" w:rsidP="00D8005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7C3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CD3" w14:textId="77777777" w:rsidR="00D80057" w:rsidRPr="00DD5314" w:rsidRDefault="00D80057" w:rsidP="00D800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DD5314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14:paraId="399B9AFB" w14:textId="77777777" w:rsidR="00D80057" w:rsidRPr="00DD5314" w:rsidRDefault="00D80057" w:rsidP="00D800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ст.18л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F18" w14:textId="77777777" w:rsidR="00D80057" w:rsidRPr="00DD5314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DD5314" w14:paraId="3FDFE454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DF1" w14:textId="77777777" w:rsidR="00C843D5" w:rsidRPr="00DD5314" w:rsidRDefault="00C843D5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27E" w14:textId="77777777" w:rsidR="00C843D5" w:rsidRPr="00DD5314" w:rsidRDefault="00C843D5" w:rsidP="00C843D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Протоколы заседаний </w:t>
            </w:r>
            <w:r w:rsidRPr="00DD5314">
              <w:rPr>
                <w:rFonts w:ascii="Arial" w:hAnsi="Arial" w:cs="Arial"/>
                <w:sz w:val="24"/>
                <w:szCs w:val="24"/>
              </w:rPr>
              <w:lastRenderedPageBreak/>
              <w:t>постоянной комиссии</w:t>
            </w:r>
            <w:r w:rsidRPr="00DD5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бюджетной и экономической политике  при Думе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сельского и документы </w:t>
            </w:r>
            <w:r w:rsidR="00D5766B" w:rsidRPr="00DD531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14:paraId="6DD36A60" w14:textId="77777777" w:rsidR="00C843D5" w:rsidRPr="00DD5314" w:rsidRDefault="00C843D5" w:rsidP="00C843D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454" w14:textId="77777777" w:rsidR="00C843D5" w:rsidRPr="00DD5314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A3B" w14:textId="77777777" w:rsidR="00C843D5" w:rsidRPr="00DD5314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090A82F9" w14:textId="77777777" w:rsidR="00C843D5" w:rsidRPr="00DD5314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lastRenderedPageBreak/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F8B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6D1" w:rsidRPr="00DD5314" w14:paraId="4717D797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5AC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214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4C1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1A2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5AB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843D5" w:rsidRPr="00DD5314" w14:paraId="65FCA43B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6DB" w14:textId="77777777" w:rsidR="00C843D5" w:rsidRPr="00DD5314" w:rsidRDefault="00C843D5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8F2" w14:textId="77777777" w:rsidR="00C843D5" w:rsidRPr="00DD5314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Протоколы заседаний постоянной комиссии по 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социальной политике и защите прав граждан  при Думе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сельского поселения и документы </w:t>
            </w:r>
            <w:r w:rsidR="00D5766B" w:rsidRPr="00DD531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14:paraId="490C9948" w14:textId="77777777" w:rsidR="00C843D5" w:rsidRPr="00DD5314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FEF" w14:textId="77777777" w:rsidR="00C843D5" w:rsidRPr="00DD5314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FF5" w14:textId="77777777" w:rsidR="00C843D5" w:rsidRPr="00DD5314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26378352" w14:textId="77777777" w:rsidR="00C843D5" w:rsidRPr="00DD5314" w:rsidRDefault="00C843D5" w:rsidP="00D7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80C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DD5314" w14:paraId="5FFF97CB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D67" w14:textId="77777777" w:rsidR="00C843D5" w:rsidRPr="00DD5314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01-0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676" w14:textId="77777777" w:rsidR="00C843D5" w:rsidRPr="00DD5314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Протоколы заседаний постоянной комиссии по 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сельскому хозяйству, природопользованию и охране окружающей среды при  Думе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и документы </w:t>
            </w:r>
            <w:r w:rsidRPr="00DD531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14:paraId="7D97CFA0" w14:textId="77777777" w:rsidR="00C843D5" w:rsidRPr="00DD5314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742" w14:textId="77777777" w:rsidR="00C843D5" w:rsidRPr="00DD5314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BD1" w14:textId="77777777" w:rsidR="00C843D5" w:rsidRPr="00DD5314" w:rsidRDefault="00C843D5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21C6666D" w14:textId="77777777" w:rsidR="00C843D5" w:rsidRPr="00DD5314" w:rsidRDefault="00C843D5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199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DD5314" w14:paraId="59B7C28B" w14:textId="77777777" w:rsidTr="00396697">
        <w:trPr>
          <w:trHeight w:val="11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F16" w14:textId="77777777" w:rsidR="00C843D5" w:rsidRPr="00DD5314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6EC1" w14:textId="77777777" w:rsidR="00396697" w:rsidRPr="00DD5314" w:rsidRDefault="00C843D5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Годов</w:t>
            </w:r>
            <w:r w:rsidR="001D02EC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ой план работы  Думы </w:t>
            </w:r>
            <w:r w:rsidR="00D5766B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AFC" w14:textId="77777777" w:rsidR="00C843D5" w:rsidRPr="00DD5314" w:rsidRDefault="00C843D5" w:rsidP="00D750E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A37" w14:textId="77777777" w:rsidR="00C843D5" w:rsidRPr="00DD5314" w:rsidRDefault="00C843D5" w:rsidP="00D750E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  <w:p w14:paraId="51E6438F" w14:textId="77777777" w:rsidR="00C843D5" w:rsidRPr="00DD5314" w:rsidRDefault="00C843D5" w:rsidP="00D750EA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ст.198 а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E27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DD5314" w14:paraId="201CCDAD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70F" w14:textId="77777777" w:rsidR="00C843D5" w:rsidRPr="00DD5314" w:rsidRDefault="00C843D5" w:rsidP="00F816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F1D" w14:textId="77777777" w:rsidR="00F816D1" w:rsidRPr="00DD5314" w:rsidRDefault="00C843D5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</w:t>
            </w:r>
            <w:r w:rsidR="001D02EC"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о работе за год  Думы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14:paraId="249FAE55" w14:textId="77777777" w:rsidR="00F816D1" w:rsidRPr="00DD5314" w:rsidRDefault="00F816D1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1B5" w14:textId="77777777" w:rsidR="00C843D5" w:rsidRPr="00DD5314" w:rsidRDefault="00C843D5" w:rsidP="00F816D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387" w14:textId="77777777" w:rsidR="00C843D5" w:rsidRPr="00DD5314" w:rsidRDefault="00C843D5" w:rsidP="00F816D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  <w:p w14:paraId="1B19536B" w14:textId="77777777" w:rsidR="00C843D5" w:rsidRPr="00DD5314" w:rsidRDefault="00C843D5" w:rsidP="00F816D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ст.213 а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D63" w14:textId="77777777" w:rsidR="00C843D5" w:rsidRPr="00DD5314" w:rsidRDefault="00C843D5" w:rsidP="00F816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29B" w:rsidRPr="00DD5314" w14:paraId="490DA0E1" w14:textId="77777777" w:rsidTr="00877D7E">
        <w:trPr>
          <w:trHeight w:val="7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01B" w14:textId="77777777" w:rsidR="00AE029B" w:rsidRPr="00DD5314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F83" w14:textId="77777777" w:rsidR="00DF7DF9" w:rsidRPr="00DD5314" w:rsidRDefault="00B32DA9" w:rsidP="00F816D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5314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="00140172" w:rsidRPr="00DD5314">
              <w:rPr>
                <w:rFonts w:ascii="Arial" w:eastAsia="Calibri" w:hAnsi="Arial" w:cs="Arial"/>
                <w:sz w:val="24"/>
                <w:szCs w:val="24"/>
              </w:rPr>
              <w:t xml:space="preserve">апросы </w:t>
            </w:r>
            <w:r w:rsidRPr="00DD5314">
              <w:rPr>
                <w:rFonts w:ascii="Arial" w:eastAsia="Calibri" w:hAnsi="Arial" w:cs="Arial"/>
                <w:sz w:val="24"/>
                <w:szCs w:val="24"/>
              </w:rPr>
              <w:t>депутатов представительных органов местного самоуправления; документы (справки, сведения, переписка) по их рассмотрению</w:t>
            </w:r>
          </w:p>
          <w:p w14:paraId="73C874CD" w14:textId="77777777" w:rsidR="00916DFB" w:rsidRPr="00DD5314" w:rsidRDefault="00916DFB" w:rsidP="00F816D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FDC" w14:textId="77777777" w:rsidR="00AE029B" w:rsidRPr="00DD5314" w:rsidRDefault="00AE029B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0A2" w14:textId="77777777" w:rsidR="00AE029B" w:rsidRPr="00DD5314" w:rsidRDefault="00140172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5 л</w:t>
            </w:r>
            <w:r w:rsidR="00DC6563" w:rsidRPr="00DD5314">
              <w:rPr>
                <w:rFonts w:ascii="Arial" w:hAnsi="Arial" w:cs="Arial"/>
                <w:sz w:val="24"/>
                <w:szCs w:val="24"/>
              </w:rPr>
              <w:t>ет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ЭПК</w:t>
            </w:r>
          </w:p>
          <w:p w14:paraId="6D14CE7A" w14:textId="77777777" w:rsidR="00140172" w:rsidRPr="00DD5314" w:rsidRDefault="00860D9E" w:rsidP="00B32D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</w:t>
            </w:r>
            <w:r w:rsidR="00140172" w:rsidRPr="00DD5314">
              <w:rPr>
                <w:rFonts w:ascii="Arial" w:hAnsi="Arial" w:cs="Arial"/>
                <w:sz w:val="24"/>
                <w:szCs w:val="24"/>
              </w:rPr>
              <w:t>т.1</w:t>
            </w:r>
            <w:r w:rsidR="00B32DA9" w:rsidRPr="00DD531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02D" w14:textId="77777777" w:rsidR="00AE029B" w:rsidRPr="00DD5314" w:rsidRDefault="00AE029B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9E" w:rsidRPr="00DD5314" w14:paraId="1AC81B2A" w14:textId="77777777" w:rsidTr="00916DFB">
        <w:trPr>
          <w:trHeight w:val="10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C1C" w14:textId="77777777" w:rsidR="00860D9E" w:rsidRPr="00DD5314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5E1" w14:textId="77777777" w:rsidR="00DF7DF9" w:rsidRPr="00DD5314" w:rsidRDefault="00B32DA9" w:rsidP="00F816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314">
              <w:rPr>
                <w:rFonts w:ascii="Arial" w:hAnsi="Arial" w:cs="Arial"/>
                <w:color w:val="000000"/>
                <w:sz w:val="24"/>
                <w:szCs w:val="24"/>
              </w:rPr>
              <w:t>Обращения граждан (предложения, заявления, жалобы, претензии); переписка по их рассмотрению</w:t>
            </w:r>
          </w:p>
          <w:p w14:paraId="107B0C10" w14:textId="77777777" w:rsidR="00F816D1" w:rsidRPr="00DD5314" w:rsidRDefault="00F816D1" w:rsidP="00F816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4B0" w14:textId="77777777" w:rsidR="00860D9E" w:rsidRPr="00DD5314" w:rsidRDefault="00860D9E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A96" w14:textId="77777777" w:rsidR="003826F8" w:rsidRPr="00DD5314" w:rsidRDefault="00B32DA9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14:paraId="7024F6D9" w14:textId="77777777" w:rsidR="00B32DA9" w:rsidRPr="00DD5314" w:rsidRDefault="00B32DA9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ст.154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46C" w14:textId="77777777" w:rsidR="00860D9E" w:rsidRPr="00DD5314" w:rsidRDefault="00860D9E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F8" w:rsidRPr="00DD5314" w14:paraId="4DB9A73C" w14:textId="77777777" w:rsidTr="00877D7E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B44" w14:textId="77777777" w:rsidR="003826F8" w:rsidRPr="00DD5314" w:rsidRDefault="003826F8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</w:t>
            </w:r>
            <w:r w:rsidR="00C843D5" w:rsidRPr="00DD5314">
              <w:rPr>
                <w:rFonts w:ascii="Arial" w:hAnsi="Arial" w:cs="Arial"/>
                <w:sz w:val="24"/>
                <w:szCs w:val="24"/>
              </w:rPr>
              <w:t>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B3D" w14:textId="77777777" w:rsidR="003826F8" w:rsidRPr="00DD5314" w:rsidRDefault="003826F8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Н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>оменклатура дел Думы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3D003B18" w14:textId="77777777" w:rsidR="00916DFB" w:rsidRPr="00DD5314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995" w14:textId="77777777" w:rsidR="003826F8" w:rsidRPr="00DD5314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601" w14:textId="77777777" w:rsidR="003826F8" w:rsidRPr="00DD5314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2617DC24" w14:textId="77777777" w:rsidR="003826F8" w:rsidRPr="00DD5314" w:rsidRDefault="003826F8" w:rsidP="00F102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F102C3" w:rsidRPr="00DD5314">
              <w:rPr>
                <w:rFonts w:ascii="Arial" w:hAnsi="Arial" w:cs="Arial"/>
                <w:sz w:val="24"/>
                <w:szCs w:val="24"/>
              </w:rPr>
              <w:t>157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A94" w14:textId="77777777" w:rsidR="003826F8" w:rsidRPr="00DD5314" w:rsidRDefault="003826F8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F8" w:rsidRPr="00DD5314" w14:paraId="3F1E2751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238" w14:textId="77777777" w:rsidR="003826F8" w:rsidRPr="00DD5314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DFC" w14:textId="77777777" w:rsidR="00514D85" w:rsidRPr="00DD5314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Описи дел </w:t>
            </w:r>
            <w:r w:rsidR="003826F8" w:rsidRPr="00DD5314">
              <w:rPr>
                <w:rFonts w:ascii="Arial" w:hAnsi="Arial" w:cs="Arial"/>
                <w:sz w:val="24"/>
                <w:szCs w:val="24"/>
              </w:rPr>
              <w:t xml:space="preserve">постоянного 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срока </w:t>
            </w:r>
            <w:r w:rsidR="003826F8" w:rsidRPr="00DD5314">
              <w:rPr>
                <w:rFonts w:ascii="Arial" w:hAnsi="Arial" w:cs="Arial"/>
                <w:sz w:val="24"/>
                <w:szCs w:val="24"/>
              </w:rPr>
              <w:t xml:space="preserve">хранения 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 xml:space="preserve">Думы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31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14:paraId="19197F1D" w14:textId="77777777" w:rsidR="003826F8" w:rsidRPr="00DD5314" w:rsidRDefault="003826F8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AF7" w14:textId="77777777" w:rsidR="003826F8" w:rsidRPr="00DD5314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786" w14:textId="77777777" w:rsidR="00514D85" w:rsidRPr="00DD5314" w:rsidRDefault="00514D85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Пост.(1)</w:t>
            </w:r>
          </w:p>
          <w:p w14:paraId="73A1F672" w14:textId="77777777" w:rsidR="003826F8" w:rsidRPr="00DD5314" w:rsidRDefault="003826F8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514D85" w:rsidRPr="00DD5314">
              <w:rPr>
                <w:rFonts w:ascii="Arial" w:hAnsi="Arial" w:cs="Arial"/>
                <w:sz w:val="24"/>
                <w:szCs w:val="24"/>
              </w:rPr>
              <w:t>172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а </w:t>
            </w:r>
          </w:p>
          <w:p w14:paraId="2778714C" w14:textId="77777777" w:rsidR="00514D85" w:rsidRPr="00DD5314" w:rsidRDefault="00514D85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A14" w14:textId="77777777" w:rsidR="003826F8" w:rsidRPr="00DD5314" w:rsidRDefault="00514D85" w:rsidP="00514D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(1)</w:t>
            </w:r>
            <w:r w:rsidR="00311D9C" w:rsidRPr="00DD5314">
              <w:rPr>
                <w:rFonts w:ascii="Arial" w:hAnsi="Arial" w:cs="Arial"/>
                <w:sz w:val="24"/>
                <w:szCs w:val="24"/>
              </w:rPr>
              <w:t xml:space="preserve">Не утверждённые </w:t>
            </w:r>
            <w:r w:rsidR="00C843D5" w:rsidRPr="00DD5314">
              <w:rPr>
                <w:rFonts w:ascii="Arial" w:hAnsi="Arial" w:cs="Arial"/>
                <w:sz w:val="24"/>
                <w:szCs w:val="24"/>
              </w:rPr>
              <w:t>–</w:t>
            </w:r>
            <w:r w:rsidR="00311D9C" w:rsidRPr="00DD5314">
              <w:rPr>
                <w:rFonts w:ascii="Arial" w:hAnsi="Arial" w:cs="Arial"/>
                <w:sz w:val="24"/>
                <w:szCs w:val="24"/>
              </w:rPr>
              <w:t xml:space="preserve"> ДМН</w:t>
            </w:r>
          </w:p>
        </w:tc>
      </w:tr>
      <w:tr w:rsidR="00916DFB" w:rsidRPr="00DD5314" w14:paraId="2E442FBC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768" w14:textId="77777777" w:rsidR="00916DFB" w:rsidRPr="00DD5314" w:rsidRDefault="00916DFB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041" w14:textId="77777777" w:rsidR="00916DFB" w:rsidRPr="00DD5314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Описи дел временного (свыше 10 лет)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 xml:space="preserve"> срока хранения Думы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lastRenderedPageBreak/>
              <w:t>Аржановского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BC8EC2E" w14:textId="77777777" w:rsidR="00916DFB" w:rsidRPr="00DD5314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4E3" w14:textId="77777777" w:rsidR="00916DFB" w:rsidRPr="00DD5314" w:rsidRDefault="00916DFB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30C" w14:textId="77777777" w:rsidR="00916DFB" w:rsidRPr="00DD5314" w:rsidRDefault="00DC6563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3 года (</w:t>
            </w:r>
            <w:r w:rsidR="00CF1C24" w:rsidRPr="00DD5314">
              <w:rPr>
                <w:rFonts w:ascii="Arial" w:hAnsi="Arial" w:cs="Arial"/>
                <w:sz w:val="24"/>
                <w:szCs w:val="24"/>
              </w:rPr>
              <w:t>3</w:t>
            </w:r>
            <w:r w:rsidRPr="00DD531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77F37F" w14:textId="77777777" w:rsidR="00DC6563" w:rsidRPr="00DD5314" w:rsidRDefault="00DC6563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 172 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455" w14:textId="77777777" w:rsidR="00916DFB" w:rsidRPr="00DD5314" w:rsidRDefault="00962018" w:rsidP="00962018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="00DC6563" w:rsidRPr="00DD5314">
              <w:rPr>
                <w:rFonts w:ascii="Arial" w:hAnsi="Arial" w:cs="Arial"/>
                <w:sz w:val="24"/>
                <w:szCs w:val="24"/>
              </w:rPr>
              <w:t xml:space="preserve">После уничтожения </w:t>
            </w:r>
            <w:r w:rsidR="00DC6563" w:rsidRPr="00DD5314">
              <w:rPr>
                <w:rFonts w:ascii="Arial" w:hAnsi="Arial" w:cs="Arial"/>
                <w:sz w:val="24"/>
                <w:szCs w:val="24"/>
              </w:rPr>
              <w:lastRenderedPageBreak/>
              <w:t>дел</w:t>
            </w:r>
          </w:p>
        </w:tc>
      </w:tr>
      <w:tr w:rsidR="00396697" w:rsidRPr="00DD5314" w14:paraId="6B0C5DA6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23F" w14:textId="77777777" w:rsidR="00396697" w:rsidRPr="00DD5314" w:rsidRDefault="00396697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lastRenderedPageBreak/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149" w14:textId="77777777" w:rsidR="00396697" w:rsidRPr="00DD5314" w:rsidRDefault="00396697" w:rsidP="00F816D1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5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8940C8" w:rsidRPr="00DD5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писок депутатов Думы</w:t>
            </w:r>
            <w:r w:rsidRPr="00DD5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DD531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D53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14:paraId="7D6E1269" w14:textId="77777777" w:rsidR="00396697" w:rsidRPr="00DD5314" w:rsidRDefault="00396697" w:rsidP="00F816D1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EA2" w14:textId="77777777" w:rsidR="00396697" w:rsidRPr="00DD5314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353" w14:textId="77777777" w:rsidR="00396697" w:rsidRPr="00DD5314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Пост.</w:t>
            </w:r>
          </w:p>
          <w:p w14:paraId="02BAE305" w14:textId="77777777" w:rsidR="00396697" w:rsidRPr="00DD5314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ст. 462 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575" w14:textId="77777777" w:rsidR="00396697" w:rsidRPr="00DD5314" w:rsidRDefault="00396697" w:rsidP="00396697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DE" w:rsidRPr="00DD5314" w14:paraId="523DD7CB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979" w14:textId="77777777" w:rsidR="00792CDE" w:rsidRPr="00DD5314" w:rsidRDefault="00792CDE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DA7" w14:textId="77777777" w:rsidR="00C843D5" w:rsidRPr="00DD5314" w:rsidRDefault="00792CDE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Журнал реги</w:t>
            </w:r>
            <w:r w:rsidR="008940C8" w:rsidRPr="00DD5314">
              <w:rPr>
                <w:rFonts w:ascii="Arial" w:hAnsi="Arial" w:cs="Arial"/>
                <w:sz w:val="24"/>
                <w:szCs w:val="24"/>
              </w:rPr>
              <w:t xml:space="preserve">страции решений Думы </w:t>
            </w:r>
            <w:r w:rsidR="00EA1C86" w:rsidRPr="00DD5314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936" w14:textId="77777777" w:rsidR="00792CDE" w:rsidRPr="00DD5314" w:rsidRDefault="00792CDE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9A3" w14:textId="77777777" w:rsidR="00792CDE" w:rsidRPr="00DD5314" w:rsidRDefault="00792CDE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666B4711" w14:textId="77777777" w:rsidR="00792CDE" w:rsidRPr="00DD5314" w:rsidRDefault="00792CDE" w:rsidP="00792C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ст. 182а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3BF" w14:textId="77777777" w:rsidR="00792CDE" w:rsidRPr="00DD5314" w:rsidRDefault="00792CDE" w:rsidP="00792CDE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6D1" w:rsidRPr="00DD5314" w14:paraId="625D4D82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5AF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A360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136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C51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840" w14:textId="77777777" w:rsidR="00F816D1" w:rsidRPr="00DD5314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1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55204" w:rsidRPr="00DD5314" w14:paraId="4FC919F6" w14:textId="77777777" w:rsidTr="00EF2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166" w14:textId="77777777" w:rsidR="00355204" w:rsidRPr="00DD5314" w:rsidRDefault="00355204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</w:t>
            </w:r>
            <w:r w:rsidR="00C843D5" w:rsidRPr="00DD5314">
              <w:rPr>
                <w:rFonts w:ascii="Arial" w:hAnsi="Arial" w:cs="Arial"/>
                <w:sz w:val="24"/>
                <w:szCs w:val="24"/>
              </w:rPr>
              <w:t>1</w:t>
            </w:r>
            <w:r w:rsidRPr="00DD5314">
              <w:rPr>
                <w:rFonts w:ascii="Arial" w:hAnsi="Arial" w:cs="Arial"/>
                <w:sz w:val="24"/>
                <w:szCs w:val="24"/>
              </w:rPr>
              <w:t>-1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27B" w14:textId="77777777" w:rsidR="00C843D5" w:rsidRPr="00DD5314" w:rsidRDefault="00396697" w:rsidP="00EF2F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Журнал регистрации поступающих и отправляемых документов</w:t>
            </w:r>
          </w:p>
          <w:p w14:paraId="37A51D03" w14:textId="77777777" w:rsidR="00396697" w:rsidRPr="00DD5314" w:rsidRDefault="00396697" w:rsidP="00EF2F4B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E3F" w14:textId="77777777" w:rsidR="00355204" w:rsidRPr="00DD5314" w:rsidRDefault="00355204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EC8" w14:textId="77777777" w:rsidR="00355204" w:rsidRPr="00DD5314" w:rsidRDefault="0039669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5 лет</w:t>
            </w:r>
          </w:p>
          <w:p w14:paraId="3D0D249B" w14:textId="77777777" w:rsidR="00396697" w:rsidRPr="00DD5314" w:rsidRDefault="0039669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182г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FC2" w14:textId="77777777" w:rsidR="00355204" w:rsidRPr="00DD5314" w:rsidRDefault="00355204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DD5314" w14:paraId="6C8173DF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CF4" w14:textId="77777777" w:rsidR="00C843D5" w:rsidRPr="00DD5314" w:rsidRDefault="00396697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DA2" w14:textId="77777777" w:rsidR="00C843D5" w:rsidRPr="00DD5314" w:rsidRDefault="00396697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Журнал регистрации обращений граждан</w:t>
            </w:r>
          </w:p>
          <w:p w14:paraId="31E02665" w14:textId="77777777" w:rsidR="00C843D5" w:rsidRPr="00DD5314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2A9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2A9" w14:textId="77777777" w:rsidR="00396697" w:rsidRPr="00DD5314" w:rsidRDefault="00396697" w:rsidP="003966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5 лет</w:t>
            </w:r>
          </w:p>
          <w:p w14:paraId="07E58B37" w14:textId="77777777" w:rsidR="00C843D5" w:rsidRPr="00DD5314" w:rsidRDefault="00396697" w:rsidP="003966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182е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6AD7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DD5314" w14:paraId="7FAF736D" w14:textId="77777777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3F0" w14:textId="77777777" w:rsidR="00C843D5" w:rsidRPr="00DD5314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01-2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6D3" w14:textId="77777777" w:rsidR="00C843D5" w:rsidRPr="00DD5314" w:rsidRDefault="00396697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  <w:p w14:paraId="752FD848" w14:textId="77777777" w:rsidR="00F816D1" w:rsidRPr="00DD5314" w:rsidRDefault="00F816D1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745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84E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B29" w14:textId="77777777" w:rsidR="00C843D5" w:rsidRPr="00DD5314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C0D25" w14:textId="77777777" w:rsidR="00CF1C24" w:rsidRPr="00DD5314" w:rsidRDefault="00CF1C24" w:rsidP="002D6C5B">
      <w:pPr>
        <w:pStyle w:val="a3"/>
        <w:rPr>
          <w:rFonts w:ascii="Arial" w:hAnsi="Arial" w:cs="Arial"/>
          <w:sz w:val="24"/>
          <w:szCs w:val="24"/>
        </w:rPr>
      </w:pPr>
    </w:p>
    <w:p w14:paraId="62C0F152" w14:textId="77777777" w:rsidR="00CF1C24" w:rsidRPr="00DD5314" w:rsidRDefault="00CF1C24" w:rsidP="002D6C5B">
      <w:pPr>
        <w:pStyle w:val="a3"/>
        <w:rPr>
          <w:rFonts w:ascii="Arial" w:hAnsi="Arial" w:cs="Arial"/>
          <w:sz w:val="24"/>
          <w:szCs w:val="24"/>
        </w:rPr>
      </w:pPr>
    </w:p>
    <w:p w14:paraId="1EF6CF6D" w14:textId="77777777" w:rsidR="002D6C5B" w:rsidRPr="00DD5314" w:rsidRDefault="006540AF" w:rsidP="002D6C5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</w:t>
      </w:r>
      <w:r w:rsidR="00EA1C86" w:rsidRPr="00DD5314">
        <w:rPr>
          <w:rFonts w:ascii="Arial" w:hAnsi="Arial" w:cs="Arial"/>
          <w:sz w:val="24"/>
          <w:szCs w:val="24"/>
        </w:rPr>
        <w:t>С</w:t>
      </w:r>
      <w:r w:rsidR="002D6C5B" w:rsidRPr="00DD5314">
        <w:rPr>
          <w:rFonts w:ascii="Arial" w:hAnsi="Arial" w:cs="Arial"/>
          <w:sz w:val="24"/>
          <w:szCs w:val="24"/>
        </w:rPr>
        <w:t>пециалист</w:t>
      </w:r>
      <w:r>
        <w:rPr>
          <w:rFonts w:ascii="Arial" w:hAnsi="Arial" w:cs="Arial"/>
          <w:sz w:val="24"/>
          <w:szCs w:val="24"/>
        </w:rPr>
        <w:t xml:space="preserve"> </w:t>
      </w:r>
      <w:r w:rsidR="002D6C5B" w:rsidRPr="00DD5314">
        <w:rPr>
          <w:rFonts w:ascii="Arial" w:hAnsi="Arial" w:cs="Arial"/>
          <w:sz w:val="24"/>
          <w:szCs w:val="24"/>
        </w:rPr>
        <w:t xml:space="preserve">администрации </w:t>
      </w:r>
    </w:p>
    <w:p w14:paraId="7D804D01" w14:textId="77777777" w:rsidR="00316BF9" w:rsidRPr="00DD5314" w:rsidRDefault="00EA1C86" w:rsidP="002D6C5B">
      <w:pPr>
        <w:pStyle w:val="a3"/>
        <w:rPr>
          <w:rFonts w:ascii="Arial" w:hAnsi="Arial" w:cs="Arial"/>
          <w:sz w:val="24"/>
          <w:szCs w:val="24"/>
        </w:rPr>
      </w:pPr>
      <w:r w:rsidRPr="00DD5314">
        <w:rPr>
          <w:rFonts w:ascii="Arial" w:hAnsi="Arial" w:cs="Arial"/>
          <w:sz w:val="24"/>
          <w:szCs w:val="24"/>
        </w:rPr>
        <w:t>Аржановского</w:t>
      </w:r>
      <w:r w:rsidR="002D6C5B" w:rsidRPr="00DD5314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3E171959" w14:textId="77777777" w:rsidR="003A05C2" w:rsidRPr="00DD5314" w:rsidRDefault="00316BF9" w:rsidP="002D6C5B">
      <w:pPr>
        <w:pStyle w:val="a3"/>
        <w:rPr>
          <w:rFonts w:ascii="Arial" w:hAnsi="Arial" w:cs="Arial"/>
          <w:sz w:val="24"/>
          <w:szCs w:val="24"/>
        </w:rPr>
      </w:pPr>
      <w:r w:rsidRPr="00DD5314">
        <w:rPr>
          <w:rFonts w:ascii="Arial" w:hAnsi="Arial" w:cs="Arial"/>
          <w:sz w:val="24"/>
          <w:szCs w:val="24"/>
        </w:rPr>
        <w:t xml:space="preserve">         </w:t>
      </w:r>
      <w:r w:rsidR="00EA1C86" w:rsidRPr="00DD5314">
        <w:rPr>
          <w:rFonts w:ascii="Arial" w:hAnsi="Arial" w:cs="Arial"/>
          <w:sz w:val="24"/>
          <w:szCs w:val="24"/>
        </w:rPr>
        <w:t xml:space="preserve">                               Е</w:t>
      </w:r>
      <w:r w:rsidRPr="00DD5314">
        <w:rPr>
          <w:rFonts w:ascii="Arial" w:hAnsi="Arial" w:cs="Arial"/>
          <w:sz w:val="24"/>
          <w:szCs w:val="24"/>
        </w:rPr>
        <w:t xml:space="preserve">.В. </w:t>
      </w:r>
      <w:r w:rsidR="00EA1C86" w:rsidRPr="00DD5314">
        <w:rPr>
          <w:rFonts w:ascii="Arial" w:hAnsi="Arial" w:cs="Arial"/>
          <w:sz w:val="24"/>
          <w:szCs w:val="24"/>
        </w:rPr>
        <w:t>Хомутова</w:t>
      </w:r>
      <w:r w:rsidR="002D6C5B" w:rsidRPr="00DD5314">
        <w:rPr>
          <w:rFonts w:ascii="Arial" w:hAnsi="Arial" w:cs="Arial"/>
          <w:sz w:val="24"/>
          <w:szCs w:val="24"/>
        </w:rPr>
        <w:t xml:space="preserve">                          </w:t>
      </w:r>
      <w:r w:rsidR="001D02EC" w:rsidRPr="00DD5314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17343A16" w14:textId="77777777" w:rsidR="003A05C2" w:rsidRPr="00DD5314" w:rsidRDefault="002501FC" w:rsidP="002D6C5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420443">
        <w:rPr>
          <w:rFonts w:ascii="Arial" w:hAnsi="Arial" w:cs="Arial"/>
          <w:sz w:val="24"/>
          <w:szCs w:val="24"/>
        </w:rPr>
        <w:t>.01.2023</w:t>
      </w:r>
      <w:r w:rsidR="00316BF9" w:rsidRPr="00DD5314">
        <w:rPr>
          <w:rFonts w:ascii="Arial" w:hAnsi="Arial" w:cs="Arial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Y="506"/>
        <w:tblOverlap w:val="never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11D9C" w:rsidRPr="00DD5314" w14:paraId="1F21A4CD" w14:textId="77777777" w:rsidTr="00316BF9">
        <w:trPr>
          <w:trHeight w:val="1269"/>
        </w:trPr>
        <w:tc>
          <w:tcPr>
            <w:tcW w:w="5211" w:type="dxa"/>
          </w:tcPr>
          <w:p w14:paraId="49A50DCC" w14:textId="77777777" w:rsidR="00311D9C" w:rsidRPr="00DD5314" w:rsidRDefault="00311D9C" w:rsidP="00311D9C">
            <w:pPr>
              <w:pStyle w:val="a3"/>
              <w:tabs>
                <w:tab w:val="center" w:pos="4312"/>
                <w:tab w:val="left" w:pos="54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Протокол ЭК  администрации</w:t>
            </w:r>
          </w:p>
          <w:p w14:paraId="5C0F209A" w14:textId="77777777" w:rsidR="00311D9C" w:rsidRPr="00DD5314" w:rsidRDefault="00EA1C86" w:rsidP="00311D9C">
            <w:pPr>
              <w:pStyle w:val="a3"/>
              <w:tabs>
                <w:tab w:val="left" w:pos="54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="00316BF9" w:rsidRPr="00DD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D9C" w:rsidRPr="00DD531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14:paraId="4B629773" w14:textId="77777777" w:rsidR="00311D9C" w:rsidRPr="00DD5314" w:rsidRDefault="001D02EC" w:rsidP="00311D9C">
            <w:pPr>
              <w:pStyle w:val="a3"/>
              <w:tabs>
                <w:tab w:val="left" w:pos="433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="00311D9C" w:rsidRPr="00DD5314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14:paraId="2058F903" w14:textId="77777777" w:rsidR="00311D9C" w:rsidRPr="00DD5314" w:rsidRDefault="00311D9C" w:rsidP="00311D9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14:paraId="1055A097" w14:textId="77777777" w:rsidR="00311D9C" w:rsidRPr="00420443" w:rsidRDefault="00F816D1" w:rsidP="007070B6">
            <w:pPr>
              <w:pStyle w:val="a3"/>
              <w:tabs>
                <w:tab w:val="left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о</w:t>
            </w:r>
            <w:r w:rsidR="002501FC">
              <w:rPr>
                <w:rFonts w:ascii="Arial" w:hAnsi="Arial" w:cs="Arial"/>
                <w:sz w:val="24"/>
                <w:szCs w:val="24"/>
              </w:rPr>
              <w:t>т 31</w:t>
            </w:r>
            <w:r w:rsidR="00420443">
              <w:rPr>
                <w:rFonts w:ascii="Arial" w:hAnsi="Arial" w:cs="Arial"/>
                <w:sz w:val="24"/>
                <w:szCs w:val="24"/>
              </w:rPr>
              <w:t>.01.2023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г. № 2</w:t>
            </w:r>
          </w:p>
        </w:tc>
        <w:tc>
          <w:tcPr>
            <w:tcW w:w="5103" w:type="dxa"/>
          </w:tcPr>
          <w:p w14:paraId="3FFE72AF" w14:textId="77777777" w:rsidR="00311D9C" w:rsidRPr="00DD5314" w:rsidRDefault="00311D9C" w:rsidP="00311D9C">
            <w:pPr>
              <w:pStyle w:val="a3"/>
              <w:tabs>
                <w:tab w:val="center" w:pos="4312"/>
                <w:tab w:val="left" w:pos="5472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14:paraId="1F827566" w14:textId="77777777" w:rsidR="00311D9C" w:rsidRPr="00DD5314" w:rsidRDefault="00311D9C" w:rsidP="00311D9C">
            <w:pPr>
              <w:pStyle w:val="a3"/>
              <w:tabs>
                <w:tab w:val="left" w:pos="5472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eastAsia="Times New Roman" w:hAnsi="Arial" w:cs="Arial"/>
                <w:sz w:val="24"/>
                <w:szCs w:val="24"/>
              </w:rPr>
              <w:t>Протокол ЭПК архивного учреждения</w:t>
            </w:r>
          </w:p>
          <w:p w14:paraId="6ADE8B04" w14:textId="77777777" w:rsidR="00311D9C" w:rsidRPr="00DD5314" w:rsidRDefault="00311D9C" w:rsidP="00311D9C">
            <w:pPr>
              <w:pStyle w:val="a3"/>
              <w:tabs>
                <w:tab w:val="left" w:pos="4333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501FC">
              <w:rPr>
                <w:rFonts w:ascii="Arial" w:hAnsi="Arial" w:cs="Arial"/>
                <w:sz w:val="24"/>
                <w:szCs w:val="24"/>
              </w:rPr>
              <w:t>________2023</w:t>
            </w:r>
            <w:r w:rsidRPr="00DD5314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396697" w:rsidRPr="00DD5314"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768804CC" w14:textId="77777777" w:rsidR="00311D9C" w:rsidRPr="00DD5314" w:rsidRDefault="001D02EC" w:rsidP="001D02E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Консультант отдела по делам молодежи, спорту, культуре и социальной политике</w:t>
            </w:r>
          </w:p>
          <w:p w14:paraId="5B2CF91F" w14:textId="77777777" w:rsidR="001D02EC" w:rsidRPr="00DD5314" w:rsidRDefault="001D02EC" w:rsidP="001D02E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Администрации Алексеевского муниципального района</w:t>
            </w:r>
          </w:p>
          <w:p w14:paraId="675E1392" w14:textId="77777777" w:rsidR="00311D9C" w:rsidRPr="00DD5314" w:rsidRDefault="00311D9C" w:rsidP="007070B6">
            <w:pPr>
              <w:pStyle w:val="a3"/>
              <w:tabs>
                <w:tab w:val="left" w:pos="4312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5314">
              <w:rPr>
                <w:rFonts w:ascii="Arial" w:hAnsi="Arial" w:cs="Arial"/>
                <w:sz w:val="24"/>
                <w:szCs w:val="24"/>
              </w:rPr>
              <w:t>_____________</w:t>
            </w:r>
            <w:r w:rsidR="001D02EC" w:rsidRPr="00DD5314">
              <w:rPr>
                <w:rFonts w:ascii="Arial" w:hAnsi="Arial" w:cs="Arial"/>
                <w:sz w:val="24"/>
                <w:szCs w:val="24"/>
              </w:rPr>
              <w:t>С.С. Инякина</w:t>
            </w:r>
          </w:p>
        </w:tc>
      </w:tr>
    </w:tbl>
    <w:p w14:paraId="68BC215D" w14:textId="77777777" w:rsidR="002D6C5B" w:rsidRPr="00DD5314" w:rsidRDefault="002D6C5B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458E546" w14:textId="77777777" w:rsidR="002640D9" w:rsidRPr="00DD5314" w:rsidRDefault="002640D9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16064E7" w14:textId="77777777" w:rsidR="007070B6" w:rsidRPr="00DD5314" w:rsidRDefault="007070B6" w:rsidP="002D6C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5314">
        <w:rPr>
          <w:rFonts w:ascii="Arial" w:hAnsi="Arial" w:cs="Arial"/>
          <w:sz w:val="24"/>
          <w:szCs w:val="24"/>
        </w:rPr>
        <w:t xml:space="preserve">      </w:t>
      </w:r>
    </w:p>
    <w:p w14:paraId="5A0BCDC7" w14:textId="77777777" w:rsidR="001C6725" w:rsidRPr="00DD5314" w:rsidRDefault="001C6725" w:rsidP="001C6725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1E23FA9" w14:textId="77777777" w:rsidR="00D71BE9" w:rsidRPr="00DD5314" w:rsidRDefault="00D71BE9" w:rsidP="001C6725">
      <w:pPr>
        <w:pStyle w:val="a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FB0ED3E" w14:textId="77777777" w:rsidR="0097614F" w:rsidRPr="00DD5314" w:rsidRDefault="0097614F" w:rsidP="001C6725">
      <w:pPr>
        <w:pStyle w:val="a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8A3BDD" w14:textId="77777777" w:rsidR="0097614F" w:rsidRPr="001C6725" w:rsidRDefault="0097614F" w:rsidP="00492F4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97614F" w:rsidRPr="001C6725" w:rsidSect="00F816D1">
      <w:pgSz w:w="11906" w:h="16838"/>
      <w:pgMar w:top="56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D60"/>
    <w:multiLevelType w:val="hybridMultilevel"/>
    <w:tmpl w:val="BEC2B86E"/>
    <w:lvl w:ilvl="0" w:tplc="A72829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DEC"/>
    <w:multiLevelType w:val="hybridMultilevel"/>
    <w:tmpl w:val="2DD4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167E"/>
    <w:multiLevelType w:val="singleLevel"/>
    <w:tmpl w:val="51F2071A"/>
    <w:lvl w:ilvl="0">
      <w:start w:val="1"/>
      <w:numFmt w:val="decimalZero"/>
      <w:lvlText w:val="%1."/>
      <w:lvlJc w:val="left"/>
      <w:pPr>
        <w:tabs>
          <w:tab w:val="num" w:pos="1740"/>
        </w:tabs>
        <w:ind w:left="1740" w:hanging="360"/>
      </w:pPr>
      <w:rPr>
        <w:b/>
        <w:strike w:val="0"/>
        <w:dstrike w:val="0"/>
        <w:u w:val="none"/>
        <w:effect w:val="none"/>
      </w:rPr>
    </w:lvl>
  </w:abstractNum>
  <w:abstractNum w:abstractNumId="3" w15:restartNumberingAfterBreak="0">
    <w:nsid w:val="353B6116"/>
    <w:multiLevelType w:val="hybridMultilevel"/>
    <w:tmpl w:val="A6EC28AA"/>
    <w:lvl w:ilvl="0" w:tplc="B098257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392922DC"/>
    <w:multiLevelType w:val="hybridMultilevel"/>
    <w:tmpl w:val="762A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A4666"/>
    <w:multiLevelType w:val="hybridMultilevel"/>
    <w:tmpl w:val="4A8EBB26"/>
    <w:lvl w:ilvl="0" w:tplc="3050C97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E577F"/>
    <w:multiLevelType w:val="singleLevel"/>
    <w:tmpl w:val="51F2071A"/>
    <w:lvl w:ilvl="0">
      <w:start w:val="1"/>
      <w:numFmt w:val="decimalZero"/>
      <w:lvlText w:val="%1."/>
      <w:lvlJc w:val="left"/>
      <w:pPr>
        <w:tabs>
          <w:tab w:val="num" w:pos="1740"/>
        </w:tabs>
        <w:ind w:left="1740" w:hanging="360"/>
      </w:pPr>
      <w:rPr>
        <w:b/>
        <w:strike w:val="0"/>
        <w:dstrike w:val="0"/>
        <w:u w:val="none"/>
        <w:effect w:val="none"/>
      </w:rPr>
    </w:lvl>
  </w:abstractNum>
  <w:abstractNum w:abstractNumId="7" w15:restartNumberingAfterBreak="0">
    <w:nsid w:val="4EAE1FEB"/>
    <w:multiLevelType w:val="hybridMultilevel"/>
    <w:tmpl w:val="FCC24D4A"/>
    <w:lvl w:ilvl="0" w:tplc="7BBC5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A456C"/>
    <w:multiLevelType w:val="hybridMultilevel"/>
    <w:tmpl w:val="5CF6BEF8"/>
    <w:lvl w:ilvl="0" w:tplc="A20E6F7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6"/>
    <w:rsid w:val="00025A03"/>
    <w:rsid w:val="00065286"/>
    <w:rsid w:val="000A5968"/>
    <w:rsid w:val="000B36E9"/>
    <w:rsid w:val="000E1E2A"/>
    <w:rsid w:val="00106FE9"/>
    <w:rsid w:val="001129BF"/>
    <w:rsid w:val="00112C35"/>
    <w:rsid w:val="001264EA"/>
    <w:rsid w:val="00140172"/>
    <w:rsid w:val="001620F1"/>
    <w:rsid w:val="0016234C"/>
    <w:rsid w:val="0019607E"/>
    <w:rsid w:val="001C6725"/>
    <w:rsid w:val="001D02EC"/>
    <w:rsid w:val="001D6462"/>
    <w:rsid w:val="00237C07"/>
    <w:rsid w:val="00246641"/>
    <w:rsid w:val="002501FC"/>
    <w:rsid w:val="002640D9"/>
    <w:rsid w:val="00275E87"/>
    <w:rsid w:val="002B1BEC"/>
    <w:rsid w:val="002D6124"/>
    <w:rsid w:val="002D6C5B"/>
    <w:rsid w:val="00311D9C"/>
    <w:rsid w:val="003149CA"/>
    <w:rsid w:val="00316BF9"/>
    <w:rsid w:val="003356C6"/>
    <w:rsid w:val="00342615"/>
    <w:rsid w:val="003475D1"/>
    <w:rsid w:val="00354906"/>
    <w:rsid w:val="00355204"/>
    <w:rsid w:val="00364F0B"/>
    <w:rsid w:val="003808E2"/>
    <w:rsid w:val="003826F8"/>
    <w:rsid w:val="00396697"/>
    <w:rsid w:val="003A05C2"/>
    <w:rsid w:val="003A57D6"/>
    <w:rsid w:val="003B5EEF"/>
    <w:rsid w:val="00400F45"/>
    <w:rsid w:val="00412714"/>
    <w:rsid w:val="00420443"/>
    <w:rsid w:val="00436751"/>
    <w:rsid w:val="00436FB0"/>
    <w:rsid w:val="00492F46"/>
    <w:rsid w:val="004950A3"/>
    <w:rsid w:val="004A19DB"/>
    <w:rsid w:val="004A2CA9"/>
    <w:rsid w:val="004C5528"/>
    <w:rsid w:val="00514D85"/>
    <w:rsid w:val="005245B5"/>
    <w:rsid w:val="00541F9D"/>
    <w:rsid w:val="005537F4"/>
    <w:rsid w:val="0058261F"/>
    <w:rsid w:val="005963C2"/>
    <w:rsid w:val="005C25DF"/>
    <w:rsid w:val="005C5E20"/>
    <w:rsid w:val="006540AF"/>
    <w:rsid w:val="00660E1E"/>
    <w:rsid w:val="006841C1"/>
    <w:rsid w:val="007070B6"/>
    <w:rsid w:val="007313B4"/>
    <w:rsid w:val="00747E33"/>
    <w:rsid w:val="00780464"/>
    <w:rsid w:val="00792CDE"/>
    <w:rsid w:val="007B4225"/>
    <w:rsid w:val="00860D9E"/>
    <w:rsid w:val="00877D7E"/>
    <w:rsid w:val="008940C8"/>
    <w:rsid w:val="00916DFB"/>
    <w:rsid w:val="009420CF"/>
    <w:rsid w:val="00962018"/>
    <w:rsid w:val="0097614F"/>
    <w:rsid w:val="009960BC"/>
    <w:rsid w:val="009A0C84"/>
    <w:rsid w:val="009D2BE4"/>
    <w:rsid w:val="009F73A5"/>
    <w:rsid w:val="00A26D75"/>
    <w:rsid w:val="00A52EF9"/>
    <w:rsid w:val="00A60D4B"/>
    <w:rsid w:val="00AE029B"/>
    <w:rsid w:val="00AF3C33"/>
    <w:rsid w:val="00B11A1C"/>
    <w:rsid w:val="00B11F28"/>
    <w:rsid w:val="00B323A8"/>
    <w:rsid w:val="00B32DA9"/>
    <w:rsid w:val="00B51BDE"/>
    <w:rsid w:val="00BA2713"/>
    <w:rsid w:val="00BB31DD"/>
    <w:rsid w:val="00C27CB2"/>
    <w:rsid w:val="00C646ED"/>
    <w:rsid w:val="00C81E57"/>
    <w:rsid w:val="00C843D5"/>
    <w:rsid w:val="00CC68DA"/>
    <w:rsid w:val="00CF1C24"/>
    <w:rsid w:val="00D108FD"/>
    <w:rsid w:val="00D5766B"/>
    <w:rsid w:val="00D71BE9"/>
    <w:rsid w:val="00D80057"/>
    <w:rsid w:val="00D97307"/>
    <w:rsid w:val="00DC6563"/>
    <w:rsid w:val="00DD5314"/>
    <w:rsid w:val="00DF53FC"/>
    <w:rsid w:val="00DF7DF9"/>
    <w:rsid w:val="00E05886"/>
    <w:rsid w:val="00E15E0F"/>
    <w:rsid w:val="00E1630B"/>
    <w:rsid w:val="00E27DE3"/>
    <w:rsid w:val="00E96FB2"/>
    <w:rsid w:val="00EA11B1"/>
    <w:rsid w:val="00EA1C86"/>
    <w:rsid w:val="00ED3E83"/>
    <w:rsid w:val="00EF394D"/>
    <w:rsid w:val="00F04EA2"/>
    <w:rsid w:val="00F102C3"/>
    <w:rsid w:val="00F51C29"/>
    <w:rsid w:val="00F73065"/>
    <w:rsid w:val="00F776B9"/>
    <w:rsid w:val="00F816D1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1E14"/>
  <w15:docId w15:val="{0E9A245E-8401-458F-845C-A7CD9EA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DB"/>
  </w:style>
  <w:style w:type="paragraph" w:styleId="1">
    <w:name w:val="heading 1"/>
    <w:basedOn w:val="a"/>
    <w:next w:val="a"/>
    <w:link w:val="10"/>
    <w:qFormat/>
    <w:rsid w:val="00E15E0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6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0F"/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a3">
    <w:name w:val="No Spacing"/>
    <w:link w:val="a4"/>
    <w:uiPriority w:val="1"/>
    <w:qFormat/>
    <w:rsid w:val="00BA271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F73A5"/>
  </w:style>
  <w:style w:type="paragraph" w:styleId="21">
    <w:name w:val="Body Text 2"/>
    <w:basedOn w:val="a"/>
    <w:link w:val="22"/>
    <w:semiHidden/>
    <w:rsid w:val="00ED3E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D3E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C6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semiHidden/>
    <w:unhideWhenUsed/>
    <w:rsid w:val="001C67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C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3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3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3C33"/>
    <w:pPr>
      <w:ind w:left="720"/>
      <w:contextualSpacing/>
    </w:pPr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6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2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AAEF-D293-4040-8F23-E7B7284A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Logon</cp:lastModifiedBy>
  <cp:revision>2</cp:revision>
  <cp:lastPrinted>2023-02-21T13:08:00Z</cp:lastPrinted>
  <dcterms:created xsi:type="dcterms:W3CDTF">2023-02-22T12:55:00Z</dcterms:created>
  <dcterms:modified xsi:type="dcterms:W3CDTF">2023-02-22T12:55:00Z</dcterms:modified>
</cp:coreProperties>
</file>