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ADFC" w14:textId="77777777" w:rsidR="00D84CE5" w:rsidRPr="00CB1432" w:rsidRDefault="00D84CE5" w:rsidP="00AC315E">
      <w:pPr>
        <w:pStyle w:val="a9"/>
        <w:jc w:val="center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АДМИНИСТРАЦИЯ</w:t>
      </w:r>
    </w:p>
    <w:p w14:paraId="523C9076" w14:textId="77777777" w:rsidR="00D84CE5" w:rsidRPr="00CB1432" w:rsidRDefault="00D84CE5" w:rsidP="00AC315E">
      <w:pPr>
        <w:pStyle w:val="a9"/>
        <w:jc w:val="center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АРЖАНОВСКОГО СЕЛЬСКОГО ПОСЕЛЕНИЯ</w:t>
      </w:r>
    </w:p>
    <w:p w14:paraId="787ED8A1" w14:textId="77777777" w:rsidR="00D84CE5" w:rsidRPr="00CB1432" w:rsidRDefault="00D84CE5" w:rsidP="00AC315E">
      <w:pPr>
        <w:pStyle w:val="a9"/>
        <w:jc w:val="center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14:paraId="3549898E" w14:textId="77777777" w:rsidR="00D84CE5" w:rsidRPr="00CB1432" w:rsidRDefault="00D84CE5" w:rsidP="00AC315E">
      <w:pPr>
        <w:pStyle w:val="a9"/>
        <w:jc w:val="center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ВОЛГОГРАДСКОЙ ОБЛАСТИ</w:t>
      </w:r>
    </w:p>
    <w:p w14:paraId="612EEA2B" w14:textId="77777777" w:rsidR="00144971" w:rsidRPr="00CB1432" w:rsidRDefault="00D84CE5" w:rsidP="00AC315E">
      <w:pPr>
        <w:pStyle w:val="a6"/>
        <w:jc w:val="center"/>
        <w:rPr>
          <w:rFonts w:cs="Arial"/>
          <w:sz w:val="24"/>
          <w:szCs w:val="24"/>
        </w:rPr>
      </w:pPr>
      <w:r w:rsidRPr="00CB1432">
        <w:rPr>
          <w:rFonts w:cs="Arial"/>
          <w:sz w:val="24"/>
          <w:szCs w:val="24"/>
        </w:rPr>
        <w:t xml:space="preserve">ПОСТАНОВЛЕНИЕ </w:t>
      </w:r>
    </w:p>
    <w:p w14:paraId="5FDA6ECD" w14:textId="77777777" w:rsidR="00D84CE5" w:rsidRPr="00CB1432" w:rsidRDefault="00AC315E" w:rsidP="00AC315E">
      <w:pPr>
        <w:pStyle w:val="a6"/>
        <w:rPr>
          <w:rFonts w:cs="Arial"/>
          <w:b/>
          <w:sz w:val="24"/>
          <w:szCs w:val="24"/>
        </w:rPr>
      </w:pPr>
      <w:r w:rsidRPr="00CB1432">
        <w:rPr>
          <w:rFonts w:cs="Arial"/>
          <w:sz w:val="24"/>
          <w:szCs w:val="24"/>
        </w:rPr>
        <w:t xml:space="preserve">от </w:t>
      </w:r>
      <w:r w:rsidR="00185B18">
        <w:rPr>
          <w:rFonts w:cs="Arial"/>
          <w:sz w:val="24"/>
          <w:szCs w:val="24"/>
        </w:rPr>
        <w:t>14</w:t>
      </w:r>
      <w:r w:rsidR="00B05E72" w:rsidRPr="00CB1432">
        <w:rPr>
          <w:rFonts w:cs="Arial"/>
          <w:sz w:val="24"/>
          <w:szCs w:val="24"/>
        </w:rPr>
        <w:t>.11</w:t>
      </w:r>
      <w:r w:rsidR="00D84CE5" w:rsidRPr="00CB1432">
        <w:rPr>
          <w:rFonts w:cs="Arial"/>
          <w:sz w:val="24"/>
          <w:szCs w:val="24"/>
        </w:rPr>
        <w:t>.20</w:t>
      </w:r>
      <w:r w:rsidR="00E51EF9">
        <w:rPr>
          <w:rFonts w:cs="Arial"/>
          <w:sz w:val="24"/>
          <w:szCs w:val="24"/>
        </w:rPr>
        <w:t>2</w:t>
      </w:r>
      <w:r w:rsidR="00185B18">
        <w:rPr>
          <w:rFonts w:cs="Arial"/>
          <w:sz w:val="24"/>
          <w:szCs w:val="24"/>
        </w:rPr>
        <w:t>2</w:t>
      </w:r>
      <w:r w:rsidR="00D84CE5" w:rsidRPr="00CB1432">
        <w:rPr>
          <w:rFonts w:cs="Arial"/>
          <w:sz w:val="24"/>
          <w:szCs w:val="24"/>
        </w:rPr>
        <w:t xml:space="preserve"> года   </w:t>
      </w:r>
      <w:r w:rsidR="00144971" w:rsidRPr="00CB1432">
        <w:rPr>
          <w:rFonts w:cs="Arial"/>
          <w:sz w:val="24"/>
          <w:szCs w:val="24"/>
        </w:rPr>
        <w:t xml:space="preserve">    </w:t>
      </w:r>
      <w:r w:rsidR="00D84CE5" w:rsidRPr="00CB1432">
        <w:rPr>
          <w:rFonts w:cs="Arial"/>
          <w:sz w:val="24"/>
          <w:szCs w:val="24"/>
        </w:rPr>
        <w:t xml:space="preserve">                                                                                     №</w:t>
      </w:r>
      <w:r w:rsidR="00185B18">
        <w:rPr>
          <w:rFonts w:cs="Arial"/>
          <w:sz w:val="24"/>
          <w:szCs w:val="24"/>
        </w:rPr>
        <w:t>55</w:t>
      </w:r>
    </w:p>
    <w:p w14:paraId="59D99FFD" w14:textId="77777777" w:rsidR="00D84CE5" w:rsidRPr="00CB1432" w:rsidRDefault="00D84CE5" w:rsidP="00AC315E">
      <w:pPr>
        <w:pStyle w:val="ConsPlusTitle"/>
        <w:jc w:val="center"/>
        <w:rPr>
          <w:sz w:val="24"/>
          <w:szCs w:val="24"/>
        </w:rPr>
      </w:pPr>
    </w:p>
    <w:p w14:paraId="0CDB8DDF" w14:textId="77777777"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 xml:space="preserve">Об </w:t>
      </w:r>
      <w:proofErr w:type="gramStart"/>
      <w:r w:rsidRPr="00CB1432">
        <w:rPr>
          <w:rFonts w:ascii="Arial" w:hAnsi="Arial" w:cs="Arial"/>
          <w:sz w:val="24"/>
          <w:szCs w:val="24"/>
        </w:rPr>
        <w:t xml:space="preserve">утверждении  </w:t>
      </w:r>
      <w:bookmarkStart w:id="0" w:name="DDE_LINK"/>
      <w:r w:rsidR="00CB7461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14:paraId="5DDE5922" w14:textId="77777777"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программы «Обеспечение пожарной безопасности</w:t>
      </w:r>
    </w:p>
    <w:p w14:paraId="360E653D" w14:textId="77777777"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в Аржано</w:t>
      </w:r>
      <w:r w:rsidR="0020198C">
        <w:rPr>
          <w:rFonts w:ascii="Arial" w:hAnsi="Arial" w:cs="Arial"/>
          <w:sz w:val="24"/>
          <w:szCs w:val="24"/>
        </w:rPr>
        <w:t>вском сельском поселении на 20</w:t>
      </w:r>
      <w:r w:rsidR="00185B18">
        <w:rPr>
          <w:rFonts w:ascii="Arial" w:hAnsi="Arial" w:cs="Arial"/>
          <w:sz w:val="24"/>
          <w:szCs w:val="24"/>
        </w:rPr>
        <w:t>23</w:t>
      </w:r>
      <w:r w:rsidR="0020198C">
        <w:rPr>
          <w:rFonts w:ascii="Arial" w:hAnsi="Arial" w:cs="Arial"/>
          <w:sz w:val="24"/>
          <w:szCs w:val="24"/>
        </w:rPr>
        <w:t>-202</w:t>
      </w:r>
      <w:r w:rsidR="00185B18">
        <w:rPr>
          <w:rFonts w:ascii="Arial" w:hAnsi="Arial" w:cs="Arial"/>
          <w:sz w:val="24"/>
          <w:szCs w:val="24"/>
        </w:rPr>
        <w:t>5</w:t>
      </w:r>
      <w:r w:rsidRPr="00CB1432">
        <w:rPr>
          <w:rFonts w:ascii="Arial" w:hAnsi="Arial" w:cs="Arial"/>
          <w:sz w:val="24"/>
          <w:szCs w:val="24"/>
        </w:rPr>
        <w:t xml:space="preserve"> гг.»</w:t>
      </w:r>
      <w:bookmarkEnd w:id="0"/>
    </w:p>
    <w:p w14:paraId="614EA09C" w14:textId="77777777" w:rsidR="00D84CE5" w:rsidRPr="00CB1432" w:rsidRDefault="00D84CE5" w:rsidP="00AC315E">
      <w:pPr>
        <w:pStyle w:val="ConsPlusNormal"/>
        <w:ind w:firstLine="540"/>
        <w:jc w:val="both"/>
        <w:rPr>
          <w:sz w:val="24"/>
          <w:szCs w:val="24"/>
        </w:rPr>
      </w:pPr>
    </w:p>
    <w:p w14:paraId="20747D81" w14:textId="77777777" w:rsidR="00D84CE5" w:rsidRPr="00CB1432" w:rsidRDefault="00D84CE5" w:rsidP="00AC315E">
      <w:pPr>
        <w:pStyle w:val="ConsPlusNormal"/>
        <w:ind w:firstLine="540"/>
        <w:jc w:val="both"/>
        <w:rPr>
          <w:sz w:val="24"/>
          <w:szCs w:val="24"/>
        </w:rPr>
      </w:pPr>
    </w:p>
    <w:p w14:paraId="2FFF88DE" w14:textId="77777777" w:rsidR="00D84CE5" w:rsidRPr="00CB1432" w:rsidRDefault="00D84CE5" w:rsidP="00AC315E">
      <w:pPr>
        <w:jc w:val="both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 xml:space="preserve">    В целях снижение риска пожаров до социально приемлемого уровня, включая сокращение числа погибших и получивших травмы в результате пожаров на территории Аржановского сельского поселения                    </w:t>
      </w:r>
    </w:p>
    <w:p w14:paraId="79327FAA" w14:textId="77777777" w:rsidR="00D84CE5" w:rsidRPr="00CB1432" w:rsidRDefault="00D84CE5" w:rsidP="00AC315E">
      <w:pPr>
        <w:rPr>
          <w:rFonts w:ascii="Arial" w:hAnsi="Arial" w:cs="Arial"/>
          <w:b/>
          <w:sz w:val="24"/>
          <w:szCs w:val="24"/>
        </w:rPr>
      </w:pPr>
      <w:r w:rsidRPr="00CB1432">
        <w:rPr>
          <w:rFonts w:ascii="Arial" w:hAnsi="Arial" w:cs="Arial"/>
          <w:b/>
          <w:sz w:val="24"/>
          <w:szCs w:val="24"/>
        </w:rPr>
        <w:t xml:space="preserve"> постановляю: </w:t>
      </w:r>
    </w:p>
    <w:p w14:paraId="2158A6DA" w14:textId="77777777"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</w:p>
    <w:p w14:paraId="6105CA0B" w14:textId="77777777" w:rsidR="00D84CE5" w:rsidRPr="00CB1432" w:rsidRDefault="00CB7461" w:rsidP="00AC3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Утвердить </w:t>
      </w:r>
      <w:r w:rsidR="00D84CE5" w:rsidRPr="00CB14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муниципальную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84CE5" w:rsidRPr="00CB1432">
        <w:rPr>
          <w:rFonts w:ascii="Arial" w:hAnsi="Arial" w:cs="Arial"/>
          <w:sz w:val="24"/>
          <w:szCs w:val="24"/>
        </w:rPr>
        <w:t>программу «Обеспечение пожарной безопасности</w:t>
      </w:r>
    </w:p>
    <w:p w14:paraId="3624E176" w14:textId="77777777"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в Аржано</w:t>
      </w:r>
      <w:r w:rsidR="0020198C">
        <w:rPr>
          <w:rFonts w:ascii="Arial" w:hAnsi="Arial" w:cs="Arial"/>
          <w:sz w:val="24"/>
          <w:szCs w:val="24"/>
        </w:rPr>
        <w:t>вском сельском поселении на 202</w:t>
      </w:r>
      <w:r w:rsidR="00185B18">
        <w:rPr>
          <w:rFonts w:ascii="Arial" w:hAnsi="Arial" w:cs="Arial"/>
          <w:sz w:val="24"/>
          <w:szCs w:val="24"/>
        </w:rPr>
        <w:t>3</w:t>
      </w:r>
      <w:r w:rsidR="0020198C">
        <w:rPr>
          <w:rFonts w:ascii="Arial" w:hAnsi="Arial" w:cs="Arial"/>
          <w:sz w:val="24"/>
          <w:szCs w:val="24"/>
        </w:rPr>
        <w:t>-202</w:t>
      </w:r>
      <w:r w:rsidR="00185B18">
        <w:rPr>
          <w:rFonts w:ascii="Arial" w:hAnsi="Arial" w:cs="Arial"/>
          <w:sz w:val="24"/>
          <w:szCs w:val="24"/>
        </w:rPr>
        <w:t>5</w:t>
      </w:r>
      <w:r w:rsidRPr="00CB1432">
        <w:rPr>
          <w:rFonts w:ascii="Arial" w:hAnsi="Arial" w:cs="Arial"/>
          <w:sz w:val="24"/>
          <w:szCs w:val="24"/>
        </w:rPr>
        <w:t xml:space="preserve"> гг.»</w:t>
      </w:r>
      <w:r w:rsidR="00AC315E" w:rsidRPr="00CB1432">
        <w:rPr>
          <w:rFonts w:ascii="Arial" w:hAnsi="Arial" w:cs="Arial"/>
          <w:sz w:val="24"/>
          <w:szCs w:val="24"/>
        </w:rPr>
        <w:t xml:space="preserve"> (прилагается).</w:t>
      </w:r>
    </w:p>
    <w:p w14:paraId="3FEA4110" w14:textId="77777777"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</w:p>
    <w:p w14:paraId="18CECA72" w14:textId="77777777"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2. Выделить из бюджета Аржановского сельского поселения</w:t>
      </w:r>
      <w:r w:rsidRPr="00CB1432">
        <w:rPr>
          <w:rFonts w:ascii="Arial" w:hAnsi="Arial" w:cs="Arial"/>
          <w:b/>
          <w:bCs/>
          <w:sz w:val="24"/>
          <w:szCs w:val="24"/>
        </w:rPr>
        <w:t xml:space="preserve"> </w:t>
      </w:r>
      <w:r w:rsidR="006D6957" w:rsidRPr="00CB1432">
        <w:rPr>
          <w:rFonts w:ascii="Arial" w:hAnsi="Arial" w:cs="Arial"/>
          <w:sz w:val="24"/>
          <w:szCs w:val="24"/>
        </w:rPr>
        <w:t xml:space="preserve"> денежные средства </w:t>
      </w:r>
      <w:r w:rsidRPr="00CB1432">
        <w:rPr>
          <w:rFonts w:ascii="Arial" w:hAnsi="Arial" w:cs="Arial"/>
          <w:sz w:val="24"/>
          <w:szCs w:val="24"/>
        </w:rPr>
        <w:t xml:space="preserve">на реализацию программы </w:t>
      </w:r>
    </w:p>
    <w:p w14:paraId="503943C4" w14:textId="77777777" w:rsidR="00D84CE5" w:rsidRPr="00CB1432" w:rsidRDefault="0020198C" w:rsidP="00AC3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в 202</w:t>
      </w:r>
      <w:r w:rsidR="00185B18">
        <w:rPr>
          <w:rFonts w:ascii="Arial" w:hAnsi="Arial" w:cs="Arial"/>
          <w:sz w:val="24"/>
          <w:szCs w:val="24"/>
        </w:rPr>
        <w:t>3</w:t>
      </w:r>
      <w:r w:rsidR="00D84CE5" w:rsidRPr="00CB1432">
        <w:rPr>
          <w:rFonts w:ascii="Arial" w:hAnsi="Arial" w:cs="Arial"/>
          <w:sz w:val="24"/>
          <w:szCs w:val="24"/>
        </w:rPr>
        <w:t xml:space="preserve"> году – </w:t>
      </w:r>
      <w:r w:rsidR="000B4AF6">
        <w:rPr>
          <w:rFonts w:ascii="Arial" w:hAnsi="Arial" w:cs="Arial"/>
          <w:sz w:val="24"/>
          <w:szCs w:val="24"/>
        </w:rPr>
        <w:t>4</w:t>
      </w:r>
      <w:r w:rsidR="008F0E31">
        <w:rPr>
          <w:rFonts w:ascii="Arial" w:hAnsi="Arial" w:cs="Arial"/>
          <w:sz w:val="24"/>
          <w:szCs w:val="24"/>
        </w:rPr>
        <w:t>4</w:t>
      </w:r>
      <w:r w:rsidR="00144971" w:rsidRPr="00CB1432">
        <w:rPr>
          <w:rFonts w:ascii="Arial" w:hAnsi="Arial" w:cs="Arial"/>
          <w:sz w:val="24"/>
          <w:szCs w:val="24"/>
        </w:rPr>
        <w:t xml:space="preserve"> тыс. руб.</w:t>
      </w:r>
    </w:p>
    <w:p w14:paraId="3FE99390" w14:textId="77777777" w:rsidR="00D84CE5" w:rsidRPr="00CB1432" w:rsidRDefault="0020198C" w:rsidP="00AC3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в 202</w:t>
      </w:r>
      <w:r w:rsidR="00185B18">
        <w:rPr>
          <w:rFonts w:ascii="Arial" w:hAnsi="Arial" w:cs="Arial"/>
          <w:sz w:val="24"/>
          <w:szCs w:val="24"/>
        </w:rPr>
        <w:t>4</w:t>
      </w:r>
      <w:r w:rsidR="00D84CE5" w:rsidRPr="00CB1432">
        <w:rPr>
          <w:rFonts w:ascii="Arial" w:hAnsi="Arial" w:cs="Arial"/>
          <w:sz w:val="24"/>
          <w:szCs w:val="24"/>
        </w:rPr>
        <w:t xml:space="preserve"> году – </w:t>
      </w:r>
      <w:r w:rsidR="00696E70">
        <w:rPr>
          <w:rFonts w:ascii="Arial" w:hAnsi="Arial" w:cs="Arial"/>
          <w:sz w:val="24"/>
          <w:szCs w:val="24"/>
        </w:rPr>
        <w:t>30</w:t>
      </w:r>
      <w:r w:rsidR="00144971" w:rsidRPr="00CB1432">
        <w:rPr>
          <w:rFonts w:ascii="Arial" w:hAnsi="Arial" w:cs="Arial"/>
          <w:sz w:val="24"/>
          <w:szCs w:val="24"/>
        </w:rPr>
        <w:t xml:space="preserve"> тыс. руб.</w:t>
      </w:r>
    </w:p>
    <w:p w14:paraId="7ECEE196" w14:textId="77777777" w:rsidR="00AC315E" w:rsidRPr="00CB1432" w:rsidRDefault="0020198C" w:rsidP="00AC3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в 202</w:t>
      </w:r>
      <w:r w:rsidR="00185B18">
        <w:rPr>
          <w:rFonts w:ascii="Arial" w:hAnsi="Arial" w:cs="Arial"/>
          <w:sz w:val="24"/>
          <w:szCs w:val="24"/>
        </w:rPr>
        <w:t>5</w:t>
      </w:r>
      <w:r w:rsidR="00A53BCA" w:rsidRPr="00CB1432">
        <w:rPr>
          <w:rFonts w:ascii="Arial" w:hAnsi="Arial" w:cs="Arial"/>
          <w:sz w:val="24"/>
          <w:szCs w:val="24"/>
        </w:rPr>
        <w:t xml:space="preserve"> году – </w:t>
      </w:r>
      <w:r w:rsidR="00696E70">
        <w:rPr>
          <w:rFonts w:ascii="Arial" w:hAnsi="Arial" w:cs="Arial"/>
          <w:sz w:val="24"/>
          <w:szCs w:val="24"/>
        </w:rPr>
        <w:t>14,7</w:t>
      </w:r>
      <w:r w:rsidR="00144971" w:rsidRPr="00CB1432">
        <w:rPr>
          <w:rFonts w:ascii="Arial" w:hAnsi="Arial" w:cs="Arial"/>
          <w:sz w:val="24"/>
          <w:szCs w:val="24"/>
        </w:rPr>
        <w:t xml:space="preserve"> тыс. руб.</w:t>
      </w:r>
    </w:p>
    <w:p w14:paraId="61B1355F" w14:textId="77777777" w:rsidR="00AC315E" w:rsidRPr="00CB1432" w:rsidRDefault="00AC315E" w:rsidP="00AC315E">
      <w:pPr>
        <w:rPr>
          <w:rFonts w:ascii="Arial" w:hAnsi="Arial" w:cs="Arial"/>
          <w:iCs/>
          <w:color w:val="000000"/>
          <w:sz w:val="24"/>
          <w:szCs w:val="24"/>
        </w:rPr>
      </w:pPr>
      <w:r w:rsidRPr="00CB1432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14:paraId="66595D58" w14:textId="77777777" w:rsidR="00CB1432" w:rsidRDefault="00AC315E" w:rsidP="00CB1432">
      <w:pPr>
        <w:pStyle w:val="a8"/>
        <w:spacing w:before="0" w:beforeAutospacing="0" w:after="0" w:afterAutospacing="0"/>
        <w:rPr>
          <w:rFonts w:ascii="Arial" w:hAnsi="Arial" w:cs="Arial"/>
          <w:color w:val="2C2C2C"/>
        </w:rPr>
      </w:pPr>
      <w:r w:rsidRPr="00CB1432">
        <w:rPr>
          <w:rFonts w:ascii="Arial" w:hAnsi="Arial" w:cs="Arial"/>
          <w:iCs/>
          <w:color w:val="000000"/>
        </w:rPr>
        <w:t xml:space="preserve"> 3</w:t>
      </w:r>
      <w:r w:rsidR="00B05E72" w:rsidRPr="00CB1432">
        <w:rPr>
          <w:rFonts w:ascii="Arial" w:hAnsi="Arial" w:cs="Arial"/>
          <w:iCs/>
          <w:color w:val="000000"/>
        </w:rPr>
        <w:t>.</w:t>
      </w:r>
      <w:r w:rsidR="00CB1432" w:rsidRPr="00CB1432">
        <w:rPr>
          <w:rFonts w:ascii="Arial" w:hAnsi="Arial" w:cs="Arial"/>
          <w:color w:val="2C2C2C"/>
        </w:rPr>
        <w:t xml:space="preserve"> </w:t>
      </w:r>
      <w:r w:rsidR="00CB1432">
        <w:rPr>
          <w:rFonts w:ascii="Arial" w:hAnsi="Arial" w:cs="Arial"/>
          <w:color w:val="2C2C2C"/>
        </w:rPr>
        <w:t>Настоящее постановление подлежит официальному обнародованию.</w:t>
      </w:r>
    </w:p>
    <w:p w14:paraId="0D5EDF06" w14:textId="77777777" w:rsidR="00CB1432" w:rsidRDefault="00CB1432" w:rsidP="00EC6190">
      <w:pPr>
        <w:rPr>
          <w:rFonts w:ascii="Arial" w:hAnsi="Arial" w:cs="Arial"/>
          <w:iCs/>
          <w:color w:val="000000"/>
          <w:sz w:val="24"/>
          <w:szCs w:val="24"/>
        </w:rPr>
      </w:pPr>
    </w:p>
    <w:p w14:paraId="0B9EABCB" w14:textId="77777777" w:rsidR="00AC315E" w:rsidRPr="00CB1432" w:rsidRDefault="00EC6190" w:rsidP="00EC6190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 xml:space="preserve">  4. Настоящее постановлен</w:t>
      </w:r>
      <w:r w:rsidR="00CB1432">
        <w:rPr>
          <w:rFonts w:ascii="Arial" w:hAnsi="Arial" w:cs="Arial"/>
          <w:sz w:val="24"/>
          <w:szCs w:val="24"/>
        </w:rPr>
        <w:t xml:space="preserve">ие вступает в силу </w:t>
      </w:r>
      <w:proofErr w:type="gramStart"/>
      <w:r w:rsidR="0020198C">
        <w:rPr>
          <w:rFonts w:ascii="Arial" w:hAnsi="Arial" w:cs="Arial"/>
          <w:sz w:val="24"/>
          <w:szCs w:val="24"/>
        </w:rPr>
        <w:t>с  01.01.202</w:t>
      </w:r>
      <w:r w:rsidR="00185B18">
        <w:rPr>
          <w:rFonts w:ascii="Arial" w:hAnsi="Arial" w:cs="Arial"/>
          <w:sz w:val="24"/>
          <w:szCs w:val="24"/>
        </w:rPr>
        <w:t>3</w:t>
      </w:r>
      <w:proofErr w:type="gramEnd"/>
      <w:r w:rsidRPr="00CB1432">
        <w:rPr>
          <w:rFonts w:ascii="Arial" w:hAnsi="Arial" w:cs="Arial"/>
          <w:sz w:val="24"/>
          <w:szCs w:val="24"/>
        </w:rPr>
        <w:t xml:space="preserve"> года.</w:t>
      </w:r>
    </w:p>
    <w:p w14:paraId="61315094" w14:textId="77777777" w:rsidR="00B05E72" w:rsidRPr="00CB1432" w:rsidRDefault="00EC6190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 xml:space="preserve">  5</w:t>
      </w:r>
      <w:r w:rsidR="00B05E72" w:rsidRPr="00CB143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05E72" w:rsidRPr="00CB1432">
        <w:rPr>
          <w:rFonts w:ascii="Arial" w:hAnsi="Arial" w:cs="Arial"/>
          <w:sz w:val="24"/>
          <w:szCs w:val="24"/>
        </w:rPr>
        <w:t>Контроль  за</w:t>
      </w:r>
      <w:proofErr w:type="gramEnd"/>
      <w:r w:rsidR="00B05E72" w:rsidRPr="00CB1432">
        <w:rPr>
          <w:rFonts w:ascii="Arial" w:hAnsi="Arial" w:cs="Arial"/>
          <w:sz w:val="24"/>
          <w:szCs w:val="24"/>
        </w:rPr>
        <w:t xml:space="preserve"> исполнением  настоящего постановления  оставляю за собой.</w:t>
      </w:r>
    </w:p>
    <w:p w14:paraId="3BED22B2" w14:textId="77777777" w:rsidR="0057678A" w:rsidRPr="00CB1432" w:rsidRDefault="0057678A" w:rsidP="00AC315E">
      <w:pPr>
        <w:rPr>
          <w:rFonts w:ascii="Arial" w:hAnsi="Arial" w:cs="Arial"/>
          <w:sz w:val="24"/>
          <w:szCs w:val="24"/>
        </w:rPr>
      </w:pPr>
    </w:p>
    <w:p w14:paraId="1358D3D8" w14:textId="77777777" w:rsidR="0057678A" w:rsidRPr="00CB1432" w:rsidRDefault="0057678A" w:rsidP="00AC315E">
      <w:pPr>
        <w:rPr>
          <w:rFonts w:ascii="Arial" w:hAnsi="Arial" w:cs="Arial"/>
          <w:sz w:val="24"/>
          <w:szCs w:val="24"/>
        </w:rPr>
      </w:pPr>
    </w:p>
    <w:p w14:paraId="51C3BC64" w14:textId="77777777" w:rsidR="0057678A" w:rsidRPr="00CB1432" w:rsidRDefault="0057678A" w:rsidP="00AC315E">
      <w:pPr>
        <w:rPr>
          <w:rFonts w:ascii="Arial" w:hAnsi="Arial" w:cs="Arial"/>
          <w:sz w:val="24"/>
          <w:szCs w:val="24"/>
        </w:rPr>
      </w:pPr>
    </w:p>
    <w:p w14:paraId="5D1F27A3" w14:textId="77777777"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 xml:space="preserve">Глава Аржановского сельского поселения                                          </w:t>
      </w:r>
    </w:p>
    <w:p w14:paraId="0F4073DB" w14:textId="77777777"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 xml:space="preserve">Алексеевского муниципального района </w:t>
      </w:r>
    </w:p>
    <w:p w14:paraId="36A951A8" w14:textId="77777777"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 xml:space="preserve">Волгоградской области                                       </w:t>
      </w:r>
      <w:r w:rsidR="0057678A" w:rsidRPr="00CB1432">
        <w:rPr>
          <w:rFonts w:ascii="Arial" w:hAnsi="Arial" w:cs="Arial"/>
          <w:sz w:val="24"/>
          <w:szCs w:val="24"/>
        </w:rPr>
        <w:t xml:space="preserve">                          </w:t>
      </w:r>
      <w:r w:rsidRPr="00CB1432">
        <w:rPr>
          <w:rFonts w:ascii="Arial" w:hAnsi="Arial" w:cs="Arial"/>
          <w:sz w:val="24"/>
          <w:szCs w:val="24"/>
        </w:rPr>
        <w:t xml:space="preserve"> В.Ф.Гурина</w:t>
      </w:r>
    </w:p>
    <w:p w14:paraId="18AE5D3F" w14:textId="77777777"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</w:p>
    <w:p w14:paraId="743BEABD" w14:textId="77777777"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</w:p>
    <w:p w14:paraId="39A93EFC" w14:textId="77777777" w:rsidR="00D84CE5" w:rsidRPr="00CB1432" w:rsidRDefault="00D84CE5" w:rsidP="00AC315E">
      <w:pPr>
        <w:pStyle w:val="ConsPlusNormal"/>
        <w:ind w:firstLine="540"/>
        <w:jc w:val="both"/>
        <w:rPr>
          <w:sz w:val="24"/>
          <w:szCs w:val="24"/>
        </w:rPr>
      </w:pPr>
    </w:p>
    <w:p w14:paraId="2CE219CC" w14:textId="77777777" w:rsidR="00D84CE5" w:rsidRPr="00CB1432" w:rsidRDefault="00D84CE5" w:rsidP="00AC315E">
      <w:pPr>
        <w:pStyle w:val="ConsPlusNormal"/>
        <w:ind w:firstLine="540"/>
        <w:jc w:val="both"/>
        <w:rPr>
          <w:sz w:val="24"/>
          <w:szCs w:val="24"/>
        </w:rPr>
      </w:pPr>
    </w:p>
    <w:p w14:paraId="79046F30" w14:textId="77777777" w:rsidR="00D34613" w:rsidRPr="00CB1432" w:rsidRDefault="00D34613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3A2A7A9A" w14:textId="77777777" w:rsidR="006C382A" w:rsidRPr="00CB1432" w:rsidRDefault="006C382A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AE2AA8" w14:textId="77777777" w:rsidR="00AC315E" w:rsidRPr="00CB1432" w:rsidRDefault="00AC315E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A73829" w14:textId="77777777" w:rsidR="00AC315E" w:rsidRPr="00CB1432" w:rsidRDefault="00AC315E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226185" w14:textId="77777777" w:rsidR="00AC315E" w:rsidRDefault="00AC315E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042959" w14:textId="77777777" w:rsidR="00CB1432" w:rsidRPr="00CB1432" w:rsidRDefault="00CB1432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B302BD" w14:textId="77777777" w:rsidR="00E6398A" w:rsidRDefault="00E6398A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7CEA78" w14:textId="77777777" w:rsidR="0020198C" w:rsidRPr="00CB1432" w:rsidRDefault="0020198C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3BE752" w14:textId="77777777" w:rsidR="008A0F50" w:rsidRPr="002B4877" w:rsidRDefault="008A0F50" w:rsidP="008A0F50">
      <w:pPr>
        <w:jc w:val="right"/>
        <w:rPr>
          <w:rFonts w:ascii="Arial" w:hAnsi="Arial" w:cs="Arial"/>
        </w:rPr>
      </w:pPr>
      <w:r w:rsidRPr="002B4877">
        <w:rPr>
          <w:rFonts w:ascii="Arial" w:hAnsi="Arial" w:cs="Arial"/>
        </w:rPr>
        <w:lastRenderedPageBreak/>
        <w:t>Приложение № 1</w:t>
      </w:r>
    </w:p>
    <w:p w14:paraId="6625F394" w14:textId="77777777" w:rsidR="008A0F50" w:rsidRPr="002B4877" w:rsidRDefault="008A0F50" w:rsidP="008A0F50">
      <w:pPr>
        <w:jc w:val="right"/>
        <w:rPr>
          <w:rFonts w:ascii="Arial" w:hAnsi="Arial" w:cs="Arial"/>
        </w:rPr>
      </w:pPr>
      <w:r w:rsidRPr="002B4877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2B4877">
        <w:rPr>
          <w:rFonts w:ascii="Arial" w:hAnsi="Arial" w:cs="Arial"/>
        </w:rPr>
        <w:t xml:space="preserve">  Утверждено</w:t>
      </w:r>
    </w:p>
    <w:p w14:paraId="58FE56D8" w14:textId="77777777" w:rsidR="008A0F50" w:rsidRPr="002B4877" w:rsidRDefault="008A0F50" w:rsidP="008A0F50">
      <w:pPr>
        <w:jc w:val="right"/>
        <w:rPr>
          <w:rFonts w:ascii="Arial" w:hAnsi="Arial" w:cs="Arial"/>
        </w:rPr>
      </w:pPr>
      <w:r w:rsidRPr="002B4877">
        <w:rPr>
          <w:rFonts w:ascii="Arial" w:hAnsi="Arial" w:cs="Arial"/>
        </w:rPr>
        <w:t xml:space="preserve"> постановлением  администрации </w:t>
      </w:r>
    </w:p>
    <w:p w14:paraId="305693C2" w14:textId="77777777" w:rsidR="008A0F50" w:rsidRPr="002B4877" w:rsidRDefault="008A0F50" w:rsidP="008A0F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Аржановского</w:t>
      </w:r>
      <w:r w:rsidRPr="002B4877">
        <w:rPr>
          <w:rFonts w:ascii="Arial" w:hAnsi="Arial" w:cs="Arial"/>
        </w:rPr>
        <w:t xml:space="preserve"> сельского  поселения            </w:t>
      </w:r>
    </w:p>
    <w:p w14:paraId="046F338D" w14:textId="77777777" w:rsidR="008A0F50" w:rsidRPr="0020198C" w:rsidRDefault="008A0F50" w:rsidP="0020198C">
      <w:pPr>
        <w:jc w:val="right"/>
        <w:rPr>
          <w:rFonts w:ascii="Arial" w:hAnsi="Arial" w:cs="Arial"/>
        </w:rPr>
      </w:pPr>
      <w:r w:rsidRPr="002B4877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2B4877">
        <w:rPr>
          <w:rFonts w:ascii="Arial" w:hAnsi="Arial" w:cs="Arial"/>
        </w:rPr>
        <w:t xml:space="preserve">  от </w:t>
      </w:r>
      <w:r>
        <w:rPr>
          <w:rFonts w:ascii="Arial" w:hAnsi="Arial" w:cs="Arial"/>
        </w:rPr>
        <w:t>1</w:t>
      </w:r>
      <w:r w:rsidR="00185B18">
        <w:rPr>
          <w:rFonts w:ascii="Arial" w:hAnsi="Arial" w:cs="Arial"/>
        </w:rPr>
        <w:t>4</w:t>
      </w:r>
      <w:r w:rsidRPr="002B4877">
        <w:rPr>
          <w:rFonts w:ascii="Arial" w:hAnsi="Arial" w:cs="Arial"/>
        </w:rPr>
        <w:t>.11.2</w:t>
      </w:r>
      <w:r w:rsidR="0020198C">
        <w:rPr>
          <w:rFonts w:ascii="Arial" w:hAnsi="Arial" w:cs="Arial"/>
        </w:rPr>
        <w:t>0</w:t>
      </w:r>
      <w:r w:rsidR="00E51EF9">
        <w:rPr>
          <w:rFonts w:ascii="Arial" w:hAnsi="Arial" w:cs="Arial"/>
        </w:rPr>
        <w:t>2</w:t>
      </w:r>
      <w:r w:rsidR="00185B18">
        <w:rPr>
          <w:rFonts w:ascii="Arial" w:hAnsi="Arial" w:cs="Arial"/>
        </w:rPr>
        <w:t>2</w:t>
      </w:r>
      <w:r w:rsidRPr="002B4877">
        <w:rPr>
          <w:rFonts w:ascii="Arial" w:hAnsi="Arial" w:cs="Arial"/>
        </w:rPr>
        <w:t xml:space="preserve"> </w:t>
      </w:r>
      <w:r w:rsidR="0020198C">
        <w:rPr>
          <w:rFonts w:ascii="Arial" w:hAnsi="Arial" w:cs="Arial"/>
        </w:rPr>
        <w:t>г.</w:t>
      </w:r>
      <w:r w:rsidRPr="002B4877">
        <w:rPr>
          <w:rFonts w:ascii="Arial" w:hAnsi="Arial" w:cs="Arial"/>
        </w:rPr>
        <w:t xml:space="preserve"> № </w:t>
      </w:r>
      <w:r w:rsidR="00185B18">
        <w:rPr>
          <w:rFonts w:ascii="Arial" w:hAnsi="Arial" w:cs="Arial"/>
        </w:rPr>
        <w:t>55</w:t>
      </w:r>
    </w:p>
    <w:p w14:paraId="391952EF" w14:textId="77777777" w:rsidR="00D34613" w:rsidRPr="008A0F50" w:rsidRDefault="00D34613" w:rsidP="00AC315E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A0F5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ПАСПОРТ</w:t>
      </w:r>
    </w:p>
    <w:p w14:paraId="1B8F62D5" w14:textId="77777777" w:rsidR="00D34613" w:rsidRPr="008A0F50" w:rsidRDefault="00D34613" w:rsidP="00AC315E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A0F5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CB74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МУНИЦИПАЛЬНОЙ </w:t>
      </w:r>
      <w:r w:rsidRPr="008A0F5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ПРОГРАММЫ "ПОЖАРНАЯ БЕЗОПАСНОСТЬ В АР</w:t>
      </w:r>
      <w:r w:rsidR="00B73C86" w:rsidRPr="008A0F5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ЖАНОВСКОМ</w:t>
      </w:r>
    </w:p>
    <w:p w14:paraId="66CF4E35" w14:textId="77777777" w:rsidR="00D34613" w:rsidRPr="008A0F50" w:rsidRDefault="00B73C86" w:rsidP="00AC315E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A0F5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СЕЛЬСКОМ ПОСЕЛЕН</w:t>
      </w:r>
      <w:r w:rsidR="0020198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ИИ АЛЕКСЕЕВСКОГО РАЙОНА" НА 202</w:t>
      </w:r>
      <w:r w:rsidR="00185B1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</w:t>
      </w:r>
      <w:r w:rsidR="0020198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-202</w:t>
      </w:r>
      <w:r w:rsidR="00185B1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</w:t>
      </w:r>
      <w:r w:rsidR="00D34613" w:rsidRPr="008A0F5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ГОДЫ</w:t>
      </w:r>
    </w:p>
    <w:p w14:paraId="39F83660" w14:textId="77777777"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024AC2AB" w14:textId="77777777"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</w:t>
      </w:r>
    </w:p>
    <w:p w14:paraId="091AB9AB" w14:textId="77777777"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</w:t>
      </w:r>
      <w:r w:rsidR="0020198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B7461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Муниципальная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B1432">
        <w:rPr>
          <w:rFonts w:ascii="Arial" w:eastAsia="Times New Roman" w:hAnsi="Arial" w:cs="Arial"/>
          <w:sz w:val="24"/>
          <w:szCs w:val="24"/>
          <w:lang w:eastAsia="ru-RU"/>
        </w:rPr>
        <w:t>программа  "</w:t>
      </w:r>
      <w:proofErr w:type="gramEnd"/>
      <w:r w:rsidRPr="00CB1432">
        <w:rPr>
          <w:rFonts w:ascii="Arial" w:eastAsia="Times New Roman" w:hAnsi="Arial" w:cs="Arial"/>
          <w:sz w:val="24"/>
          <w:szCs w:val="24"/>
          <w:lang w:eastAsia="ru-RU"/>
        </w:rPr>
        <w:t>Пожарная  безопасность  в</w:t>
      </w:r>
    </w:p>
    <w:p w14:paraId="61519AA8" w14:textId="77777777"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7B270B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Аржановском</w:t>
      </w:r>
      <w:r w:rsidR="00AC315E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>поселени</w:t>
      </w:r>
      <w:r w:rsidR="00AC315E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7B270B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Алексеевского </w:t>
      </w:r>
      <w:r w:rsidR="00AC315E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2A6FF15" w14:textId="77777777" w:rsidR="00D34613" w:rsidRPr="00CB1432" w:rsidRDefault="00AC315E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7B270B" w:rsidRPr="00CB1432">
        <w:rPr>
          <w:rFonts w:ascii="Arial" w:eastAsia="Times New Roman" w:hAnsi="Arial" w:cs="Arial"/>
          <w:sz w:val="24"/>
          <w:szCs w:val="24"/>
          <w:lang w:eastAsia="ru-RU"/>
        </w:rPr>
        <w:t>мун</w:t>
      </w:r>
      <w:r w:rsidR="006D6957" w:rsidRPr="00CB1432">
        <w:rPr>
          <w:rFonts w:ascii="Arial" w:eastAsia="Times New Roman" w:hAnsi="Arial" w:cs="Arial"/>
          <w:sz w:val="24"/>
          <w:szCs w:val="24"/>
          <w:lang w:eastAsia="ru-RU"/>
        </w:rPr>
        <w:t>иципаль</w:t>
      </w:r>
      <w:r w:rsidR="00A53BCA" w:rsidRPr="00CB1432">
        <w:rPr>
          <w:rFonts w:ascii="Arial" w:eastAsia="Times New Roman" w:hAnsi="Arial" w:cs="Arial"/>
          <w:sz w:val="24"/>
          <w:szCs w:val="24"/>
          <w:lang w:eastAsia="ru-RU"/>
        </w:rPr>
        <w:t>ного района"</w:t>
      </w:r>
      <w:r w:rsidR="0020198C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185B1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0198C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185B1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14:paraId="2B948DF0" w14:textId="77777777" w:rsidR="00D34613" w:rsidRPr="00CB1432" w:rsidRDefault="00D34613" w:rsidP="00E6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(далее Программа).</w:t>
      </w:r>
    </w:p>
    <w:p w14:paraId="7D160AB3" w14:textId="77777777"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Заказчик </w:t>
      </w:r>
    </w:p>
    <w:p w14:paraId="51A55F0D" w14:textId="77777777"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  </w:t>
      </w:r>
      <w:r w:rsidR="007B270B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   Аржановского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сельского</w:t>
      </w:r>
    </w:p>
    <w:p w14:paraId="503C5076" w14:textId="77777777" w:rsidR="00D34613" w:rsidRPr="00CB1432" w:rsidRDefault="00D34613" w:rsidP="00E6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7B270B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поселения Алексеевского муниципального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14:paraId="34E7976F" w14:textId="77777777"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Разработчик </w:t>
      </w:r>
    </w:p>
    <w:p w14:paraId="33A94BA0" w14:textId="77777777" w:rsidR="007B270B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</w:t>
      </w:r>
      <w:r w:rsidR="007B270B" w:rsidRPr="00CB1432">
        <w:rPr>
          <w:rFonts w:ascii="Arial" w:eastAsia="Times New Roman" w:hAnsi="Arial" w:cs="Arial"/>
          <w:sz w:val="24"/>
          <w:szCs w:val="24"/>
          <w:lang w:eastAsia="ru-RU"/>
        </w:rPr>
        <w:t>администрация    Аржановского     сельского</w:t>
      </w:r>
    </w:p>
    <w:p w14:paraId="00C70BDA" w14:textId="77777777" w:rsidR="00D34613" w:rsidRPr="00CB1432" w:rsidRDefault="007B270B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поселения Алексеевского муниципального района.</w:t>
      </w:r>
    </w:p>
    <w:p w14:paraId="6F1E4BB0" w14:textId="77777777"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Исполнитель </w:t>
      </w:r>
    </w:p>
    <w:p w14:paraId="784A8031" w14:textId="77777777" w:rsidR="007B270B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</w:t>
      </w:r>
      <w:r w:rsidR="007B270B" w:rsidRPr="00CB1432">
        <w:rPr>
          <w:rFonts w:ascii="Arial" w:eastAsia="Times New Roman" w:hAnsi="Arial" w:cs="Arial"/>
          <w:sz w:val="24"/>
          <w:szCs w:val="24"/>
          <w:lang w:eastAsia="ru-RU"/>
        </w:rPr>
        <w:t>администрация    Аржановского     сельского</w:t>
      </w:r>
    </w:p>
    <w:p w14:paraId="5D24DAB3" w14:textId="77777777" w:rsidR="00D34613" w:rsidRPr="00CB1432" w:rsidRDefault="007B270B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поселения Алексеевского муниципального района.</w:t>
      </w:r>
    </w:p>
    <w:p w14:paraId="69E6EB74" w14:textId="77777777"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Цель</w:t>
      </w:r>
    </w:p>
    <w:p w14:paraId="5AE3A698" w14:textId="77777777" w:rsidR="00D34613" w:rsidRPr="00CB1432" w:rsidRDefault="00AC315E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        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выполнения  требований   пожарной</w:t>
      </w:r>
    </w:p>
    <w:p w14:paraId="6A7AECCF" w14:textId="77777777"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proofErr w:type="gramStart"/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безопасности,   </w:t>
      </w:r>
      <w:proofErr w:type="gramEnd"/>
      <w:r w:rsidRPr="00CB1432">
        <w:rPr>
          <w:rFonts w:ascii="Arial" w:eastAsia="Times New Roman" w:hAnsi="Arial" w:cs="Arial"/>
          <w:sz w:val="24"/>
          <w:szCs w:val="24"/>
          <w:lang w:eastAsia="ru-RU"/>
        </w:rPr>
        <w:t>предписаний   инспекторов  по</w:t>
      </w:r>
    </w:p>
    <w:p w14:paraId="08DBA801" w14:textId="77777777"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пожарному </w:t>
      </w:r>
      <w:proofErr w:type="gramStart"/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надзору,   </w:t>
      </w:r>
      <w:proofErr w:type="gramEnd"/>
      <w:r w:rsidRPr="00CB1432">
        <w:rPr>
          <w:rFonts w:ascii="Arial" w:eastAsia="Times New Roman" w:hAnsi="Arial" w:cs="Arial"/>
          <w:sz w:val="24"/>
          <w:szCs w:val="24"/>
          <w:lang w:eastAsia="ru-RU"/>
        </w:rPr>
        <w:t>создание     безопасных,</w:t>
      </w:r>
    </w:p>
    <w:p w14:paraId="6DC8E9EE" w14:textId="77777777"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противопожарных    условий   на    территории</w:t>
      </w:r>
    </w:p>
    <w:p w14:paraId="4FC338CF" w14:textId="77777777"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825137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Аржановского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сельского      поселения,</w:t>
      </w:r>
    </w:p>
    <w:p w14:paraId="0F674607" w14:textId="77777777" w:rsidR="00D34613" w:rsidRPr="00CB1432" w:rsidRDefault="00D34613" w:rsidP="00E6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укрепление материально-технической базы.</w:t>
      </w:r>
    </w:p>
    <w:p w14:paraId="07F63271" w14:textId="77777777"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Задачи </w:t>
      </w:r>
    </w:p>
    <w:p w14:paraId="0AF9DFDD" w14:textId="77777777" w:rsidR="00D34613" w:rsidRPr="00CB1432" w:rsidRDefault="00AC315E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  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>обеспечение  условий  для  защиты  жизни  или</w:t>
      </w:r>
    </w:p>
    <w:p w14:paraId="2F0DC75A" w14:textId="77777777"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здоровья  жителей,  охраны окружающей  среды,</w:t>
      </w:r>
    </w:p>
    <w:p w14:paraId="3EA585A9" w14:textId="77777777"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создание условий для  выполнения   требований</w:t>
      </w:r>
    </w:p>
    <w:p w14:paraId="6F05868C" w14:textId="77777777"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пожарной   безопасности,    реализация    мер</w:t>
      </w:r>
    </w:p>
    <w:p w14:paraId="4207A71D" w14:textId="77777777" w:rsidR="00D34613" w:rsidRPr="00CB1432" w:rsidRDefault="0020198C" w:rsidP="00E6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пожарной безопасности.</w:t>
      </w:r>
    </w:p>
    <w:p w14:paraId="3AA2DFEC" w14:textId="77777777"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Сроки </w:t>
      </w:r>
    </w:p>
    <w:p w14:paraId="15753927" w14:textId="77777777" w:rsidR="00AC315E" w:rsidRPr="00CB1432" w:rsidRDefault="00AC315E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</w:p>
    <w:p w14:paraId="4D1E4D88" w14:textId="77777777" w:rsidR="00825137" w:rsidRPr="00CB1432" w:rsidRDefault="00AC315E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         </w:t>
      </w:r>
      <w:r w:rsidR="0020198C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185B1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25137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год - 1 этап</w:t>
      </w:r>
    </w:p>
    <w:p w14:paraId="1E91355F" w14:textId="77777777" w:rsidR="00D34613" w:rsidRPr="00CB1432" w:rsidRDefault="00825137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20198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85B1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год – 2 этап</w:t>
      </w:r>
    </w:p>
    <w:p w14:paraId="43B9449E" w14:textId="77777777" w:rsidR="00D34613" w:rsidRPr="00CB1432" w:rsidRDefault="00825137" w:rsidP="00E6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019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202</w:t>
      </w:r>
      <w:r w:rsidR="00185B1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год – 3 этап</w:t>
      </w:r>
    </w:p>
    <w:p w14:paraId="358A49B3" w14:textId="77777777" w:rsidR="00AC315E" w:rsidRPr="00CB1432" w:rsidRDefault="00AC315E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Объемы и </w:t>
      </w:r>
    </w:p>
    <w:p w14:paraId="153A2BE0" w14:textId="77777777" w:rsidR="00AC315E" w:rsidRPr="00CB1432" w:rsidRDefault="00AC315E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источники           </w:t>
      </w:r>
      <w:r w:rsidR="0020198C">
        <w:rPr>
          <w:rFonts w:ascii="Arial" w:hAnsi="Arial" w:cs="Arial"/>
          <w:sz w:val="24"/>
          <w:szCs w:val="24"/>
        </w:rPr>
        <w:t>- в 202</w:t>
      </w:r>
      <w:r w:rsidR="00185B18">
        <w:rPr>
          <w:rFonts w:ascii="Arial" w:hAnsi="Arial" w:cs="Arial"/>
          <w:sz w:val="24"/>
          <w:szCs w:val="24"/>
        </w:rPr>
        <w:t>3</w:t>
      </w:r>
      <w:r w:rsidRPr="00CB1432">
        <w:rPr>
          <w:rFonts w:ascii="Arial" w:hAnsi="Arial" w:cs="Arial"/>
          <w:sz w:val="24"/>
          <w:szCs w:val="24"/>
        </w:rPr>
        <w:t xml:space="preserve"> г</w:t>
      </w:r>
      <w:r w:rsidR="00A53BCA" w:rsidRPr="00CB1432">
        <w:rPr>
          <w:rFonts w:ascii="Arial" w:hAnsi="Arial" w:cs="Arial"/>
          <w:sz w:val="24"/>
          <w:szCs w:val="24"/>
        </w:rPr>
        <w:t xml:space="preserve"> – </w:t>
      </w:r>
      <w:r w:rsidR="000B4AF6">
        <w:rPr>
          <w:rFonts w:ascii="Arial" w:hAnsi="Arial" w:cs="Arial"/>
          <w:sz w:val="24"/>
          <w:szCs w:val="24"/>
        </w:rPr>
        <w:t>4</w:t>
      </w:r>
      <w:r w:rsidR="008F0E31">
        <w:rPr>
          <w:rFonts w:ascii="Arial" w:hAnsi="Arial" w:cs="Arial"/>
          <w:sz w:val="24"/>
          <w:szCs w:val="24"/>
        </w:rPr>
        <w:t>4</w:t>
      </w:r>
      <w:r w:rsidR="00E6398A" w:rsidRPr="00CB143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6398A" w:rsidRPr="00CB1432">
        <w:rPr>
          <w:rFonts w:ascii="Arial" w:hAnsi="Arial" w:cs="Arial"/>
          <w:sz w:val="24"/>
          <w:szCs w:val="24"/>
        </w:rPr>
        <w:t>т</w:t>
      </w:r>
      <w:r w:rsidRPr="00CB1432">
        <w:rPr>
          <w:rFonts w:ascii="Arial" w:hAnsi="Arial" w:cs="Arial"/>
          <w:sz w:val="24"/>
          <w:szCs w:val="24"/>
        </w:rPr>
        <w:t>. ;</w:t>
      </w:r>
      <w:proofErr w:type="gramEnd"/>
      <w:r w:rsidRPr="00CB1432">
        <w:rPr>
          <w:rFonts w:ascii="Arial" w:hAnsi="Arial" w:cs="Arial"/>
          <w:sz w:val="24"/>
          <w:szCs w:val="24"/>
        </w:rPr>
        <w:t xml:space="preserve"> </w:t>
      </w:r>
      <w:r w:rsidR="0020198C">
        <w:rPr>
          <w:rFonts w:ascii="Arial" w:hAnsi="Arial" w:cs="Arial"/>
          <w:sz w:val="24"/>
          <w:szCs w:val="24"/>
        </w:rPr>
        <w:t xml:space="preserve"> - в 202</w:t>
      </w:r>
      <w:r w:rsidR="00185B18">
        <w:rPr>
          <w:rFonts w:ascii="Arial" w:hAnsi="Arial" w:cs="Arial"/>
          <w:sz w:val="24"/>
          <w:szCs w:val="24"/>
        </w:rPr>
        <w:t>4</w:t>
      </w:r>
      <w:r w:rsidRPr="00CB1432">
        <w:rPr>
          <w:rFonts w:ascii="Arial" w:hAnsi="Arial" w:cs="Arial"/>
          <w:sz w:val="24"/>
          <w:szCs w:val="24"/>
        </w:rPr>
        <w:t xml:space="preserve"> г</w:t>
      </w:r>
      <w:r w:rsidR="00A53BCA" w:rsidRPr="00CB1432">
        <w:rPr>
          <w:rFonts w:ascii="Arial" w:hAnsi="Arial" w:cs="Arial"/>
          <w:sz w:val="24"/>
          <w:szCs w:val="24"/>
        </w:rPr>
        <w:t xml:space="preserve"> – </w:t>
      </w:r>
      <w:r w:rsidR="00696E70">
        <w:rPr>
          <w:rFonts w:ascii="Arial" w:hAnsi="Arial" w:cs="Arial"/>
          <w:sz w:val="24"/>
          <w:szCs w:val="24"/>
        </w:rPr>
        <w:t>30</w:t>
      </w:r>
      <w:r w:rsidR="00E6398A" w:rsidRPr="00CB1432">
        <w:rPr>
          <w:rFonts w:ascii="Arial" w:hAnsi="Arial" w:cs="Arial"/>
          <w:sz w:val="24"/>
          <w:szCs w:val="24"/>
        </w:rPr>
        <w:t xml:space="preserve"> т. р</w:t>
      </w:r>
      <w:r w:rsidR="0020198C">
        <w:rPr>
          <w:rFonts w:ascii="Arial" w:hAnsi="Arial" w:cs="Arial"/>
          <w:sz w:val="24"/>
          <w:szCs w:val="24"/>
        </w:rPr>
        <w:t>.; - в 202</w:t>
      </w:r>
      <w:r w:rsidR="00185B18">
        <w:rPr>
          <w:rFonts w:ascii="Arial" w:hAnsi="Arial" w:cs="Arial"/>
          <w:sz w:val="24"/>
          <w:szCs w:val="24"/>
        </w:rPr>
        <w:t>5</w:t>
      </w:r>
      <w:r w:rsidRPr="00CB1432">
        <w:rPr>
          <w:rFonts w:ascii="Arial" w:hAnsi="Arial" w:cs="Arial"/>
          <w:sz w:val="24"/>
          <w:szCs w:val="24"/>
        </w:rPr>
        <w:t xml:space="preserve"> г</w:t>
      </w:r>
      <w:r w:rsidR="00A53BCA" w:rsidRPr="00CB1432">
        <w:rPr>
          <w:rFonts w:ascii="Arial" w:hAnsi="Arial" w:cs="Arial"/>
          <w:sz w:val="24"/>
          <w:szCs w:val="24"/>
        </w:rPr>
        <w:t xml:space="preserve"> –  </w:t>
      </w:r>
      <w:r w:rsidR="00696E70">
        <w:rPr>
          <w:rFonts w:ascii="Arial" w:hAnsi="Arial" w:cs="Arial"/>
          <w:sz w:val="24"/>
          <w:szCs w:val="24"/>
        </w:rPr>
        <w:t>14,7</w:t>
      </w:r>
      <w:r w:rsidR="00E6398A" w:rsidRPr="00CB1432">
        <w:rPr>
          <w:rFonts w:ascii="Arial" w:hAnsi="Arial" w:cs="Arial"/>
          <w:sz w:val="24"/>
          <w:szCs w:val="24"/>
        </w:rPr>
        <w:t xml:space="preserve"> т. р</w:t>
      </w:r>
      <w:r w:rsidRPr="00CB1432">
        <w:rPr>
          <w:rFonts w:ascii="Arial" w:hAnsi="Arial" w:cs="Arial"/>
          <w:sz w:val="24"/>
          <w:szCs w:val="24"/>
        </w:rPr>
        <w:t>.</w:t>
      </w:r>
    </w:p>
    <w:p w14:paraId="73B1EDAA" w14:textId="77777777" w:rsidR="00E6398A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финансирован</w:t>
      </w:r>
      <w:r w:rsidR="00AC315E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ия </w:t>
      </w:r>
    </w:p>
    <w:p w14:paraId="0BF782EE" w14:textId="77777777" w:rsidR="00E6398A" w:rsidRPr="00CB1432" w:rsidRDefault="00AC315E" w:rsidP="00E6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</w:t>
      </w:r>
      <w:r w:rsidR="00E6398A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администрация    Аржановского     сельского</w:t>
      </w:r>
    </w:p>
    <w:p w14:paraId="316694CA" w14:textId="77777777" w:rsidR="00E6398A" w:rsidRPr="0020198C" w:rsidRDefault="00E6398A" w:rsidP="0020198C">
      <w:pPr>
        <w:rPr>
          <w:rFonts w:ascii="Arial" w:hAnsi="Arial" w:cs="Arial"/>
          <w:sz w:val="24"/>
          <w:szCs w:val="24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поселения Алексеевского муниципального района</w:t>
      </w:r>
    </w:p>
    <w:p w14:paraId="4766E94A" w14:textId="77777777" w:rsidR="00E6398A" w:rsidRPr="00CB1432" w:rsidRDefault="00E6398A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14:paraId="5210A8E7" w14:textId="77777777" w:rsidR="00825137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Ожидаемые конечные            </w:t>
      </w:r>
      <w:r w:rsidR="00825137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социально и экономически приемлемого </w:t>
      </w:r>
    </w:p>
    <w:p w14:paraId="642C8AC5" w14:textId="77777777" w:rsidR="00D34613" w:rsidRPr="00CB1432" w:rsidRDefault="00825137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езультаты реализации        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уровня пожарной безопасности, создание </w:t>
      </w:r>
    </w:p>
    <w:p w14:paraId="1BD49424" w14:textId="77777777"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            </w:t>
      </w:r>
      <w:r w:rsidR="00E6398A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825137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эффективной скоординированной системы   </w:t>
      </w:r>
      <w:r w:rsidR="00396378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14:paraId="4543E41F" w14:textId="77777777" w:rsidR="00396378" w:rsidRPr="00CB1432" w:rsidRDefault="00396378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E6398A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противодействия угрозам пожарной опасности,</w:t>
      </w:r>
    </w:p>
    <w:p w14:paraId="58935832" w14:textId="77777777" w:rsidR="00396378" w:rsidRPr="00CB1432" w:rsidRDefault="00396378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E6398A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укрепление материально-технической базы и </w:t>
      </w:r>
    </w:p>
    <w:p w14:paraId="27AB5553" w14:textId="77777777" w:rsidR="00396378" w:rsidRPr="00CB1432" w:rsidRDefault="00396378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E6398A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благоприятных условий для </w:t>
      </w:r>
    </w:p>
    <w:p w14:paraId="72F51EDA" w14:textId="77777777" w:rsidR="00396378" w:rsidRPr="00CB1432" w:rsidRDefault="00396378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E6398A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функционирования различных видов пожарной </w:t>
      </w:r>
    </w:p>
    <w:p w14:paraId="40AD78E5" w14:textId="77777777" w:rsidR="00396378" w:rsidRPr="00CB1432" w:rsidRDefault="00396378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E6398A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охраны;</w:t>
      </w:r>
    </w:p>
    <w:p w14:paraId="5A03D204" w14:textId="77777777" w:rsidR="00E6398A" w:rsidRPr="00CB1432" w:rsidRDefault="00E6398A" w:rsidP="00E6398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</w:t>
      </w:r>
      <w:r w:rsidR="00396378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сокращение в 1,5 – 2 раза количества пожаров на                     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</w:p>
    <w:p w14:paraId="5F9CC1B6" w14:textId="77777777" w:rsidR="00396378" w:rsidRPr="00CB1432" w:rsidRDefault="00E6398A" w:rsidP="00E6398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</w:t>
      </w:r>
      <w:r w:rsidR="00396378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объектах образовательных учреждений, учреждений </w:t>
      </w:r>
    </w:p>
    <w:p w14:paraId="1BC0504A" w14:textId="77777777" w:rsidR="00396378" w:rsidRPr="00CB1432" w:rsidRDefault="00E6398A" w:rsidP="00E6398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</w:t>
      </w:r>
      <w:r w:rsidR="00396378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социальной защиты, здравоохранение и других </w:t>
      </w:r>
    </w:p>
    <w:p w14:paraId="3BD4F34F" w14:textId="77777777" w:rsidR="00144971" w:rsidRPr="00CB1432" w:rsidRDefault="00E6398A" w:rsidP="00E6398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</w:t>
      </w:r>
      <w:r w:rsidR="00396378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объектах пребывания людей.                                                                                                 </w:t>
      </w:r>
    </w:p>
    <w:p w14:paraId="73870206" w14:textId="77777777" w:rsidR="006C382A" w:rsidRPr="00CB1432" w:rsidRDefault="006C382A" w:rsidP="00AC315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D65A8B4" w14:textId="77777777" w:rsidR="00D34613" w:rsidRPr="00CB1432" w:rsidRDefault="00CB7461" w:rsidP="00AC315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МУНИЦИПАЛЬНАЯ</w:t>
      </w:r>
      <w:r w:rsidR="00D34613" w:rsidRPr="00CB14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ПРОГРАММА</w:t>
      </w:r>
    </w:p>
    <w:p w14:paraId="6005B311" w14:textId="77777777" w:rsidR="00D34613" w:rsidRPr="00CB1432" w:rsidRDefault="00D34613" w:rsidP="00AC315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"ПОЖАР</w:t>
      </w:r>
      <w:r w:rsidR="00130CDF" w:rsidRPr="00CB14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НАЯ БЕЗОПАСНОСТЬ В АРЖАНОВСКОМ</w:t>
      </w:r>
      <w:r w:rsidRPr="00CB14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СЕЛЬСКОМ ПОСЕЛЕНИИ</w:t>
      </w:r>
    </w:p>
    <w:p w14:paraId="55B37D6C" w14:textId="77777777" w:rsidR="00D34613" w:rsidRPr="00CB1432" w:rsidRDefault="00130CDF" w:rsidP="00AC315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АЛЕКСЕЕВСКОГО МУНИЦИПАЛЬНОГО РАЙОНА НА</w:t>
      </w:r>
      <w:r w:rsidR="0020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202</w:t>
      </w:r>
      <w:r w:rsidR="00185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20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-202</w:t>
      </w:r>
      <w:r w:rsidR="00185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D34613" w:rsidRPr="00CB14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ГОДЫ"</w:t>
      </w:r>
    </w:p>
    <w:p w14:paraId="61DF87CD" w14:textId="77777777"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5769AF12" w14:textId="77777777" w:rsidR="00D34613" w:rsidRPr="00CB1432" w:rsidRDefault="00700BC7" w:rsidP="00AC315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D34613" w:rsidRPr="00CB1432">
        <w:rPr>
          <w:rFonts w:ascii="Arial" w:eastAsia="Times New Roman" w:hAnsi="Arial" w:cs="Arial"/>
          <w:b/>
          <w:sz w:val="24"/>
          <w:szCs w:val="24"/>
          <w:lang w:eastAsia="ru-RU"/>
        </w:rPr>
        <w:t>. ОБЩИЕ ПОЛОЖЕНИЯ</w:t>
      </w:r>
    </w:p>
    <w:p w14:paraId="0C6E1916" w14:textId="77777777"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76C528C5" w14:textId="77777777" w:rsidR="00D34613" w:rsidRPr="00CB1432" w:rsidRDefault="006D6957" w:rsidP="00AC315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>Программа обусловлена необходимостью соблюдения Правил пожарной безопасности в целях защиты жизни и здоровья граждан, культурны" ценностей, имущества учреждений культуры, физических и юридических лиц, государственного и муниципального имущества, охраны окружающей среды.</w:t>
      </w:r>
    </w:p>
    <w:p w14:paraId="04BA0E39" w14:textId="77777777" w:rsidR="00D34613" w:rsidRPr="00CB1432" w:rsidRDefault="006D6957" w:rsidP="00AC315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B73C86" w:rsidRPr="00CB1432">
        <w:rPr>
          <w:rFonts w:ascii="Arial" w:eastAsia="Times New Roman" w:hAnsi="Arial" w:cs="Arial"/>
          <w:sz w:val="24"/>
          <w:szCs w:val="24"/>
          <w:lang w:eastAsia="ru-RU"/>
        </w:rPr>
        <w:t>В Аржановском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</w:t>
      </w:r>
      <w:r w:rsidR="00B73C86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Алексеевского муниципального </w:t>
      </w:r>
      <w:r w:rsidR="0020198C">
        <w:rPr>
          <w:rFonts w:ascii="Arial" w:eastAsia="Times New Roman" w:hAnsi="Arial" w:cs="Arial"/>
          <w:sz w:val="24"/>
          <w:szCs w:val="24"/>
          <w:lang w:eastAsia="ru-RU"/>
        </w:rPr>
        <w:t>района имеется 300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действующих частных домовладений граждан, два сельских дома ку</w:t>
      </w:r>
      <w:r w:rsidR="00B73C86" w:rsidRPr="00CB1432">
        <w:rPr>
          <w:rFonts w:ascii="Arial" w:eastAsia="Times New Roman" w:hAnsi="Arial" w:cs="Arial"/>
          <w:sz w:val="24"/>
          <w:szCs w:val="24"/>
          <w:lang w:eastAsia="ru-RU"/>
        </w:rPr>
        <w:t>льтуры, одна общеобразовательная школа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73C86" w:rsidRPr="00CB1432">
        <w:rPr>
          <w:rFonts w:ascii="Arial" w:eastAsia="Times New Roman" w:hAnsi="Arial" w:cs="Arial"/>
          <w:sz w:val="24"/>
          <w:szCs w:val="24"/>
          <w:lang w:eastAsia="ru-RU"/>
        </w:rPr>
        <w:t>1 детский сад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>. Программой предусматривается обеспечение выполнения требований пожарной безопасности, обеспечение первичных мер пожарной безопасности в границах населенных пунктов поселения, обеспечение предписаний государственных инспекторов по пожарному надзору.</w:t>
      </w:r>
    </w:p>
    <w:p w14:paraId="70C04F89" w14:textId="77777777"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1CB828C4" w14:textId="77777777"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>2. ЦЕЛЬ И ЗАДАЧИ ПРОГРАММЫ</w:t>
      </w:r>
    </w:p>
    <w:p w14:paraId="6000B38E" w14:textId="77777777"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15F52BF3" w14:textId="77777777"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>Цель Программы</w:t>
      </w:r>
    </w:p>
    <w:p w14:paraId="79A3C930" w14:textId="77777777"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1B6A3452" w14:textId="77777777" w:rsidR="00206FEA" w:rsidRPr="00CB1432" w:rsidRDefault="00206FEA" w:rsidP="00AC315E">
      <w:pPr>
        <w:jc w:val="center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>Предотвращение пожаров и гибели людей на</w:t>
      </w:r>
      <w:r w:rsidRPr="00CB1432">
        <w:rPr>
          <w:rFonts w:ascii="Arial" w:hAnsi="Arial" w:cs="Arial"/>
          <w:sz w:val="24"/>
          <w:szCs w:val="24"/>
        </w:rPr>
        <w:t xml:space="preserve"> территории Аржановского сельского поселения</w:t>
      </w:r>
      <w:r w:rsidRPr="00CB1432">
        <w:rPr>
          <w:rFonts w:ascii="Arial" w:eastAsia="Calibri" w:hAnsi="Arial" w:cs="Arial"/>
          <w:sz w:val="24"/>
          <w:szCs w:val="24"/>
        </w:rPr>
        <w:t>.</w:t>
      </w:r>
      <w:r w:rsidR="000B4AF6">
        <w:rPr>
          <w:rFonts w:ascii="Arial" w:eastAsia="Calibri" w:hAnsi="Arial" w:cs="Arial"/>
          <w:sz w:val="24"/>
          <w:szCs w:val="24"/>
        </w:rPr>
        <w:t xml:space="preserve"> Защита населения от чрезвычайных ситуаций.</w:t>
      </w:r>
    </w:p>
    <w:p w14:paraId="5465E742" w14:textId="77777777"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6465B507" w14:textId="77777777"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>Основные задачи.</w:t>
      </w:r>
    </w:p>
    <w:p w14:paraId="2CDEB685" w14:textId="77777777" w:rsidR="006C382A" w:rsidRPr="00CB1432" w:rsidRDefault="006C382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770CD226" w14:textId="77777777"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 xml:space="preserve">       </w:t>
      </w:r>
      <w:r w:rsidRPr="00CB1432">
        <w:rPr>
          <w:rFonts w:ascii="Arial" w:eastAsia="Calibri" w:hAnsi="Arial" w:cs="Arial"/>
          <w:sz w:val="24"/>
          <w:szCs w:val="24"/>
        </w:rPr>
        <w:t>В рамках реализации Программы будут решены следующие основные задачи противопожарной безопасности</w:t>
      </w:r>
      <w:r w:rsidRPr="00CB1432">
        <w:rPr>
          <w:rFonts w:ascii="Arial" w:hAnsi="Arial" w:cs="Arial"/>
          <w:sz w:val="24"/>
          <w:szCs w:val="24"/>
        </w:rPr>
        <w:t xml:space="preserve"> администрации Аржановского сельского поселения</w:t>
      </w:r>
      <w:r w:rsidRPr="00CB1432">
        <w:rPr>
          <w:rFonts w:ascii="Arial" w:eastAsia="Calibri" w:hAnsi="Arial" w:cs="Arial"/>
          <w:sz w:val="24"/>
          <w:szCs w:val="24"/>
        </w:rPr>
        <w:t>:</w:t>
      </w:r>
    </w:p>
    <w:p w14:paraId="41E6E0BC" w14:textId="77777777"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укомплектование в необходимом количестве первичными средствами пожаротушения;</w:t>
      </w:r>
    </w:p>
    <w:p w14:paraId="5148598C" w14:textId="77777777"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приведение в исправное состояние источников наружного и внутреннего противопожарного водоснабжения;</w:t>
      </w:r>
    </w:p>
    <w:p w14:paraId="5FA0341D" w14:textId="77777777"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проведения работ по огнезащитной обработке деревянных конструкций зданий, ремонта и обслуживания электрических сетей в соответствии с требованиями Правил устройства электроустановок;</w:t>
      </w:r>
    </w:p>
    <w:p w14:paraId="1FFC17BA" w14:textId="77777777"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пропаганда пожарно-технических знаний, противопожарного  режима, системы оповещения и эвакуации в случае возникновения пожара.</w:t>
      </w:r>
    </w:p>
    <w:p w14:paraId="2526F039" w14:textId="77777777" w:rsidR="006C382A" w:rsidRPr="00CB1432" w:rsidRDefault="006C382A" w:rsidP="00AC315E">
      <w:pPr>
        <w:jc w:val="both"/>
        <w:rPr>
          <w:rFonts w:ascii="Arial" w:eastAsia="Calibri" w:hAnsi="Arial" w:cs="Arial"/>
          <w:sz w:val="24"/>
          <w:szCs w:val="24"/>
        </w:rPr>
      </w:pPr>
    </w:p>
    <w:p w14:paraId="61DA7047" w14:textId="77777777" w:rsidR="00206FEA" w:rsidRPr="00CB1432" w:rsidRDefault="00206FEA" w:rsidP="00AC315E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14124F21" w14:textId="77777777"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>3. МЕХАНИЗМ РЕАЛИЗАЦИИ ПРОГРАММЫ</w:t>
      </w:r>
    </w:p>
    <w:p w14:paraId="1D7257B8" w14:textId="77777777" w:rsidR="006C382A" w:rsidRPr="00CB1432" w:rsidRDefault="006C382A" w:rsidP="00AC315E">
      <w:pPr>
        <w:rPr>
          <w:rFonts w:ascii="Arial" w:eastAsia="Calibri" w:hAnsi="Arial" w:cs="Arial"/>
          <w:b/>
          <w:sz w:val="24"/>
          <w:szCs w:val="24"/>
        </w:rPr>
      </w:pPr>
    </w:p>
    <w:p w14:paraId="469BE032" w14:textId="77777777"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64F4BA66" w14:textId="77777777"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В рамках реализации Программы </w:t>
      </w:r>
      <w:r w:rsidRPr="00CB1432">
        <w:rPr>
          <w:rFonts w:ascii="Arial" w:hAnsi="Arial" w:cs="Arial"/>
          <w:sz w:val="24"/>
          <w:szCs w:val="24"/>
        </w:rPr>
        <w:t xml:space="preserve">администрация Аржановского сельского поселения </w:t>
      </w:r>
      <w:r w:rsidRPr="00CB1432">
        <w:rPr>
          <w:rFonts w:ascii="Arial" w:eastAsia="Calibri" w:hAnsi="Arial" w:cs="Arial"/>
          <w:sz w:val="24"/>
          <w:szCs w:val="24"/>
        </w:rPr>
        <w:t>Алексеевского муниципального района Волгоградской области;</w:t>
      </w:r>
    </w:p>
    <w:p w14:paraId="1B9FCBE6" w14:textId="77777777"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разрабатывает отраслевую нормативную правовую и методическую документацию по пожарной безопасности;</w:t>
      </w:r>
    </w:p>
    <w:p w14:paraId="5C5DFF29" w14:textId="77777777"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организует обучение, повышение квалификации, подготовку и профессиональную переподготовку кадров по пожарной безопасности;</w:t>
      </w:r>
    </w:p>
    <w:p w14:paraId="1D12A21C" w14:textId="77777777"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       </w:t>
      </w:r>
    </w:p>
    <w:p w14:paraId="6EE1DA52" w14:textId="77777777" w:rsidR="0033430F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 Механизм реализации Программы предполагает ежегодное уточнение мероприятий, сроков их выполнения. Ход реализации Программы рассматривается на </w:t>
      </w:r>
      <w:r w:rsidR="00700BC7" w:rsidRPr="00CB1432">
        <w:rPr>
          <w:rFonts w:ascii="Arial" w:hAnsi="Arial" w:cs="Arial"/>
          <w:sz w:val="24"/>
          <w:szCs w:val="24"/>
        </w:rPr>
        <w:t>заседаниях Думы Аржановского сельского поселения Алексеевского района</w:t>
      </w:r>
      <w:r w:rsidRPr="00CB1432">
        <w:rPr>
          <w:rFonts w:ascii="Arial" w:eastAsia="Calibri" w:hAnsi="Arial" w:cs="Arial"/>
          <w:sz w:val="24"/>
          <w:szCs w:val="24"/>
        </w:rPr>
        <w:t>.</w:t>
      </w:r>
    </w:p>
    <w:p w14:paraId="698166EF" w14:textId="77777777" w:rsidR="0033430F" w:rsidRPr="00CB1432" w:rsidRDefault="0033430F" w:rsidP="00AC315E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2456D570" w14:textId="77777777" w:rsidR="0020198C" w:rsidRDefault="0020198C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3246F1C5" w14:textId="77777777" w:rsidR="0020198C" w:rsidRDefault="0020198C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66B5E25D" w14:textId="77777777" w:rsidR="0020198C" w:rsidRDefault="0020198C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6AB9F4C8" w14:textId="77777777"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>4. ОЖИДАЕМЫЕ РЕЗУЛЬТАТЫ РЕАЛИЗАЦИИ ПРОГРАММЫ</w:t>
      </w:r>
    </w:p>
    <w:p w14:paraId="7AF0852E" w14:textId="77777777" w:rsidR="00206FEA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78321E75" w14:textId="77777777" w:rsidR="0020198C" w:rsidRPr="00CB1432" w:rsidRDefault="0020198C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35C76C4F" w14:textId="77777777" w:rsidR="00206FEA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 xml:space="preserve">          </w:t>
      </w:r>
      <w:r w:rsidR="00700BC7" w:rsidRPr="00CB1432">
        <w:rPr>
          <w:rFonts w:ascii="Arial" w:hAnsi="Arial" w:cs="Arial"/>
          <w:sz w:val="24"/>
          <w:szCs w:val="24"/>
        </w:rPr>
        <w:t>Повышение безопасности на территории Аржановского сельского поселения</w:t>
      </w:r>
      <w:r w:rsidRPr="00CB1432">
        <w:rPr>
          <w:rFonts w:ascii="Arial" w:eastAsia="Calibri" w:hAnsi="Arial" w:cs="Arial"/>
          <w:sz w:val="24"/>
          <w:szCs w:val="24"/>
        </w:rPr>
        <w:t>, снижение риска возникновения пожаров, аварийных ситуаций, травматизма и гибели людей, экономия на этой основе государственных расходов и получение социально –экономического эффекта. Организовать планомерное обучение посто</w:t>
      </w:r>
      <w:r w:rsidR="00700BC7" w:rsidRPr="00CB1432">
        <w:rPr>
          <w:rFonts w:ascii="Arial" w:hAnsi="Arial" w:cs="Arial"/>
          <w:sz w:val="24"/>
          <w:szCs w:val="24"/>
        </w:rPr>
        <w:t>янного состава</w:t>
      </w:r>
      <w:r w:rsidRPr="00CB1432">
        <w:rPr>
          <w:rFonts w:ascii="Arial" w:eastAsia="Calibri" w:hAnsi="Arial" w:cs="Arial"/>
          <w:sz w:val="24"/>
          <w:szCs w:val="24"/>
        </w:rPr>
        <w:t xml:space="preserve"> мерами пожарной безопасности, действия при возникновении пожара.</w:t>
      </w:r>
    </w:p>
    <w:p w14:paraId="3E92EBA4" w14:textId="77777777" w:rsidR="0020198C" w:rsidRPr="00CB1432" w:rsidRDefault="0020198C" w:rsidP="00AC315E">
      <w:pPr>
        <w:jc w:val="both"/>
        <w:rPr>
          <w:rFonts w:ascii="Arial" w:eastAsia="Calibri" w:hAnsi="Arial" w:cs="Arial"/>
          <w:sz w:val="24"/>
          <w:szCs w:val="24"/>
        </w:rPr>
      </w:pPr>
    </w:p>
    <w:p w14:paraId="2566BD5C" w14:textId="77777777" w:rsidR="00206FEA" w:rsidRPr="00CB1432" w:rsidRDefault="00206FEA" w:rsidP="00AC315E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717B3089" w14:textId="77777777"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>5. ФИНАНСИРОВАНИЕ ПРОГРАММЫ</w:t>
      </w:r>
    </w:p>
    <w:p w14:paraId="1E01E7DD" w14:textId="77777777" w:rsidR="00206FEA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4A28D8EF" w14:textId="77777777" w:rsidR="0020198C" w:rsidRPr="00CB1432" w:rsidRDefault="0020198C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1C1725E3" w14:textId="77777777"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 xml:space="preserve">        </w:t>
      </w:r>
      <w:r w:rsidRPr="00CB1432">
        <w:rPr>
          <w:rFonts w:ascii="Arial" w:eastAsia="Calibri" w:hAnsi="Arial" w:cs="Arial"/>
          <w:sz w:val="24"/>
          <w:szCs w:val="24"/>
        </w:rPr>
        <w:t>Источником финансирования мероприятий Программы является муниципальный бюджет.</w:t>
      </w:r>
    </w:p>
    <w:p w14:paraId="3F153FDE" w14:textId="77777777" w:rsidR="00206FEA" w:rsidRPr="00CB1432" w:rsidRDefault="00144971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</w:t>
      </w:r>
      <w:r w:rsidR="00206FEA" w:rsidRPr="00CB1432">
        <w:rPr>
          <w:rFonts w:ascii="Arial" w:eastAsia="Calibri" w:hAnsi="Arial" w:cs="Arial"/>
          <w:sz w:val="24"/>
          <w:szCs w:val="24"/>
        </w:rPr>
        <w:t xml:space="preserve">    Финансирование за счет бюджета муниципа</w:t>
      </w:r>
      <w:r w:rsidR="00696E70">
        <w:rPr>
          <w:rFonts w:ascii="Arial" w:eastAsia="Calibri" w:hAnsi="Arial" w:cs="Arial"/>
          <w:sz w:val="24"/>
          <w:szCs w:val="24"/>
        </w:rPr>
        <w:t>льного образования составит 88,7</w:t>
      </w:r>
      <w:r w:rsidR="00206FEA" w:rsidRPr="00CB1432">
        <w:rPr>
          <w:rFonts w:ascii="Arial" w:eastAsia="Calibri" w:hAnsi="Arial" w:cs="Arial"/>
          <w:sz w:val="24"/>
          <w:szCs w:val="24"/>
        </w:rPr>
        <w:t xml:space="preserve"> тыс. рублей, в том числе:</w:t>
      </w:r>
    </w:p>
    <w:p w14:paraId="2D400FA6" w14:textId="77777777" w:rsidR="00206FEA" w:rsidRPr="00CB1432" w:rsidRDefault="0020198C" w:rsidP="00AC315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в 202</w:t>
      </w:r>
      <w:r w:rsidR="00185B18">
        <w:rPr>
          <w:rFonts w:ascii="Arial" w:eastAsia="Calibri" w:hAnsi="Arial" w:cs="Arial"/>
          <w:sz w:val="24"/>
          <w:szCs w:val="24"/>
        </w:rPr>
        <w:t>3</w:t>
      </w:r>
      <w:r w:rsidR="00A53BCA" w:rsidRPr="00CB1432">
        <w:rPr>
          <w:rFonts w:ascii="Arial" w:eastAsia="Calibri" w:hAnsi="Arial" w:cs="Arial"/>
          <w:sz w:val="24"/>
          <w:szCs w:val="24"/>
        </w:rPr>
        <w:t xml:space="preserve"> году – </w:t>
      </w:r>
      <w:r w:rsidR="000B4AF6">
        <w:rPr>
          <w:rFonts w:ascii="Arial" w:eastAsia="Calibri" w:hAnsi="Arial" w:cs="Arial"/>
          <w:sz w:val="24"/>
          <w:szCs w:val="24"/>
        </w:rPr>
        <w:t>4</w:t>
      </w:r>
      <w:r w:rsidR="008F0E31">
        <w:rPr>
          <w:rFonts w:ascii="Arial" w:eastAsia="Calibri" w:hAnsi="Arial" w:cs="Arial"/>
          <w:sz w:val="24"/>
          <w:szCs w:val="24"/>
        </w:rPr>
        <w:t>4</w:t>
      </w:r>
      <w:r w:rsidR="00206FEA" w:rsidRPr="00CB143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06FEA" w:rsidRPr="00CB1432">
        <w:rPr>
          <w:rFonts w:ascii="Arial" w:eastAsia="Calibri" w:hAnsi="Arial" w:cs="Arial"/>
          <w:sz w:val="24"/>
          <w:szCs w:val="24"/>
        </w:rPr>
        <w:t>тыс.рублей</w:t>
      </w:r>
      <w:proofErr w:type="spellEnd"/>
      <w:r w:rsidR="00206FEA" w:rsidRPr="00CB1432">
        <w:rPr>
          <w:rFonts w:ascii="Arial" w:eastAsia="Calibri" w:hAnsi="Arial" w:cs="Arial"/>
          <w:sz w:val="24"/>
          <w:szCs w:val="24"/>
        </w:rPr>
        <w:t>;</w:t>
      </w:r>
    </w:p>
    <w:p w14:paraId="0DA531A5" w14:textId="77777777" w:rsidR="00206FEA" w:rsidRPr="00CB1432" w:rsidRDefault="0020198C" w:rsidP="00AC315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в 202</w:t>
      </w:r>
      <w:r w:rsidR="00185B18">
        <w:rPr>
          <w:rFonts w:ascii="Arial" w:eastAsia="Calibri" w:hAnsi="Arial" w:cs="Arial"/>
          <w:sz w:val="24"/>
          <w:szCs w:val="24"/>
        </w:rPr>
        <w:t>4</w:t>
      </w:r>
      <w:r w:rsidR="00A53BCA" w:rsidRPr="00CB1432">
        <w:rPr>
          <w:rFonts w:ascii="Arial" w:eastAsia="Calibri" w:hAnsi="Arial" w:cs="Arial"/>
          <w:sz w:val="24"/>
          <w:szCs w:val="24"/>
        </w:rPr>
        <w:t xml:space="preserve"> году – </w:t>
      </w:r>
      <w:r w:rsidR="00696E70">
        <w:rPr>
          <w:rFonts w:ascii="Arial" w:eastAsia="Calibri" w:hAnsi="Arial" w:cs="Arial"/>
          <w:sz w:val="24"/>
          <w:szCs w:val="24"/>
        </w:rPr>
        <w:t>30</w:t>
      </w:r>
      <w:r w:rsidR="00206FEA" w:rsidRPr="00CB143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06FEA" w:rsidRPr="00CB1432">
        <w:rPr>
          <w:rFonts w:ascii="Arial" w:eastAsia="Calibri" w:hAnsi="Arial" w:cs="Arial"/>
          <w:sz w:val="24"/>
          <w:szCs w:val="24"/>
        </w:rPr>
        <w:t>тыс.рублей</w:t>
      </w:r>
      <w:proofErr w:type="spellEnd"/>
      <w:r w:rsidR="00206FEA" w:rsidRPr="00CB1432">
        <w:rPr>
          <w:rFonts w:ascii="Arial" w:eastAsia="Calibri" w:hAnsi="Arial" w:cs="Arial"/>
          <w:sz w:val="24"/>
          <w:szCs w:val="24"/>
        </w:rPr>
        <w:t>;</w:t>
      </w:r>
    </w:p>
    <w:p w14:paraId="156E2E5B" w14:textId="77777777" w:rsidR="00206FEA" w:rsidRPr="00CB1432" w:rsidRDefault="0020198C" w:rsidP="00AC315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в 202</w:t>
      </w:r>
      <w:r w:rsidR="00185B18">
        <w:rPr>
          <w:rFonts w:ascii="Arial" w:eastAsia="Calibri" w:hAnsi="Arial" w:cs="Arial"/>
          <w:sz w:val="24"/>
          <w:szCs w:val="24"/>
        </w:rPr>
        <w:t>5</w:t>
      </w:r>
      <w:r w:rsidR="00A53BCA" w:rsidRPr="00CB1432">
        <w:rPr>
          <w:rFonts w:ascii="Arial" w:eastAsia="Calibri" w:hAnsi="Arial" w:cs="Arial"/>
          <w:sz w:val="24"/>
          <w:szCs w:val="24"/>
        </w:rPr>
        <w:t xml:space="preserve"> году – </w:t>
      </w:r>
      <w:r w:rsidR="00696E70">
        <w:rPr>
          <w:rFonts w:ascii="Arial" w:eastAsia="Calibri" w:hAnsi="Arial" w:cs="Arial"/>
          <w:sz w:val="24"/>
          <w:szCs w:val="24"/>
        </w:rPr>
        <w:t>14,</w:t>
      </w:r>
      <w:proofErr w:type="gramStart"/>
      <w:r w:rsidR="00696E70">
        <w:rPr>
          <w:rFonts w:ascii="Arial" w:eastAsia="Calibri" w:hAnsi="Arial" w:cs="Arial"/>
          <w:sz w:val="24"/>
          <w:szCs w:val="24"/>
        </w:rPr>
        <w:t>7</w:t>
      </w:r>
      <w:r w:rsidR="00206FEA" w:rsidRPr="00CB1432">
        <w:rPr>
          <w:rFonts w:ascii="Arial" w:eastAsia="Calibri" w:hAnsi="Arial" w:cs="Arial"/>
          <w:sz w:val="24"/>
          <w:szCs w:val="24"/>
        </w:rPr>
        <w:t xml:space="preserve">  </w:t>
      </w:r>
      <w:proofErr w:type="spellStart"/>
      <w:r w:rsidR="00206FEA" w:rsidRPr="00CB1432">
        <w:rPr>
          <w:rFonts w:ascii="Arial" w:eastAsia="Calibri" w:hAnsi="Arial" w:cs="Arial"/>
          <w:sz w:val="24"/>
          <w:szCs w:val="24"/>
        </w:rPr>
        <w:t>тыс</w:t>
      </w:r>
      <w:proofErr w:type="gramEnd"/>
      <w:r w:rsidR="00206FEA" w:rsidRPr="00CB1432">
        <w:rPr>
          <w:rFonts w:ascii="Arial" w:eastAsia="Calibri" w:hAnsi="Arial" w:cs="Arial"/>
          <w:sz w:val="24"/>
          <w:szCs w:val="24"/>
        </w:rPr>
        <w:t>.рублей</w:t>
      </w:r>
      <w:proofErr w:type="spellEnd"/>
      <w:r w:rsidR="00206FEA" w:rsidRPr="00CB1432">
        <w:rPr>
          <w:rFonts w:ascii="Arial" w:eastAsia="Calibri" w:hAnsi="Arial" w:cs="Arial"/>
          <w:sz w:val="24"/>
          <w:szCs w:val="24"/>
        </w:rPr>
        <w:t>.</w:t>
      </w:r>
    </w:p>
    <w:p w14:paraId="3EF5215D" w14:textId="77777777" w:rsidR="00206FEA" w:rsidRDefault="00206FEA" w:rsidP="00AC315E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5D0DD17D" w14:textId="77777777" w:rsidR="0020198C" w:rsidRPr="00CB1432" w:rsidRDefault="0020198C" w:rsidP="00AC315E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762A870B" w14:textId="77777777"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588B9AA5" w14:textId="77777777" w:rsidR="00D34613" w:rsidRPr="00CB1432" w:rsidRDefault="00700BC7" w:rsidP="00AC315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D34613" w:rsidRPr="00CB1432">
        <w:rPr>
          <w:rFonts w:ascii="Arial" w:eastAsia="Times New Roman" w:hAnsi="Arial" w:cs="Arial"/>
          <w:b/>
          <w:sz w:val="24"/>
          <w:szCs w:val="24"/>
          <w:lang w:eastAsia="ru-RU"/>
        </w:rPr>
        <w:t>. ОСНОВНЫЕ НАПРАВЛЕНИЯ РЕАЛИЗАЦИИ ПРОГРАММЫ</w:t>
      </w:r>
    </w:p>
    <w:p w14:paraId="7EB88A46" w14:textId="77777777"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089D9392" w14:textId="77777777"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Основными направлениями реализации Программы являются:</w:t>
      </w:r>
    </w:p>
    <w:p w14:paraId="2033107F" w14:textId="77777777"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1) совершенствование технического оснащения в плане пожарной безопасности и материально-технической базы объектов муниципальной собственности Ар</w:t>
      </w:r>
      <w:r w:rsidR="00700BC7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жановского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поселения, учреждений с массовым посещением граждан на территории поселения;</w:t>
      </w:r>
    </w:p>
    <w:p w14:paraId="620CA469" w14:textId="77777777" w:rsidR="00D34613" w:rsidRPr="00CB1432" w:rsidRDefault="00700BC7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принятие первичных мер пожарной безопасности в границах поселения;</w:t>
      </w:r>
    </w:p>
    <w:p w14:paraId="1A0C4CE7" w14:textId="77777777"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3) проведение информационно-предупредительной работы среди населения;</w:t>
      </w:r>
    </w:p>
    <w:p w14:paraId="64EEFDF3" w14:textId="77777777"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4) формирование современных противопожарных мер на территории поселения;</w:t>
      </w:r>
    </w:p>
    <w:p w14:paraId="3F9150C8" w14:textId="77777777"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5) сведение к минимуму возникновения пожаров в частном секторе;</w:t>
      </w:r>
    </w:p>
    <w:p w14:paraId="44D4EC03" w14:textId="77777777"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6) изготовление, заказ обучающего и информационного материала, памяток пожарной безопасности.</w:t>
      </w:r>
    </w:p>
    <w:p w14:paraId="376F0363" w14:textId="77777777"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38E1ADB4" w14:textId="77777777" w:rsidR="00D34613" w:rsidRPr="00CB1432" w:rsidRDefault="00700BC7" w:rsidP="00AC315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="00D34613" w:rsidRPr="00CB1432">
        <w:rPr>
          <w:rFonts w:ascii="Arial" w:eastAsia="Times New Roman" w:hAnsi="Arial" w:cs="Arial"/>
          <w:b/>
          <w:sz w:val="24"/>
          <w:szCs w:val="24"/>
          <w:lang w:eastAsia="ru-RU"/>
        </w:rPr>
        <w:t>. РЕЗУЛЬТАТЫ РЕАЛИЗАЦИИ ПРОГРАММЫ</w:t>
      </w:r>
    </w:p>
    <w:p w14:paraId="44D1A9D5" w14:textId="77777777"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3A6D293F" w14:textId="77777777"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Выполнение мероприятий Программы позволит:</w:t>
      </w:r>
    </w:p>
    <w:p w14:paraId="08D419B3" w14:textId="77777777"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- сохранить работу учреждений, снизить остроту проблемы недостатка противопожарных мер защиты, повысить ур</w:t>
      </w:r>
      <w:r w:rsidR="008A0F50">
        <w:rPr>
          <w:rFonts w:ascii="Arial" w:eastAsia="Times New Roman" w:hAnsi="Arial" w:cs="Arial"/>
          <w:sz w:val="24"/>
          <w:szCs w:val="24"/>
          <w:lang w:eastAsia="ru-RU"/>
        </w:rPr>
        <w:t>овень пожаробезопасности зданий</w:t>
      </w:r>
    </w:p>
    <w:p w14:paraId="4BEAAA43" w14:textId="77777777"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- предотвратить воздействие н</w:t>
      </w:r>
      <w:r w:rsidR="008A0F50">
        <w:rPr>
          <w:rFonts w:ascii="Arial" w:eastAsia="Times New Roman" w:hAnsi="Arial" w:cs="Arial"/>
          <w:sz w:val="24"/>
          <w:szCs w:val="24"/>
          <w:lang w:eastAsia="ru-RU"/>
        </w:rPr>
        <w:t>а людей опасных факторов пожара</w:t>
      </w:r>
    </w:p>
    <w:p w14:paraId="0492BC10" w14:textId="77777777"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- улучшить условия труда и безопасность работников учреждений н</w:t>
      </w:r>
      <w:r w:rsidR="008A0F50">
        <w:rPr>
          <w:rFonts w:ascii="Arial" w:eastAsia="Times New Roman" w:hAnsi="Arial" w:cs="Arial"/>
          <w:sz w:val="24"/>
          <w:szCs w:val="24"/>
          <w:lang w:eastAsia="ru-RU"/>
        </w:rPr>
        <w:t>а территории поселения</w:t>
      </w:r>
    </w:p>
    <w:p w14:paraId="0C455EA0" w14:textId="77777777" w:rsidR="00D34613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- эффективнее использовать имеющуюся материальную базу.</w:t>
      </w:r>
    </w:p>
    <w:p w14:paraId="5C4BC510" w14:textId="77777777" w:rsidR="0020198C" w:rsidRDefault="0020198C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61D3E5B4" w14:textId="77777777" w:rsidR="008A0F50" w:rsidRPr="00CB1432" w:rsidRDefault="008A0F50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19202400" w14:textId="77777777" w:rsidR="00CB1432" w:rsidRPr="00CB1432" w:rsidRDefault="00CB1432" w:rsidP="00CB143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B1432">
        <w:rPr>
          <w:rFonts w:ascii="Arial" w:hAnsi="Arial" w:cs="Arial"/>
          <w:b/>
          <w:sz w:val="24"/>
          <w:szCs w:val="24"/>
        </w:rPr>
        <w:t xml:space="preserve">8. ОЦЕНКА ЭФФЕКТИВНОСТИ СОЦИАЛЬНО – </w:t>
      </w:r>
      <w:proofErr w:type="gramStart"/>
      <w:r w:rsidRPr="00CB1432">
        <w:rPr>
          <w:rFonts w:ascii="Arial" w:hAnsi="Arial" w:cs="Arial"/>
          <w:b/>
          <w:sz w:val="24"/>
          <w:szCs w:val="24"/>
        </w:rPr>
        <w:t>ЭКОНОМИЧЕСКИХ  ПОСЛЕДСТВИ</w:t>
      </w:r>
      <w:r w:rsidR="00CB7461">
        <w:rPr>
          <w:rFonts w:ascii="Arial" w:hAnsi="Arial" w:cs="Arial"/>
          <w:b/>
          <w:sz w:val="24"/>
          <w:szCs w:val="24"/>
        </w:rPr>
        <w:t>Й</w:t>
      </w:r>
      <w:proofErr w:type="gramEnd"/>
      <w:r w:rsidR="00CB7461">
        <w:rPr>
          <w:rFonts w:ascii="Arial" w:hAnsi="Arial" w:cs="Arial"/>
          <w:b/>
          <w:sz w:val="24"/>
          <w:szCs w:val="24"/>
        </w:rPr>
        <w:t xml:space="preserve"> РЕАЛИЗАЦИИ ПРОГРАММЫ И </w:t>
      </w:r>
      <w:r w:rsidRPr="00CB1432">
        <w:rPr>
          <w:rFonts w:ascii="Arial" w:hAnsi="Arial" w:cs="Arial"/>
          <w:b/>
          <w:sz w:val="24"/>
          <w:szCs w:val="24"/>
        </w:rPr>
        <w:t xml:space="preserve"> ИНДИКАТОРЫ </w:t>
      </w:r>
    </w:p>
    <w:p w14:paraId="0111E647" w14:textId="77777777" w:rsidR="00CB1432" w:rsidRPr="00CB1432" w:rsidRDefault="00CB1432" w:rsidP="00CB1432">
      <w:pPr>
        <w:shd w:val="clear" w:color="auto" w:fill="FFFFFF"/>
        <w:autoSpaceDE w:val="0"/>
        <w:autoSpaceDN w:val="0"/>
        <w:adjustRightInd w:val="0"/>
        <w:ind w:right="1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6BBCFD7" w14:textId="77777777" w:rsidR="00CB1432" w:rsidRDefault="00CB7461" w:rsidP="00CB1432">
      <w:pPr>
        <w:shd w:val="clear" w:color="auto" w:fill="FFFFFF"/>
        <w:autoSpaceDE w:val="0"/>
        <w:autoSpaceDN w:val="0"/>
        <w:adjustRightInd w:val="0"/>
        <w:ind w:right="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Основными</w:t>
      </w:r>
      <w:r w:rsidR="00CB1432" w:rsidRPr="00CB1432">
        <w:rPr>
          <w:rFonts w:ascii="Arial" w:hAnsi="Arial" w:cs="Arial"/>
          <w:color w:val="000000"/>
          <w:sz w:val="24"/>
          <w:szCs w:val="24"/>
        </w:rPr>
        <w:t xml:space="preserve"> показателями достижения целей и решения задач муниципальной программы являются:</w:t>
      </w:r>
    </w:p>
    <w:p w14:paraId="0E213EBB" w14:textId="77777777" w:rsidR="0020198C" w:rsidRDefault="0020198C" w:rsidP="00CB1432">
      <w:pPr>
        <w:shd w:val="clear" w:color="auto" w:fill="FFFFFF"/>
        <w:autoSpaceDE w:val="0"/>
        <w:autoSpaceDN w:val="0"/>
        <w:adjustRightInd w:val="0"/>
        <w:ind w:right="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C703FD3" w14:textId="77777777" w:rsidR="0020198C" w:rsidRPr="00CB1432" w:rsidRDefault="0020198C" w:rsidP="00CB1432">
      <w:pPr>
        <w:shd w:val="clear" w:color="auto" w:fill="FFFFFF"/>
        <w:autoSpaceDE w:val="0"/>
        <w:autoSpaceDN w:val="0"/>
        <w:adjustRightInd w:val="0"/>
        <w:ind w:right="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94D401A" w14:textId="77777777" w:rsidR="00CB1432" w:rsidRPr="00CB1432" w:rsidRDefault="00CB1432" w:rsidP="00CB1432">
      <w:pPr>
        <w:shd w:val="clear" w:color="auto" w:fill="FFFFFF"/>
        <w:autoSpaceDE w:val="0"/>
        <w:autoSpaceDN w:val="0"/>
        <w:adjustRightInd w:val="0"/>
        <w:ind w:right="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3A121B7" w14:textId="77777777" w:rsidR="00CB1432" w:rsidRDefault="00CB1432" w:rsidP="00CB143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Индикаторы целей программы</w:t>
      </w:r>
    </w:p>
    <w:p w14:paraId="679739CD" w14:textId="77777777" w:rsidR="008A0F50" w:rsidRPr="00CB1432" w:rsidRDefault="008A0F50" w:rsidP="00CB143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1969"/>
        <w:gridCol w:w="1417"/>
        <w:gridCol w:w="1448"/>
        <w:gridCol w:w="1418"/>
      </w:tblGrid>
      <w:tr w:rsidR="00CB1432" w:rsidRPr="00CB1432" w14:paraId="18A4881B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162E3" w14:textId="77777777" w:rsidR="00CB1432" w:rsidRPr="00CB1432" w:rsidRDefault="00CB1432">
            <w:pPr>
              <w:autoSpaceDE w:val="0"/>
              <w:autoSpaceDN w:val="0"/>
              <w:adjustRightInd w:val="0"/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B6A24" w14:textId="77777777" w:rsidR="00CB1432" w:rsidRPr="00CB1432" w:rsidRDefault="00CB1432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14:paraId="3A73D273" w14:textId="77777777" w:rsidR="00CB1432" w:rsidRPr="00CB1432" w:rsidRDefault="00CB1432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D6ADC" w14:textId="77777777" w:rsidR="00CB1432" w:rsidRPr="00CB1432" w:rsidRDefault="0020198C" w:rsidP="000B4AF6">
            <w:pPr>
              <w:autoSpaceDE w:val="0"/>
              <w:autoSpaceDN w:val="0"/>
              <w:adjustRightInd w:val="0"/>
              <w:ind w:left="-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Значение в 202</w:t>
            </w:r>
            <w:r w:rsidR="00185B18">
              <w:rPr>
                <w:rFonts w:ascii="Arial" w:hAnsi="Arial" w:cs="Arial"/>
                <w:sz w:val="24"/>
                <w:szCs w:val="24"/>
              </w:rPr>
              <w:t>3</w:t>
            </w:r>
            <w:r w:rsidR="00CB1432" w:rsidRPr="00CB1432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D92EAD" w14:textId="77777777" w:rsidR="00CB1432" w:rsidRPr="00CB1432" w:rsidRDefault="0020198C" w:rsidP="000B4A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Значение в 202</w:t>
            </w:r>
            <w:r w:rsidR="00185B18">
              <w:rPr>
                <w:rFonts w:ascii="Arial" w:hAnsi="Arial" w:cs="Arial"/>
                <w:sz w:val="24"/>
                <w:szCs w:val="24"/>
              </w:rPr>
              <w:t>4</w:t>
            </w:r>
            <w:r w:rsidR="00CB1432" w:rsidRPr="00CB1432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E05187" w14:textId="77777777" w:rsidR="00CB1432" w:rsidRPr="00CB1432" w:rsidRDefault="0020198C" w:rsidP="000B4A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Значение в 202</w:t>
            </w:r>
            <w:r w:rsidR="00185B1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1432" w:rsidRPr="00CB1432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</w:tr>
      <w:tr w:rsidR="00CB1432" w:rsidRPr="00CB1432" w14:paraId="0D7E309F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6390A" w14:textId="77777777" w:rsidR="00CB1432" w:rsidRPr="00CB1432" w:rsidRDefault="00CB143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>Участие граждан в обеспечении первичных мер пожарной безопасности  (в процентном отношении к уровню предыдущего года)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72E8B" w14:textId="77777777" w:rsidR="00CB1432" w:rsidRPr="00CB1432" w:rsidRDefault="00CB1432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1525A" w14:textId="77777777" w:rsidR="00CB1432" w:rsidRPr="00CB1432" w:rsidRDefault="00CB1432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D127F3" w14:textId="77777777" w:rsidR="00CB1432" w:rsidRPr="00CB1432" w:rsidRDefault="00CB14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F68CA4" w14:textId="77777777" w:rsidR="00CB1432" w:rsidRPr="00CB1432" w:rsidRDefault="00CB14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</w:tbl>
    <w:p w14:paraId="3D1BEA5A" w14:textId="77777777" w:rsidR="00CB1432" w:rsidRPr="00CB1432" w:rsidRDefault="00CB1432" w:rsidP="00CB14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72FA5293" w14:textId="77777777" w:rsidR="00CB1432" w:rsidRPr="00CB1432" w:rsidRDefault="00CB1432" w:rsidP="00CB143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Социально-экономическими результатами реализации программных мероприятий являются:</w:t>
      </w:r>
    </w:p>
    <w:p w14:paraId="083ECBB0" w14:textId="77777777" w:rsidR="00CB1432" w:rsidRPr="00CB1432" w:rsidRDefault="00CB1432" w:rsidP="00CB1432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softHyphen/>
      </w:r>
      <w:r w:rsidRPr="00CB1432">
        <w:rPr>
          <w:rFonts w:ascii="Arial" w:hAnsi="Arial" w:cs="Arial"/>
          <w:sz w:val="24"/>
          <w:szCs w:val="24"/>
        </w:rPr>
        <w:tab/>
        <w:t>снижение общего количества пожаров, обеспечение сохранности материальных ценностей при пожарах;</w:t>
      </w:r>
    </w:p>
    <w:p w14:paraId="6C18E332" w14:textId="77777777" w:rsidR="00CB1432" w:rsidRPr="00CB1432" w:rsidRDefault="00CB1432" w:rsidP="00CB1432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softHyphen/>
      </w:r>
      <w:r w:rsidRPr="00CB1432">
        <w:rPr>
          <w:rFonts w:ascii="Arial" w:hAnsi="Arial" w:cs="Arial"/>
          <w:sz w:val="24"/>
          <w:szCs w:val="24"/>
        </w:rPr>
        <w:tab/>
        <w:t>повышение уровня</w:t>
      </w:r>
      <w:r w:rsidR="008A0F50">
        <w:rPr>
          <w:rFonts w:ascii="Arial" w:hAnsi="Arial" w:cs="Arial"/>
          <w:sz w:val="24"/>
          <w:szCs w:val="24"/>
        </w:rPr>
        <w:t xml:space="preserve"> подготовки населения Аржановского</w:t>
      </w:r>
      <w:r w:rsidRPr="00CB1432">
        <w:rPr>
          <w:rFonts w:ascii="Arial" w:hAnsi="Arial" w:cs="Arial"/>
          <w:sz w:val="24"/>
          <w:szCs w:val="24"/>
        </w:rPr>
        <w:t xml:space="preserve"> сельского поселения к действиям в условиях возможного возникновения чрезвычайных ситуаций, в том числе при пожаре;</w:t>
      </w:r>
    </w:p>
    <w:p w14:paraId="11D0E137" w14:textId="77777777" w:rsidR="00CB1432" w:rsidRPr="00CB1432" w:rsidRDefault="00CB1432" w:rsidP="00CB14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- участие граждан в обеспечении первичных мер пожарной безопасности</w:t>
      </w:r>
    </w:p>
    <w:p w14:paraId="155CABC3" w14:textId="77777777" w:rsidR="00CB1432" w:rsidRPr="00CB1432" w:rsidRDefault="00CB1432" w:rsidP="00CB14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1F3614D5" w14:textId="77777777" w:rsidR="00CB1432" w:rsidRPr="00CB1432" w:rsidRDefault="00CB1432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B1432" w:rsidRPr="00CB1432" w:rsidSect="0020198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13"/>
    <w:rsid w:val="000958DA"/>
    <w:rsid w:val="000B4AF6"/>
    <w:rsid w:val="000D3C43"/>
    <w:rsid w:val="000D3F24"/>
    <w:rsid w:val="00130CDF"/>
    <w:rsid w:val="00144971"/>
    <w:rsid w:val="001835B2"/>
    <w:rsid w:val="00185B18"/>
    <w:rsid w:val="0020198C"/>
    <w:rsid w:val="00206FEA"/>
    <w:rsid w:val="002A0BE6"/>
    <w:rsid w:val="0033430F"/>
    <w:rsid w:val="00390A4B"/>
    <w:rsid w:val="00396378"/>
    <w:rsid w:val="003C21DD"/>
    <w:rsid w:val="004271D4"/>
    <w:rsid w:val="00495DE6"/>
    <w:rsid w:val="005101FC"/>
    <w:rsid w:val="005404C4"/>
    <w:rsid w:val="0057678A"/>
    <w:rsid w:val="005A74E6"/>
    <w:rsid w:val="005C1202"/>
    <w:rsid w:val="006376A1"/>
    <w:rsid w:val="00696E70"/>
    <w:rsid w:val="006B24CA"/>
    <w:rsid w:val="006C382A"/>
    <w:rsid w:val="006D6957"/>
    <w:rsid w:val="00700BC7"/>
    <w:rsid w:val="007B270B"/>
    <w:rsid w:val="00815845"/>
    <w:rsid w:val="00825137"/>
    <w:rsid w:val="008A0F50"/>
    <w:rsid w:val="008C3256"/>
    <w:rsid w:val="008F0E31"/>
    <w:rsid w:val="00900670"/>
    <w:rsid w:val="0095154F"/>
    <w:rsid w:val="00974256"/>
    <w:rsid w:val="00A25BDB"/>
    <w:rsid w:val="00A53BCA"/>
    <w:rsid w:val="00A656EC"/>
    <w:rsid w:val="00AC315E"/>
    <w:rsid w:val="00B00531"/>
    <w:rsid w:val="00B05E72"/>
    <w:rsid w:val="00B516B7"/>
    <w:rsid w:val="00B73C86"/>
    <w:rsid w:val="00C92322"/>
    <w:rsid w:val="00CB1432"/>
    <w:rsid w:val="00CB7461"/>
    <w:rsid w:val="00D34613"/>
    <w:rsid w:val="00D84CE5"/>
    <w:rsid w:val="00E23C05"/>
    <w:rsid w:val="00E25497"/>
    <w:rsid w:val="00E51EF9"/>
    <w:rsid w:val="00E6398A"/>
    <w:rsid w:val="00EC6190"/>
    <w:rsid w:val="00F87765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C495"/>
  <w15:docId w15:val="{C0917D05-582A-44F3-89E8-84F6F412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531"/>
  </w:style>
  <w:style w:type="paragraph" w:styleId="1">
    <w:name w:val="heading 1"/>
    <w:basedOn w:val="a"/>
    <w:link w:val="10"/>
    <w:uiPriority w:val="9"/>
    <w:qFormat/>
    <w:rsid w:val="00D346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C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6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D346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34613"/>
    <w:rPr>
      <w:b/>
      <w:bCs/>
    </w:rPr>
  </w:style>
  <w:style w:type="paragraph" w:customStyle="1" w:styleId="fn2r">
    <w:name w:val="fn2r"/>
    <w:basedOn w:val="a"/>
    <w:rsid w:val="00D346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3r">
    <w:name w:val="fn3r"/>
    <w:basedOn w:val="a"/>
    <w:rsid w:val="00D346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34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46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0C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Заголовок1"/>
    <w:basedOn w:val="a"/>
    <w:next w:val="a4"/>
    <w:rsid w:val="00130CD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130CD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30CDF"/>
  </w:style>
  <w:style w:type="paragraph" w:styleId="a6">
    <w:name w:val="Title"/>
    <w:basedOn w:val="a"/>
    <w:next w:val="a4"/>
    <w:link w:val="a7"/>
    <w:uiPriority w:val="99"/>
    <w:qFormat/>
    <w:rsid w:val="00D84CE5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Tahoma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D84CE5"/>
    <w:rPr>
      <w:rFonts w:ascii="Arial" w:eastAsia="MS Mincho" w:hAnsi="Arial" w:cs="Tahoma"/>
      <w:sz w:val="28"/>
      <w:szCs w:val="28"/>
      <w:lang w:eastAsia="ru-RU"/>
    </w:rPr>
  </w:style>
  <w:style w:type="paragraph" w:customStyle="1" w:styleId="ConsPlusNormal">
    <w:name w:val="ConsPlusNormal"/>
    <w:next w:val="a"/>
    <w:uiPriority w:val="99"/>
    <w:rsid w:val="00D84CE5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D84CE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rsid w:val="00B05E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C315E"/>
  </w:style>
  <w:style w:type="paragraph" w:styleId="aa">
    <w:name w:val="Balloon Text"/>
    <w:basedOn w:val="a"/>
    <w:link w:val="ab"/>
    <w:uiPriority w:val="99"/>
    <w:semiHidden/>
    <w:unhideWhenUsed/>
    <w:rsid w:val="00A53B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Аржановская</dc:creator>
  <cp:keywords/>
  <dc:description/>
  <cp:lastModifiedBy>Logon</cp:lastModifiedBy>
  <cp:revision>2</cp:revision>
  <cp:lastPrinted>2022-11-17T08:13:00Z</cp:lastPrinted>
  <dcterms:created xsi:type="dcterms:W3CDTF">2023-01-24T13:03:00Z</dcterms:created>
  <dcterms:modified xsi:type="dcterms:W3CDTF">2023-01-24T13:03:00Z</dcterms:modified>
</cp:coreProperties>
</file>