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8B7D" w14:textId="77777777" w:rsidR="002E6B5A" w:rsidRDefault="002E6B5A" w:rsidP="00036216">
      <w:pPr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14:paraId="286038D1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      АДМИНИСТРАЦИЯ</w:t>
      </w:r>
    </w:p>
    <w:p w14:paraId="0E706DE4" w14:textId="77777777" w:rsidR="002E6B5A" w:rsidRPr="00495861" w:rsidRDefault="003D19AD" w:rsidP="00D315CB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АРЖАНОВСК</w:t>
      </w:r>
      <w:r w:rsidR="002E6B5A" w:rsidRPr="00495861">
        <w:rPr>
          <w:rFonts w:ascii="Arial" w:hAnsi="Arial" w:cs="Arial"/>
          <w:b/>
          <w:szCs w:val="24"/>
        </w:rPr>
        <w:t>ОГО СЕЛЬСКОГО ПОСЕЛЕНИЯ</w:t>
      </w:r>
    </w:p>
    <w:p w14:paraId="0A346DA4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АЛЕКСЕЕВСКОГО МУНИЦИПАЛЬНОГО РАЙОНА </w:t>
      </w:r>
    </w:p>
    <w:p w14:paraId="185EEDB2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ВОЛГОГРАДСКОЙ ОБЛАСТИ</w:t>
      </w:r>
    </w:p>
    <w:p w14:paraId="0CD17339" w14:textId="77777777" w:rsidR="002E6B5A" w:rsidRPr="00495861" w:rsidRDefault="002E6B5A" w:rsidP="00D315CB">
      <w:pPr>
        <w:jc w:val="center"/>
        <w:outlineLvl w:val="0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________________________________________________________________________</w:t>
      </w:r>
    </w:p>
    <w:p w14:paraId="5A3E15F7" w14:textId="77777777" w:rsidR="002E6B5A" w:rsidRPr="00495861" w:rsidRDefault="002E6B5A" w:rsidP="00D315CB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ПОСТАНОВЛЕНИЕ</w:t>
      </w:r>
    </w:p>
    <w:p w14:paraId="1ADD90C8" w14:textId="77777777" w:rsidR="002E6B5A" w:rsidRPr="00495861" w:rsidRDefault="002E6B5A" w:rsidP="00D315CB">
      <w:pPr>
        <w:jc w:val="center"/>
        <w:rPr>
          <w:rFonts w:ascii="Arial" w:hAnsi="Arial" w:cs="Arial"/>
          <w:szCs w:val="24"/>
        </w:rPr>
      </w:pPr>
    </w:p>
    <w:p w14:paraId="4107F949" w14:textId="77777777" w:rsidR="002E6B5A" w:rsidRPr="00495861" w:rsidRDefault="002E6B5A" w:rsidP="00D315CB">
      <w:pPr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     от</w:t>
      </w:r>
      <w:r>
        <w:rPr>
          <w:rFonts w:ascii="Arial" w:hAnsi="Arial" w:cs="Arial"/>
          <w:szCs w:val="24"/>
        </w:rPr>
        <w:t>.2025 г.</w:t>
      </w:r>
      <w:r w:rsidRPr="00495861">
        <w:rPr>
          <w:rFonts w:ascii="Arial" w:hAnsi="Arial" w:cs="Arial"/>
          <w:szCs w:val="24"/>
        </w:rPr>
        <w:t xml:space="preserve">   № </w:t>
      </w:r>
    </w:p>
    <w:p w14:paraId="69F33AF0" w14:textId="77777777" w:rsidR="002E6B5A" w:rsidRPr="00495861" w:rsidRDefault="002E6B5A" w:rsidP="00D315CB">
      <w:pPr>
        <w:jc w:val="center"/>
        <w:rPr>
          <w:rFonts w:ascii="Arial" w:hAnsi="Arial" w:cs="Arial"/>
          <w:b/>
          <w:szCs w:val="24"/>
        </w:rPr>
      </w:pPr>
    </w:p>
    <w:p w14:paraId="3328E5BA" w14:textId="77777777" w:rsidR="002E6B5A" w:rsidRPr="00495861" w:rsidRDefault="002E6B5A">
      <w:pPr>
        <w:ind w:right="3544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 на территории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szCs w:val="24"/>
        </w:rPr>
        <w:t>на Волгоградской области на 2026</w:t>
      </w:r>
      <w:r w:rsidRPr="00495861">
        <w:rPr>
          <w:rFonts w:ascii="Arial" w:hAnsi="Arial" w:cs="Arial"/>
          <w:szCs w:val="24"/>
        </w:rPr>
        <w:t xml:space="preserve"> год </w:t>
      </w:r>
    </w:p>
    <w:p w14:paraId="4301D08F" w14:textId="77777777" w:rsidR="002E6B5A" w:rsidRPr="00495861" w:rsidRDefault="002E6B5A">
      <w:pPr>
        <w:ind w:right="3544"/>
        <w:jc w:val="both"/>
        <w:rPr>
          <w:rFonts w:ascii="Arial" w:hAnsi="Arial" w:cs="Arial"/>
          <w:szCs w:val="24"/>
        </w:rPr>
      </w:pPr>
    </w:p>
    <w:p w14:paraId="37AADC6F" w14:textId="77777777" w:rsidR="002E6B5A" w:rsidRPr="00495861" w:rsidRDefault="002E6B5A" w:rsidP="00495861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района, администрация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 </w:t>
      </w:r>
      <w:r w:rsidRPr="00495861">
        <w:rPr>
          <w:rFonts w:ascii="Arial" w:hAnsi="Arial" w:cs="Arial"/>
          <w:b/>
          <w:szCs w:val="24"/>
        </w:rPr>
        <w:t>постановляет:</w:t>
      </w:r>
    </w:p>
    <w:p w14:paraId="30D76A0A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Волгоградской области на территории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</w:t>
      </w:r>
      <w:r>
        <w:rPr>
          <w:rFonts w:ascii="Arial" w:hAnsi="Arial" w:cs="Arial"/>
          <w:szCs w:val="24"/>
        </w:rPr>
        <w:t>района на 2026</w:t>
      </w:r>
      <w:r w:rsidRPr="00495861">
        <w:rPr>
          <w:rFonts w:ascii="Arial" w:hAnsi="Arial" w:cs="Arial"/>
          <w:szCs w:val="24"/>
        </w:rPr>
        <w:t xml:space="preserve"> год согласно Приложению.</w:t>
      </w:r>
    </w:p>
    <w:p w14:paraId="530BC1B2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2. Контроль за исполнением настоящего постановления оставляю за собой</w:t>
      </w:r>
    </w:p>
    <w:p w14:paraId="0512AF1F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3. Настоящее постановление вступает в силу с </w:t>
      </w:r>
      <w:r>
        <w:rPr>
          <w:rFonts w:ascii="Arial" w:hAnsi="Arial" w:cs="Arial"/>
          <w:szCs w:val="24"/>
        </w:rPr>
        <w:t>момента подписания.</w:t>
      </w:r>
    </w:p>
    <w:p w14:paraId="38D4E97E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</w:p>
    <w:p w14:paraId="5B0E4736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Глава </w:t>
      </w:r>
      <w:r w:rsidR="003D19AD">
        <w:rPr>
          <w:rFonts w:ascii="Arial" w:hAnsi="Arial" w:cs="Arial"/>
          <w:szCs w:val="24"/>
        </w:rPr>
        <w:t>Аржановского</w:t>
      </w:r>
    </w:p>
    <w:p w14:paraId="4DCEC48C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сельского поселения                           </w:t>
      </w:r>
      <w:r w:rsidR="003D19AD">
        <w:rPr>
          <w:rFonts w:ascii="Arial" w:hAnsi="Arial" w:cs="Arial"/>
          <w:szCs w:val="24"/>
        </w:rPr>
        <w:t xml:space="preserve">                       С.П. Рябов</w:t>
      </w:r>
    </w:p>
    <w:p w14:paraId="10571836" w14:textId="77777777" w:rsidR="002E6B5A" w:rsidRPr="00495861" w:rsidRDefault="002E6B5A">
      <w:pPr>
        <w:rPr>
          <w:rFonts w:ascii="Arial" w:hAnsi="Arial" w:cs="Arial"/>
          <w:szCs w:val="24"/>
        </w:rPr>
      </w:pPr>
    </w:p>
    <w:p w14:paraId="784891ED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br w:type="page"/>
      </w:r>
      <w:r w:rsidRPr="00495861">
        <w:rPr>
          <w:rFonts w:ascii="Arial" w:hAnsi="Arial" w:cs="Arial"/>
          <w:szCs w:val="24"/>
        </w:rPr>
        <w:lastRenderedPageBreak/>
        <w:t>Приложение</w:t>
      </w:r>
    </w:p>
    <w:p w14:paraId="131327CA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к постановлению администрации</w:t>
      </w:r>
    </w:p>
    <w:p w14:paraId="60EA1911" w14:textId="77777777" w:rsidR="002E6B5A" w:rsidRPr="00495861" w:rsidRDefault="003D19A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Аржановского</w:t>
      </w:r>
      <w:r w:rsidR="002E6B5A" w:rsidRPr="00495861">
        <w:rPr>
          <w:rFonts w:ascii="Arial" w:hAnsi="Arial" w:cs="Arial"/>
          <w:szCs w:val="24"/>
        </w:rPr>
        <w:t xml:space="preserve"> сельского поселения</w:t>
      </w:r>
    </w:p>
    <w:p w14:paraId="0FD09338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Алексеевского муниципального района</w:t>
      </w:r>
    </w:p>
    <w:p w14:paraId="4FAC905A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от</w:t>
      </w:r>
      <w:r>
        <w:rPr>
          <w:rFonts w:ascii="Arial" w:hAnsi="Arial" w:cs="Arial"/>
          <w:szCs w:val="24"/>
        </w:rPr>
        <w:t>.2025 г.</w:t>
      </w:r>
      <w:r w:rsidRPr="00495861">
        <w:rPr>
          <w:rFonts w:ascii="Arial" w:hAnsi="Arial" w:cs="Arial"/>
          <w:szCs w:val="24"/>
        </w:rPr>
        <w:t>№</w:t>
      </w:r>
      <w:r>
        <w:rPr>
          <w:rFonts w:ascii="Arial" w:hAnsi="Arial" w:cs="Arial"/>
          <w:szCs w:val="24"/>
        </w:rPr>
        <w:t xml:space="preserve"> </w:t>
      </w:r>
    </w:p>
    <w:p w14:paraId="2A2AB1B3" w14:textId="77777777" w:rsidR="002E6B5A" w:rsidRPr="00495861" w:rsidRDefault="002E6B5A">
      <w:pPr>
        <w:jc w:val="right"/>
        <w:rPr>
          <w:rFonts w:ascii="Arial" w:hAnsi="Arial" w:cs="Arial"/>
          <w:szCs w:val="24"/>
        </w:rPr>
      </w:pPr>
    </w:p>
    <w:p w14:paraId="42EFF42C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ПРОГРАММА</w:t>
      </w:r>
    </w:p>
    <w:p w14:paraId="0A771527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D19AD">
        <w:rPr>
          <w:rFonts w:ascii="Arial" w:hAnsi="Arial" w:cs="Arial"/>
          <w:b/>
          <w:szCs w:val="24"/>
        </w:rPr>
        <w:t>Аржановского</w:t>
      </w:r>
      <w:r w:rsidRPr="00495861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района Волгоградской области на территории </w:t>
      </w:r>
      <w:r w:rsidR="003D19AD">
        <w:rPr>
          <w:rFonts w:ascii="Arial" w:hAnsi="Arial" w:cs="Arial"/>
          <w:b/>
          <w:szCs w:val="24"/>
        </w:rPr>
        <w:t>Аржановского</w:t>
      </w:r>
      <w:r w:rsidRPr="00495861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район</w:t>
      </w:r>
      <w:r>
        <w:rPr>
          <w:rFonts w:ascii="Arial" w:hAnsi="Arial" w:cs="Arial"/>
          <w:b/>
          <w:szCs w:val="24"/>
        </w:rPr>
        <w:t>а Волгоградской области  на 2026</w:t>
      </w:r>
      <w:r w:rsidRPr="00495861">
        <w:rPr>
          <w:rFonts w:ascii="Arial" w:hAnsi="Arial" w:cs="Arial"/>
          <w:b/>
          <w:szCs w:val="24"/>
        </w:rPr>
        <w:t xml:space="preserve"> год</w:t>
      </w:r>
    </w:p>
    <w:p w14:paraId="1573327E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</w:p>
    <w:p w14:paraId="7F64BD86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1. Общие положения</w:t>
      </w:r>
    </w:p>
    <w:p w14:paraId="56C7AEE5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на территории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495861">
        <w:rPr>
          <w:rFonts w:ascii="Arial" w:hAnsi="Arial" w:cs="Arial"/>
          <w:szCs w:val="24"/>
        </w:rPr>
        <w:t xml:space="preserve"> год (далее - Программа профилактики) разработана д</w:t>
      </w:r>
      <w:r>
        <w:rPr>
          <w:rFonts w:ascii="Arial" w:hAnsi="Arial" w:cs="Arial"/>
          <w:szCs w:val="24"/>
        </w:rPr>
        <w:t>ля организации проведения в 2026</w:t>
      </w:r>
      <w:r w:rsidRPr="00495861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458D72B7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1.2. Программа профилактики реализуется в 2</w:t>
      </w:r>
      <w:r>
        <w:rPr>
          <w:rFonts w:ascii="Arial" w:hAnsi="Arial" w:cs="Arial"/>
          <w:szCs w:val="24"/>
        </w:rPr>
        <w:t>026</w:t>
      </w:r>
      <w:r w:rsidRPr="00495861">
        <w:rPr>
          <w:rFonts w:ascii="Arial" w:hAnsi="Arial" w:cs="Arial"/>
          <w:szCs w:val="24"/>
        </w:rPr>
        <w:t xml:space="preserve"> году и состоит из </w:t>
      </w:r>
      <w:r w:rsidRPr="00495861">
        <w:rPr>
          <w:rStyle w:val="11"/>
          <w:rFonts w:ascii="Arial" w:hAnsi="Arial" w:cs="Arial"/>
          <w:szCs w:val="24"/>
        </w:rPr>
        <w:t>следующих разделов:</w:t>
      </w:r>
    </w:p>
    <w:p w14:paraId="5E76A30E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495861">
        <w:rPr>
          <w:rFonts w:ascii="Arial" w:hAnsi="Arial" w:cs="Arial"/>
          <w:szCs w:val="24"/>
        </w:rPr>
        <w:t xml:space="preserve"> (далее - аналитическая часть);</w:t>
      </w:r>
    </w:p>
    <w:p w14:paraId="085A425B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б) цели и задачи реализации программы профилактики;</w:t>
      </w:r>
    </w:p>
    <w:p w14:paraId="09B0509D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14:paraId="4C114950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Style w:val="1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14:paraId="4E365755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</w:p>
    <w:p w14:paraId="15C1267B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2. Аналитическая часть</w:t>
      </w:r>
    </w:p>
    <w:p w14:paraId="2DEE04EA" w14:textId="77777777" w:rsidR="002E6B5A" w:rsidRPr="00495861" w:rsidRDefault="002E6B5A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495861">
        <w:rPr>
          <w:rFonts w:ascii="Arial" w:hAnsi="Arial" w:cs="Arial"/>
          <w:szCs w:val="24"/>
        </w:rPr>
        <w:t xml:space="preserve">Ранее муниципальный контроль </w:t>
      </w:r>
      <w:r w:rsidRPr="00495861">
        <w:rPr>
          <w:rStyle w:val="11"/>
          <w:rFonts w:ascii="Arial" w:hAnsi="Arial" w:cs="Arial"/>
          <w:szCs w:val="24"/>
        </w:rPr>
        <w:t>на автомобильном транспорте, городском наземном электрическом транспорте и дорожном хозяйстве</w:t>
      </w:r>
      <w:r w:rsidRPr="00495861">
        <w:rPr>
          <w:rFonts w:ascii="Arial" w:hAnsi="Arial" w:cs="Arial"/>
          <w:szCs w:val="24"/>
        </w:rPr>
        <w:t xml:space="preserve"> на территории </w:t>
      </w:r>
      <w:r w:rsidR="003D19AD">
        <w:rPr>
          <w:rFonts w:ascii="Arial" w:hAnsi="Arial" w:cs="Arial"/>
          <w:szCs w:val="24"/>
        </w:rPr>
        <w:t>Аржановского</w:t>
      </w:r>
      <w:r w:rsidRPr="00495861">
        <w:rPr>
          <w:rFonts w:ascii="Arial" w:hAnsi="Arial" w:cs="Arial"/>
          <w:szCs w:val="24"/>
        </w:rPr>
        <w:t xml:space="preserve"> сельского поселения Алексеевского муниципального района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495861">
        <w:rPr>
          <w:rFonts w:ascii="Arial" w:hAnsi="Arial" w:cs="Arial"/>
          <w:i/>
          <w:szCs w:val="24"/>
        </w:rPr>
        <w:t>.</w:t>
      </w:r>
    </w:p>
    <w:p w14:paraId="1F3F62BF" w14:textId="77777777" w:rsidR="002E6B5A" w:rsidRPr="00495861" w:rsidRDefault="002E6B5A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14:paraId="5DBBF5C7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14:paraId="0ED0BC92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lastRenderedPageBreak/>
        <w:t>3.1. Целями Программы профилактики являются:</w:t>
      </w:r>
    </w:p>
    <w:p w14:paraId="78DEE861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A85CC0C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14:paraId="19F1B71D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14:paraId="690A8356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14:paraId="535D7619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3.2. Задачами Программы профилактики являются:</w:t>
      </w:r>
    </w:p>
    <w:p w14:paraId="43888096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14:paraId="66B9DCB9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03558412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14:paraId="02B8585F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</w:p>
    <w:p w14:paraId="7522DFF8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14:paraId="55F7146C" w14:textId="77777777" w:rsidR="002E6B5A" w:rsidRPr="005379F6" w:rsidRDefault="002E6B5A" w:rsidP="00C05B67">
      <w:pPr>
        <w:ind w:firstLine="709"/>
        <w:jc w:val="both"/>
        <w:rPr>
          <w:rFonts w:ascii="Arial" w:hAnsi="Arial" w:cs="Arial"/>
          <w:szCs w:val="24"/>
        </w:rPr>
      </w:pPr>
      <w:r w:rsidRPr="005379F6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02D75039" w14:textId="77777777" w:rsidR="002E6B5A" w:rsidRPr="005379F6" w:rsidRDefault="002E6B5A" w:rsidP="00C05B67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3341"/>
        <w:gridCol w:w="2880"/>
        <w:gridCol w:w="3780"/>
      </w:tblGrid>
      <w:tr w:rsidR="002E6B5A" w:rsidRPr="005379F6" w14:paraId="706D19F7" w14:textId="77777777" w:rsidTr="00AB6577">
        <w:trPr>
          <w:trHeight w:val="360"/>
        </w:trPr>
        <w:tc>
          <w:tcPr>
            <w:tcW w:w="547" w:type="dxa"/>
          </w:tcPr>
          <w:p w14:paraId="192D5E25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341" w:type="dxa"/>
          </w:tcPr>
          <w:p w14:paraId="7C817733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880" w:type="dxa"/>
          </w:tcPr>
          <w:p w14:paraId="0DC6D47E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3780" w:type="dxa"/>
          </w:tcPr>
          <w:p w14:paraId="1FD2AE15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2E6B5A" w:rsidRPr="005379F6" w14:paraId="2DFCFAA4" w14:textId="77777777" w:rsidTr="00AB6577">
        <w:tc>
          <w:tcPr>
            <w:tcW w:w="547" w:type="dxa"/>
          </w:tcPr>
          <w:p w14:paraId="248A1DBB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341" w:type="dxa"/>
          </w:tcPr>
          <w:p w14:paraId="61A3524B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2880" w:type="dxa"/>
          </w:tcPr>
          <w:p w14:paraId="5198EC66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3780" w:type="dxa"/>
          </w:tcPr>
          <w:p w14:paraId="72B1E722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102F6D9A" w14:textId="77777777" w:rsidTr="00AB6577">
        <w:tc>
          <w:tcPr>
            <w:tcW w:w="547" w:type="dxa"/>
          </w:tcPr>
          <w:p w14:paraId="5D281FA5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341" w:type="dxa"/>
          </w:tcPr>
          <w:p w14:paraId="6752F460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2880" w:type="dxa"/>
          </w:tcPr>
          <w:p w14:paraId="7475F53E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780" w:type="dxa"/>
          </w:tcPr>
          <w:p w14:paraId="6C4E3AB7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4FDC01B7" w14:textId="77777777" w:rsidTr="00AB6577">
        <w:tc>
          <w:tcPr>
            <w:tcW w:w="547" w:type="dxa"/>
          </w:tcPr>
          <w:p w14:paraId="068C6ED0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341" w:type="dxa"/>
          </w:tcPr>
          <w:p w14:paraId="5483C813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2880" w:type="dxa"/>
          </w:tcPr>
          <w:p w14:paraId="5E9F68AD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780" w:type="dxa"/>
          </w:tcPr>
          <w:p w14:paraId="247FA4A5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муниципального контроля  </w:t>
            </w:r>
          </w:p>
        </w:tc>
      </w:tr>
      <w:tr w:rsidR="002E6B5A" w:rsidRPr="005379F6" w14:paraId="26603351" w14:textId="77777777" w:rsidTr="00AB6577">
        <w:tc>
          <w:tcPr>
            <w:tcW w:w="547" w:type="dxa"/>
          </w:tcPr>
          <w:p w14:paraId="463AB707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3341" w:type="dxa"/>
          </w:tcPr>
          <w:p w14:paraId="558C5072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2880" w:type="dxa"/>
          </w:tcPr>
          <w:p w14:paraId="02F71B81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15.12.2026  по 24.12.2026</w:t>
            </w:r>
            <w:r w:rsidRPr="005379F6">
              <w:rPr>
                <w:rFonts w:ascii="Arial" w:hAnsi="Arial" w:cs="Arial"/>
                <w:szCs w:val="24"/>
              </w:rPr>
              <w:t>, по согласованию с контролируемыми лицами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5CE6E187" w14:textId="77777777" w:rsidR="002E6B5A" w:rsidRPr="005379F6" w:rsidRDefault="003D19AD" w:rsidP="00AB65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МБОУ Аржановская СШ, 40326</w:t>
            </w:r>
            <w:r w:rsidR="002E6B5A" w:rsidRPr="005379F6">
              <w:rPr>
                <w:rFonts w:ascii="Arial" w:hAnsi="Arial" w:cs="Arial"/>
                <w:szCs w:val="24"/>
              </w:rPr>
              <w:t xml:space="preserve">2 Волгоградская обл., Алексеевский р-он, </w:t>
            </w:r>
            <w:r>
              <w:rPr>
                <w:rFonts w:ascii="Arial" w:hAnsi="Arial" w:cs="Arial"/>
                <w:szCs w:val="24"/>
              </w:rPr>
              <w:t>ст. Аржановская д.172</w:t>
            </w:r>
          </w:p>
        </w:tc>
        <w:tc>
          <w:tcPr>
            <w:tcW w:w="3780" w:type="dxa"/>
          </w:tcPr>
          <w:p w14:paraId="2066E4B2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02C9CA5E" w14:textId="77777777" w:rsidTr="00AB6577">
        <w:tc>
          <w:tcPr>
            <w:tcW w:w="547" w:type="dxa"/>
          </w:tcPr>
          <w:p w14:paraId="539D7C2C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341" w:type="dxa"/>
          </w:tcPr>
          <w:p w14:paraId="5BB18457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Самообследование  в автоматизированном режиме ( анкетирование контролируемого лица)</w:t>
            </w:r>
          </w:p>
        </w:tc>
        <w:tc>
          <w:tcPr>
            <w:tcW w:w="2880" w:type="dxa"/>
          </w:tcPr>
          <w:p w14:paraId="442EEE13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Декабрь 2026</w:t>
            </w:r>
          </w:p>
        </w:tc>
        <w:tc>
          <w:tcPr>
            <w:tcW w:w="3780" w:type="dxa"/>
          </w:tcPr>
          <w:p w14:paraId="57701B07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6B5A" w:rsidRPr="005379F6" w14:paraId="2C3302F8" w14:textId="77777777" w:rsidTr="00AB6577">
        <w:tc>
          <w:tcPr>
            <w:tcW w:w="547" w:type="dxa"/>
          </w:tcPr>
          <w:p w14:paraId="12651E11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341" w:type="dxa"/>
          </w:tcPr>
          <w:p w14:paraId="4C3F2235" w14:textId="77777777" w:rsidR="002E6B5A" w:rsidRPr="005379F6" w:rsidRDefault="002E6B5A" w:rsidP="00AB6577">
            <w:pPr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Предоставление консультаций и рзъяснений по собл</w:t>
            </w:r>
            <w:r>
              <w:rPr>
                <w:rFonts w:ascii="Arial" w:hAnsi="Arial" w:cs="Arial"/>
                <w:szCs w:val="24"/>
              </w:rPr>
              <w:t xml:space="preserve">юдению обязательных требований </w:t>
            </w:r>
          </w:p>
        </w:tc>
        <w:tc>
          <w:tcPr>
            <w:tcW w:w="2880" w:type="dxa"/>
          </w:tcPr>
          <w:p w14:paraId="2D10264B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szCs w:val="24"/>
              </w:rPr>
            </w:pPr>
            <w:r w:rsidRPr="005379F6">
              <w:rPr>
                <w:rFonts w:ascii="Arial" w:hAnsi="Arial" w:cs="Arial"/>
                <w:szCs w:val="24"/>
              </w:rPr>
              <w:t>По мере поступления извещений и заявлений</w:t>
            </w:r>
          </w:p>
        </w:tc>
        <w:tc>
          <w:tcPr>
            <w:tcW w:w="3780" w:type="dxa"/>
          </w:tcPr>
          <w:p w14:paraId="5F99D952" w14:textId="77777777" w:rsidR="002E6B5A" w:rsidRPr="005379F6" w:rsidRDefault="002E6B5A" w:rsidP="00AB6577">
            <w:pPr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379F6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C05B850" w14:textId="77777777" w:rsidR="002E6B5A" w:rsidRPr="005379F6" w:rsidRDefault="002E6B5A" w:rsidP="00C05B67">
      <w:pPr>
        <w:ind w:firstLine="709"/>
        <w:jc w:val="both"/>
        <w:rPr>
          <w:rFonts w:ascii="Arial" w:hAnsi="Arial" w:cs="Arial"/>
          <w:szCs w:val="24"/>
        </w:rPr>
      </w:pPr>
    </w:p>
    <w:p w14:paraId="427CB532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 xml:space="preserve">4.2. </w:t>
      </w:r>
      <w:r w:rsidRPr="00495861">
        <w:rPr>
          <w:rFonts w:ascii="Arial" w:hAnsi="Arial" w:cs="Arial"/>
          <w:i/>
          <w:color w:val="FB290D"/>
          <w:sz w:val="24"/>
          <w:szCs w:val="24"/>
        </w:rPr>
        <w:t xml:space="preserve"> </w:t>
      </w:r>
      <w:r w:rsidRPr="00495861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45401ABA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14:paraId="474E2A0F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14:paraId="1CB06F26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14:paraId="37A4B549" w14:textId="77777777" w:rsidR="002E6B5A" w:rsidRPr="00495861" w:rsidRDefault="002E6B5A" w:rsidP="003C7E7B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14:paraId="44CB7900" w14:textId="77777777" w:rsidR="002E6B5A" w:rsidRPr="00495861" w:rsidRDefault="002E6B5A" w:rsidP="003C7E7B">
      <w:pPr>
        <w:pStyle w:val="a8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495861">
        <w:rPr>
          <w:rFonts w:cs="Arial"/>
          <w:sz w:val="24"/>
          <w:szCs w:val="24"/>
        </w:rPr>
        <w:t>4.2.2. Инспекторы осуществляют консультирование контролируемых лиц и их представителей:</w:t>
      </w:r>
    </w:p>
    <w:p w14:paraId="4CEDD9C7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5BC88CE5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495861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5861">
        <w:rPr>
          <w:rFonts w:ascii="Arial" w:hAnsi="Arial" w:cs="Arial"/>
          <w:sz w:val="24"/>
          <w:szCs w:val="24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37D212B8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14:paraId="1124FB68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14:paraId="52CD8119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30DE7E64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4.2.5. Письменное консультирование контролируемых лиц и их представителей осуществляется по следующим вопросам:</w:t>
      </w:r>
    </w:p>
    <w:p w14:paraId="62A381CA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>1) порядок обжалования решений Контрольного органа.</w:t>
      </w:r>
    </w:p>
    <w:p w14:paraId="35B71CD1" w14:textId="77777777" w:rsidR="002E6B5A" w:rsidRPr="00495861" w:rsidRDefault="002E6B5A" w:rsidP="003C7E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861">
        <w:rPr>
          <w:rFonts w:ascii="Arial" w:hAnsi="Arial" w:cs="Arial"/>
          <w:sz w:val="24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6" w:history="1">
        <w:r w:rsidRPr="00495861">
          <w:rPr>
            <w:rFonts w:ascii="Arial" w:hAnsi="Arial" w:cs="Arial"/>
            <w:sz w:val="24"/>
            <w:szCs w:val="24"/>
          </w:rPr>
          <w:t>законом</w:t>
        </w:r>
      </w:hyperlink>
      <w:r w:rsidRPr="00495861">
        <w:rPr>
          <w:rFonts w:ascii="Arial" w:hAnsi="Arial" w:cs="Arial"/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4CD9501F" w14:textId="77777777" w:rsidR="002E6B5A" w:rsidRPr="00495861" w:rsidRDefault="002E6B5A" w:rsidP="00D15845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.</w:t>
      </w:r>
    </w:p>
    <w:p w14:paraId="47E39911" w14:textId="77777777" w:rsidR="002E6B5A" w:rsidRPr="00495861" w:rsidRDefault="002E6B5A">
      <w:pPr>
        <w:jc w:val="both"/>
        <w:rPr>
          <w:rFonts w:ascii="Arial" w:hAnsi="Arial" w:cs="Arial"/>
          <w:szCs w:val="24"/>
        </w:rPr>
      </w:pPr>
    </w:p>
    <w:p w14:paraId="0173F8EC" w14:textId="77777777" w:rsidR="002E6B5A" w:rsidRPr="00495861" w:rsidRDefault="002E6B5A">
      <w:pPr>
        <w:jc w:val="center"/>
        <w:rPr>
          <w:rFonts w:ascii="Arial" w:hAnsi="Arial" w:cs="Arial"/>
          <w:b/>
          <w:szCs w:val="24"/>
        </w:rPr>
      </w:pPr>
      <w:r w:rsidRPr="00495861">
        <w:rPr>
          <w:rFonts w:ascii="Arial" w:hAnsi="Arial" w:cs="Arial"/>
          <w:b/>
          <w:szCs w:val="24"/>
        </w:rPr>
        <w:lastRenderedPageBreak/>
        <w:t xml:space="preserve">5. Показатели результативности и эффективности </w:t>
      </w:r>
      <w:r w:rsidRPr="00495861">
        <w:rPr>
          <w:rFonts w:ascii="Arial" w:hAnsi="Arial" w:cs="Arial"/>
          <w:szCs w:val="24"/>
        </w:rPr>
        <w:br/>
      </w:r>
      <w:r w:rsidRPr="00495861">
        <w:rPr>
          <w:rFonts w:ascii="Arial" w:hAnsi="Arial" w:cs="Arial"/>
          <w:b/>
          <w:szCs w:val="24"/>
        </w:rPr>
        <w:t>Программы профилактики</w:t>
      </w:r>
    </w:p>
    <w:p w14:paraId="59211DBF" w14:textId="77777777" w:rsidR="002E6B5A" w:rsidRPr="00495861" w:rsidRDefault="002E6B5A">
      <w:pPr>
        <w:ind w:firstLine="709"/>
        <w:jc w:val="both"/>
        <w:rPr>
          <w:rFonts w:ascii="Arial" w:hAnsi="Arial" w:cs="Arial"/>
          <w:szCs w:val="24"/>
        </w:rPr>
      </w:pPr>
    </w:p>
    <w:p w14:paraId="667F0213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17F8877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Оценка эффективности Прогр</w:t>
      </w:r>
      <w:r>
        <w:rPr>
          <w:rFonts w:ascii="Arial" w:hAnsi="Arial" w:cs="Arial"/>
          <w:szCs w:val="24"/>
        </w:rPr>
        <w:t>аммы производится по итогам 2025</w:t>
      </w:r>
      <w:r w:rsidRPr="00495861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4A316D9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14:paraId="7FB03F98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1. Количество выданных предписаний;</w:t>
      </w:r>
    </w:p>
    <w:p w14:paraId="2784B656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14:paraId="2953CE7F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  <w:r w:rsidRPr="00495861">
        <w:rPr>
          <w:rFonts w:ascii="Arial" w:hAnsi="Arial" w:cs="Arial"/>
          <w:szCs w:val="24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0F259C08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495861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14:paraId="30DF93BB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495861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0C3348F3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495861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14:paraId="268247DA" w14:textId="77777777" w:rsidR="002E6B5A" w:rsidRPr="00495861" w:rsidRDefault="002E6B5A" w:rsidP="003C7E7B">
      <w:pPr>
        <w:jc w:val="both"/>
        <w:rPr>
          <w:rFonts w:ascii="Arial" w:hAnsi="Arial" w:cs="Arial"/>
          <w:szCs w:val="24"/>
        </w:rPr>
      </w:pPr>
    </w:p>
    <w:p w14:paraId="6F0B4B29" w14:textId="77777777" w:rsidR="002E6B5A" w:rsidRPr="00495861" w:rsidRDefault="002E6B5A" w:rsidP="003C7E7B">
      <w:pPr>
        <w:ind w:firstLine="709"/>
        <w:jc w:val="both"/>
        <w:rPr>
          <w:rFonts w:ascii="Arial" w:hAnsi="Arial" w:cs="Arial"/>
          <w:szCs w:val="24"/>
        </w:rPr>
      </w:pPr>
    </w:p>
    <w:sectPr w:rsidR="002E6B5A" w:rsidRPr="00495861" w:rsidSect="00495861">
      <w:pgSz w:w="11908" w:h="1684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1022" w14:textId="77777777" w:rsidR="002A2F70" w:rsidRDefault="002A2F70">
      <w:pPr>
        <w:spacing w:line="240" w:lineRule="auto"/>
      </w:pPr>
      <w:r>
        <w:separator/>
      </w:r>
    </w:p>
  </w:endnote>
  <w:endnote w:type="continuationSeparator" w:id="0">
    <w:p w14:paraId="708D78E2" w14:textId="77777777" w:rsidR="002A2F70" w:rsidRDefault="002A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6953" w14:textId="77777777" w:rsidR="002A2F70" w:rsidRDefault="002A2F70">
      <w:pPr>
        <w:spacing w:line="240" w:lineRule="auto"/>
      </w:pPr>
      <w:r>
        <w:separator/>
      </w:r>
    </w:p>
  </w:footnote>
  <w:footnote w:type="continuationSeparator" w:id="0">
    <w:p w14:paraId="783C6F2A" w14:textId="77777777" w:rsidR="002A2F70" w:rsidRDefault="002A2F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5"/>
    <w:rsid w:val="0000095C"/>
    <w:rsid w:val="00036216"/>
    <w:rsid w:val="000576D5"/>
    <w:rsid w:val="00065693"/>
    <w:rsid w:val="00084981"/>
    <w:rsid w:val="00134DEF"/>
    <w:rsid w:val="00142183"/>
    <w:rsid w:val="00150072"/>
    <w:rsid w:val="001E3AEE"/>
    <w:rsid w:val="00244C71"/>
    <w:rsid w:val="002A2F70"/>
    <w:rsid w:val="002B574E"/>
    <w:rsid w:val="002E6B5A"/>
    <w:rsid w:val="003C7E7B"/>
    <w:rsid w:val="003D19AD"/>
    <w:rsid w:val="00401D48"/>
    <w:rsid w:val="00414849"/>
    <w:rsid w:val="004217EA"/>
    <w:rsid w:val="00432A9D"/>
    <w:rsid w:val="00451BB6"/>
    <w:rsid w:val="00495861"/>
    <w:rsid w:val="005379F6"/>
    <w:rsid w:val="00543501"/>
    <w:rsid w:val="005F1B5F"/>
    <w:rsid w:val="006025CE"/>
    <w:rsid w:val="0063362E"/>
    <w:rsid w:val="0067184C"/>
    <w:rsid w:val="006B0C46"/>
    <w:rsid w:val="006B6BEC"/>
    <w:rsid w:val="00711D88"/>
    <w:rsid w:val="007323EF"/>
    <w:rsid w:val="008B3A89"/>
    <w:rsid w:val="008D3370"/>
    <w:rsid w:val="008F5219"/>
    <w:rsid w:val="009073DD"/>
    <w:rsid w:val="009241CA"/>
    <w:rsid w:val="00964353"/>
    <w:rsid w:val="009E1C9F"/>
    <w:rsid w:val="009F70E9"/>
    <w:rsid w:val="009F7359"/>
    <w:rsid w:val="00A4493D"/>
    <w:rsid w:val="00AB6577"/>
    <w:rsid w:val="00AC41AC"/>
    <w:rsid w:val="00AD0013"/>
    <w:rsid w:val="00B2049A"/>
    <w:rsid w:val="00B57EE4"/>
    <w:rsid w:val="00C05B67"/>
    <w:rsid w:val="00C80E57"/>
    <w:rsid w:val="00CE2D65"/>
    <w:rsid w:val="00D15845"/>
    <w:rsid w:val="00D271CD"/>
    <w:rsid w:val="00D315CB"/>
    <w:rsid w:val="00D352C2"/>
    <w:rsid w:val="00D553CB"/>
    <w:rsid w:val="00D61E9E"/>
    <w:rsid w:val="00D66A5E"/>
    <w:rsid w:val="00F0746D"/>
    <w:rsid w:val="00F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5EC52"/>
  <w15:docId w15:val="{3C954CDC-359D-4948-AE7A-30C2ACC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AC"/>
    <w:pPr>
      <w:spacing w:line="276" w:lineRule="auto"/>
    </w:pPr>
    <w:rPr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C41AC"/>
    <w:pPr>
      <w:spacing w:before="120" w:after="120" w:line="240" w:lineRule="auto"/>
      <w:outlineLvl w:val="0"/>
    </w:pPr>
    <w:rPr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AC41AC"/>
    <w:pPr>
      <w:spacing w:before="120" w:after="120" w:line="240" w:lineRule="auto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AC41AC"/>
    <w:pPr>
      <w:spacing w:line="240" w:lineRule="auto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AC41AC"/>
    <w:pPr>
      <w:spacing w:before="120" w:after="120" w:line="240" w:lineRule="auto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AC41AC"/>
    <w:pPr>
      <w:spacing w:before="120" w:after="120" w:line="240" w:lineRule="auto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41AC"/>
    <w:rPr>
      <w:rFonts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C41AC"/>
    <w:rPr>
      <w:rFonts w:cs="Times New Roman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AC41AC"/>
    <w:rPr>
      <w:rFonts w:cs="Times New Roman"/>
      <w:b/>
      <w:i/>
      <w:color w:val="000000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C41AC"/>
    <w:rPr>
      <w:rFonts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AC41AC"/>
    <w:rPr>
      <w:rFonts w:cs="Times New Roman"/>
      <w:b/>
      <w:color w:val="000000"/>
      <w:sz w:val="22"/>
    </w:rPr>
  </w:style>
  <w:style w:type="character" w:customStyle="1" w:styleId="11">
    <w:name w:val="Обычный1"/>
    <w:uiPriority w:val="99"/>
    <w:rsid w:val="00AC41AC"/>
    <w:rPr>
      <w:rFonts w:ascii="XO Thames" w:hAnsi="XO Thames"/>
      <w:sz w:val="24"/>
    </w:rPr>
  </w:style>
  <w:style w:type="paragraph" w:styleId="21">
    <w:name w:val="toc 2"/>
    <w:basedOn w:val="a"/>
    <w:next w:val="a"/>
    <w:link w:val="22"/>
    <w:uiPriority w:val="99"/>
    <w:rsid w:val="00AC41AC"/>
    <w:pPr>
      <w:spacing w:line="240" w:lineRule="auto"/>
      <w:ind w:left="200"/>
    </w:pPr>
  </w:style>
  <w:style w:type="character" w:customStyle="1" w:styleId="22">
    <w:name w:val="Оглавление 2 Знак"/>
    <w:link w:val="21"/>
    <w:uiPriority w:val="99"/>
    <w:locked/>
    <w:rsid w:val="00AC41AC"/>
    <w:rPr>
      <w:color w:val="000000"/>
      <w:sz w:val="24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AC41AC"/>
    <w:pPr>
      <w:spacing w:line="240" w:lineRule="auto"/>
      <w:ind w:left="600"/>
    </w:pPr>
  </w:style>
  <w:style w:type="character" w:customStyle="1" w:styleId="42">
    <w:name w:val="Оглавление 4 Знак"/>
    <w:link w:val="41"/>
    <w:uiPriority w:val="99"/>
    <w:locked/>
    <w:rsid w:val="00AC41AC"/>
    <w:rPr>
      <w:color w:val="000000"/>
      <w:sz w:val="24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AC41AC"/>
    <w:pPr>
      <w:spacing w:line="240" w:lineRule="auto"/>
      <w:ind w:left="1000"/>
    </w:pPr>
  </w:style>
  <w:style w:type="character" w:customStyle="1" w:styleId="60">
    <w:name w:val="Оглавление 6 Знак"/>
    <w:link w:val="6"/>
    <w:uiPriority w:val="99"/>
    <w:locked/>
    <w:rsid w:val="00AC41AC"/>
    <w:rPr>
      <w:color w:val="000000"/>
      <w:sz w:val="24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AC41AC"/>
    <w:pPr>
      <w:spacing w:line="240" w:lineRule="auto"/>
      <w:ind w:left="1200"/>
    </w:pPr>
  </w:style>
  <w:style w:type="character" w:customStyle="1" w:styleId="70">
    <w:name w:val="Оглавление 7 Знак"/>
    <w:link w:val="7"/>
    <w:uiPriority w:val="99"/>
    <w:locked/>
    <w:rsid w:val="00AC41AC"/>
    <w:rPr>
      <w:color w:val="000000"/>
      <w:sz w:val="24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AC41AC"/>
    <w:pPr>
      <w:spacing w:line="240" w:lineRule="auto"/>
      <w:ind w:left="400"/>
    </w:pPr>
  </w:style>
  <w:style w:type="character" w:customStyle="1" w:styleId="32">
    <w:name w:val="Оглавление 3 Знак"/>
    <w:link w:val="31"/>
    <w:uiPriority w:val="99"/>
    <w:locked/>
    <w:rsid w:val="00AC41AC"/>
    <w:rPr>
      <w:color w:val="000000"/>
      <w:sz w:val="24"/>
      <w:lang w:val="ru-RU" w:eastAsia="ru-RU"/>
    </w:rPr>
  </w:style>
  <w:style w:type="paragraph" w:customStyle="1" w:styleId="12">
    <w:name w:val="Гиперссылка1"/>
    <w:link w:val="a3"/>
    <w:uiPriority w:val="99"/>
    <w:rsid w:val="00AC41AC"/>
    <w:rPr>
      <w:color w:val="0000FF"/>
      <w:sz w:val="24"/>
      <w:u w:val="single"/>
    </w:rPr>
  </w:style>
  <w:style w:type="character" w:styleId="a3">
    <w:name w:val="Hyperlink"/>
    <w:basedOn w:val="a0"/>
    <w:link w:val="12"/>
    <w:uiPriority w:val="99"/>
    <w:locked/>
    <w:rsid w:val="00AC41AC"/>
    <w:rPr>
      <w:color w:val="0000FF"/>
      <w:sz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AC41AC"/>
    <w:rPr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AC41AC"/>
    <w:rPr>
      <w:sz w:val="22"/>
      <w:szCs w:val="22"/>
      <w:lang w:bidi="ar-SA"/>
    </w:rPr>
  </w:style>
  <w:style w:type="paragraph" w:styleId="13">
    <w:name w:val="toc 1"/>
    <w:basedOn w:val="a"/>
    <w:next w:val="a"/>
    <w:link w:val="14"/>
    <w:uiPriority w:val="99"/>
    <w:rsid w:val="00AC41AC"/>
    <w:pPr>
      <w:spacing w:line="240" w:lineRule="auto"/>
    </w:pPr>
    <w:rPr>
      <w:b/>
    </w:rPr>
  </w:style>
  <w:style w:type="character" w:customStyle="1" w:styleId="14">
    <w:name w:val="Оглавление 1 Знак"/>
    <w:link w:val="13"/>
    <w:uiPriority w:val="99"/>
    <w:locked/>
    <w:rsid w:val="00AC41AC"/>
    <w:rPr>
      <w:b/>
      <w:color w:val="000000"/>
      <w:sz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AC41AC"/>
    <w:pPr>
      <w:spacing w:line="360" w:lineRule="auto"/>
    </w:pPr>
    <w:rPr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AC41AC"/>
    <w:rPr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AC41AC"/>
    <w:pPr>
      <w:spacing w:line="240" w:lineRule="auto"/>
      <w:ind w:left="1600"/>
    </w:pPr>
  </w:style>
  <w:style w:type="character" w:customStyle="1" w:styleId="90">
    <w:name w:val="Оглавление 9 Знак"/>
    <w:link w:val="9"/>
    <w:uiPriority w:val="99"/>
    <w:locked/>
    <w:rsid w:val="00AC41AC"/>
    <w:rPr>
      <w:color w:val="000000"/>
      <w:sz w:val="24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AC41AC"/>
    <w:pPr>
      <w:spacing w:line="240" w:lineRule="auto"/>
      <w:ind w:left="1400"/>
    </w:pPr>
  </w:style>
  <w:style w:type="character" w:customStyle="1" w:styleId="80">
    <w:name w:val="Оглавление 8 Знак"/>
    <w:link w:val="8"/>
    <w:uiPriority w:val="99"/>
    <w:locked/>
    <w:rsid w:val="00AC41AC"/>
    <w:rPr>
      <w:color w:val="000000"/>
      <w:sz w:val="24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AC41AC"/>
    <w:pPr>
      <w:spacing w:line="240" w:lineRule="auto"/>
      <w:ind w:left="800"/>
    </w:pPr>
  </w:style>
  <w:style w:type="character" w:customStyle="1" w:styleId="52">
    <w:name w:val="Оглавление 5 Знак"/>
    <w:link w:val="51"/>
    <w:uiPriority w:val="99"/>
    <w:locked/>
    <w:rsid w:val="00AC41AC"/>
    <w:rPr>
      <w:color w:val="000000"/>
      <w:sz w:val="24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AC41AC"/>
    <w:pPr>
      <w:spacing w:line="240" w:lineRule="auto"/>
    </w:pPr>
    <w:rPr>
      <w:i/>
      <w:color w:val="616161"/>
    </w:rPr>
  </w:style>
  <w:style w:type="character" w:customStyle="1" w:styleId="a5">
    <w:name w:val="Подзаголовок Знак"/>
    <w:basedOn w:val="a0"/>
    <w:link w:val="a4"/>
    <w:uiPriority w:val="99"/>
    <w:locked/>
    <w:rsid w:val="00AC41AC"/>
    <w:rPr>
      <w:rFonts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AC41AC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AC41AC"/>
    <w:rPr>
      <w:color w:val="000000"/>
      <w:sz w:val="22"/>
      <w:szCs w:val="22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AC41AC"/>
    <w:pPr>
      <w:spacing w:line="240" w:lineRule="auto"/>
    </w:pPr>
    <w:rPr>
      <w:b/>
      <w:color w:val="auto"/>
      <w:sz w:val="52"/>
    </w:rPr>
  </w:style>
  <w:style w:type="character" w:customStyle="1" w:styleId="a7">
    <w:name w:val="Заголовок Знак"/>
    <w:basedOn w:val="a0"/>
    <w:link w:val="a6"/>
    <w:uiPriority w:val="99"/>
    <w:locked/>
    <w:rsid w:val="00AC41AC"/>
    <w:rPr>
      <w:rFonts w:cs="Times New Roman"/>
      <w:b/>
      <w:sz w:val="52"/>
    </w:rPr>
  </w:style>
  <w:style w:type="paragraph" w:customStyle="1" w:styleId="ConsPlusNormal">
    <w:name w:val="ConsPlusNormal"/>
    <w:link w:val="ConsPlusNormal1"/>
    <w:uiPriority w:val="99"/>
    <w:rsid w:val="00D15845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D15845"/>
    <w:rPr>
      <w:rFonts w:ascii="Times New Roman" w:hAnsi="Times New Roman"/>
      <w:sz w:val="22"/>
      <w:szCs w:val="22"/>
      <w:lang w:bidi="ar-SA"/>
    </w:rPr>
  </w:style>
  <w:style w:type="paragraph" w:styleId="a8">
    <w:name w:val="List Paragraph"/>
    <w:basedOn w:val="a"/>
    <w:link w:val="a9"/>
    <w:uiPriority w:val="99"/>
    <w:qFormat/>
    <w:rsid w:val="00D1584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uiPriority w:val="99"/>
    <w:locked/>
    <w:rsid w:val="00D15845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8929</Characters>
  <Application>Microsoft Office Word</Application>
  <DocSecurity>0</DocSecurity>
  <Lines>74</Lines>
  <Paragraphs>20</Paragraphs>
  <ScaleCrop>false</ScaleCrop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dc:description/>
  <cp:lastModifiedBy>Logon</cp:lastModifiedBy>
  <cp:revision>2</cp:revision>
  <cp:lastPrinted>2021-11-09T08:29:00Z</cp:lastPrinted>
  <dcterms:created xsi:type="dcterms:W3CDTF">2025-10-28T13:50:00Z</dcterms:created>
  <dcterms:modified xsi:type="dcterms:W3CDTF">2025-10-28T13:50:00Z</dcterms:modified>
</cp:coreProperties>
</file>